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广水市事业单位2023年公开考核招聘“三支一扶”服务期满人员岗位表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5"/>
        <w:tblW w:w="15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262"/>
        <w:gridCol w:w="2253"/>
        <w:gridCol w:w="1819"/>
        <w:gridCol w:w="3234"/>
        <w:gridCol w:w="1239"/>
        <w:gridCol w:w="871"/>
        <w:gridCol w:w="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837" w:type="dxa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32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7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广水市产业发展服务中心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广水市产业发展服务中心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中共广水市委机构编制委员会办公室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广水市机构编制信息中心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广水市机关事业单位社会保险服务中心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广水市劳动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就业服务中心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广水市劳动人事争议仲裁院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广水市劳动保障监察局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广水市农业农村局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广水市农村经营管理服务中心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gs00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highlight w:val="red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广水市水利和湖泊局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移民服务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yMjU2NGRlNmYxNWVmMGVjMmU2Mzk3NWU3MWE5ZjQifQ=="/>
  </w:docVars>
  <w:rsids>
    <w:rsidRoot w:val="00DC308E"/>
    <w:rsid w:val="00052ECF"/>
    <w:rsid w:val="00086CE1"/>
    <w:rsid w:val="00093C56"/>
    <w:rsid w:val="000E224F"/>
    <w:rsid w:val="002C4BAA"/>
    <w:rsid w:val="0033473D"/>
    <w:rsid w:val="004A3A27"/>
    <w:rsid w:val="004A6D70"/>
    <w:rsid w:val="004B44D7"/>
    <w:rsid w:val="00515C45"/>
    <w:rsid w:val="007261AF"/>
    <w:rsid w:val="007E0E5C"/>
    <w:rsid w:val="008758F0"/>
    <w:rsid w:val="0093188D"/>
    <w:rsid w:val="0095083E"/>
    <w:rsid w:val="00957859"/>
    <w:rsid w:val="009F35D2"/>
    <w:rsid w:val="00A16E54"/>
    <w:rsid w:val="00A94445"/>
    <w:rsid w:val="00AB20D7"/>
    <w:rsid w:val="00BB42B9"/>
    <w:rsid w:val="00C84DA9"/>
    <w:rsid w:val="00DC308E"/>
    <w:rsid w:val="00E062BD"/>
    <w:rsid w:val="00FB5A42"/>
    <w:rsid w:val="1D4E4CC9"/>
    <w:rsid w:val="4CD70777"/>
    <w:rsid w:val="4D210564"/>
    <w:rsid w:val="5B3812FA"/>
    <w:rsid w:val="67A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604</Characters>
  <Lines>5</Lines>
  <Paragraphs>1</Paragraphs>
  <TotalTime>15</TotalTime>
  <ScaleCrop>false</ScaleCrop>
  <LinksUpToDate>false</LinksUpToDate>
  <CharactersWithSpaces>708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2022-07-07T02:05:00Z</dcterms:created>
  <dc:creator>dreamsummit</dc:creator>
  <cp:lastModifiedBy>CPTHREE1396518583</cp:lastModifiedBy>
  <cp:lastPrinted>2023-02-21T08:11:00Z</cp:lastPrinted>
  <dcterms:modified xsi:type="dcterms:W3CDTF">2023-12-11T01:54:32Z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FFCB7D553C58457C8364A8BB94D4FB6A_12</vt:lpwstr>
  </property>
</Properties>
</file>