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仿宋_GB2312"/>
          <w:b/>
          <w:color w:val="000000"/>
          <w:spacing w:val="-1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附件</w:t>
      </w:r>
    </w:p>
    <w:p>
      <w:pPr>
        <w:spacing w:line="590" w:lineRule="exact"/>
        <w:jc w:val="center"/>
        <w:rPr>
          <w:rFonts w:ascii="Times New Roman" w:hAnsi="Times New Roman" w:eastAsia="方正小标宋_GBK" w:cs="仿宋_GB2312"/>
          <w:b/>
          <w:spacing w:val="-28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bCs/>
          <w:spacing w:val="-28"/>
          <w:sz w:val="40"/>
          <w:szCs w:val="40"/>
          <w:shd w:val="clear" w:color="auto" w:fill="FFFFFF"/>
        </w:rPr>
        <w:t>广安市广安区202</w:t>
      </w:r>
      <w:r>
        <w:rPr>
          <w:rFonts w:hint="eastAsia" w:ascii="Times New Roman" w:hAnsi="Times New Roman" w:eastAsia="方正小标宋_GBK" w:cs="方正小标宋_GBK"/>
          <w:bCs/>
          <w:spacing w:val="-28"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Cs/>
          <w:spacing w:val="-28"/>
          <w:sz w:val="40"/>
          <w:szCs w:val="40"/>
          <w:shd w:val="clear" w:color="auto" w:fill="FFFFFF"/>
        </w:rPr>
        <w:t>年公开考聘城市社区</w:t>
      </w:r>
      <w:r>
        <w:rPr>
          <w:rFonts w:hint="eastAsia" w:ascii="Times New Roman" w:hAnsi="Times New Roman" w:eastAsia="方正小标宋_GBK" w:cs="方正小标宋_GBK"/>
          <w:bCs/>
          <w:spacing w:val="-28"/>
          <w:sz w:val="40"/>
          <w:szCs w:val="40"/>
          <w:shd w:val="clear" w:color="auto" w:fill="FFFFFF"/>
          <w:lang w:val="en-US" w:eastAsia="zh-CN"/>
        </w:rPr>
        <w:t>专职</w:t>
      </w:r>
      <w:r>
        <w:rPr>
          <w:rFonts w:hint="eastAsia" w:ascii="Times New Roman" w:hAnsi="Times New Roman" w:eastAsia="方正小标宋_GBK" w:cs="方正小标宋_GBK"/>
          <w:bCs/>
          <w:spacing w:val="-28"/>
          <w:sz w:val="40"/>
          <w:szCs w:val="40"/>
          <w:shd w:val="clear" w:color="auto" w:fill="FFFFFF"/>
        </w:rPr>
        <w:t>工作者报名表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67"/>
        <w:gridCol w:w="393"/>
        <w:gridCol w:w="315"/>
        <w:gridCol w:w="421"/>
        <w:gridCol w:w="344"/>
        <w:gridCol w:w="377"/>
        <w:gridCol w:w="883"/>
        <w:gridCol w:w="57"/>
        <w:gridCol w:w="843"/>
        <w:gridCol w:w="180"/>
        <w:gridCol w:w="900"/>
        <w:gridCol w:w="57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出 生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 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1寸彩色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出生地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政  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面  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教  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在  职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教  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身份证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号  码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现工作单位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及职务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通信地址及邮编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  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  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个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简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家庭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主要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成员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要社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会关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称 谓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 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面貌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资格审查意见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5452" w:firstLineChars="2272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5452" w:firstLineChars="2272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5452" w:firstLineChars="2272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360" w:firstLineChars="14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资格审查组成员签字：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360" w:firstLineChars="140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41" w:right="1531" w:bottom="1701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OThiYjBjYWJmYWEyNTcwZDYyNTU5NWNkMGM1MjMifQ=="/>
  </w:docVars>
  <w:rsids>
    <w:rsidRoot w:val="07081507"/>
    <w:rsid w:val="07081507"/>
    <w:rsid w:val="190C512C"/>
    <w:rsid w:val="1DE2320E"/>
    <w:rsid w:val="236D4073"/>
    <w:rsid w:val="2A0B6CFA"/>
    <w:rsid w:val="2B911C60"/>
    <w:rsid w:val="30A51C87"/>
    <w:rsid w:val="37563BD3"/>
    <w:rsid w:val="49B70C19"/>
    <w:rsid w:val="50601A9C"/>
    <w:rsid w:val="59560FA5"/>
    <w:rsid w:val="63916F62"/>
    <w:rsid w:val="643D721D"/>
    <w:rsid w:val="699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4414</Words>
  <Characters>4652</Characters>
  <Lines>0</Lines>
  <Paragraphs>0</Paragraphs>
  <TotalTime>25</TotalTime>
  <ScaleCrop>false</ScaleCrop>
  <LinksUpToDate>false</LinksUpToDate>
  <CharactersWithSpaces>4756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2023-09-08T07:58:00Z</dcterms:created>
  <dc:creator>Administrator</dc:creator>
  <cp:lastModifiedBy>区民政局</cp:lastModifiedBy>
  <cp:lastPrinted>2023-10-27T03:31:00Z</cp:lastPrinted>
  <dcterms:modified xsi:type="dcterms:W3CDTF">2023-11-07T07:42:45Z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939B110C03884EDBB3AD77F9A1FC7396_11</vt:lpwstr>
  </property>
</Properties>
</file>