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napToGrid w:val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24"/>
        </w:rPr>
        <w:t>同意报考证明</w:t>
      </w:r>
    </w:p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color w:val="000000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b/>
          <w:spacing w:val="-11"/>
          <w:sz w:val="32"/>
          <w:szCs w:val="32"/>
        </w:rPr>
        <w:t>（供</w:t>
      </w:r>
      <w:r>
        <w:rPr>
          <w:rFonts w:hint="eastAsia" w:ascii="仿宋" w:hAnsi="仿宋" w:eastAsia="仿宋" w:cs="仿宋"/>
          <w:b/>
          <w:color w:val="000000"/>
          <w:spacing w:val="-11"/>
          <w:sz w:val="32"/>
          <w:szCs w:val="32"/>
        </w:rPr>
        <w:t>在编在岗的公务员、参照公务员法管理事业单位工作人员</w:t>
      </w: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和事业单位工作人员</w:t>
      </w:r>
      <w:r>
        <w:rPr>
          <w:rFonts w:hint="eastAsia" w:ascii="仿宋" w:hAnsi="仿宋" w:eastAsia="仿宋" w:cs="仿宋"/>
          <w:b/>
          <w:sz w:val="32"/>
          <w:szCs w:val="32"/>
        </w:rPr>
        <w:t>使用）</w:t>
      </w:r>
    </w:p>
    <w:p>
      <w:pPr>
        <w:rPr>
          <w:rFonts w:hint="eastAsia" w:ascii="仿宋_GB2312" w:eastAsia="仿宋_GB2312"/>
          <w:sz w:val="33"/>
          <w:szCs w:val="33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宜昌市西陵区人力资源和社会保障局：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），自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日至今，在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_GB2312" w:eastAsia="仿宋_GB2312"/>
          <w:sz w:val="32"/>
          <w:szCs w:val="32"/>
        </w:rPr>
        <w:t>工作，现属在职在编人员(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公务员、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参照公务员法管理事业单位工作人员、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事业单位工作人员)，同意其报考宜昌市西陵区2023年下半年专项</w:t>
      </w:r>
      <w:r>
        <w:rPr>
          <w:rFonts w:hint="eastAsia" w:ascii="仿宋_GB2312" w:eastAsia="仿宋_GB2312"/>
          <w:sz w:val="32"/>
          <w:szCs w:val="32"/>
          <w:lang w:eastAsia="zh-CN"/>
        </w:rPr>
        <w:t>公开招聘部分事业单位工作人员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20" w:lineRule="exact"/>
        <w:rPr>
          <w:rFonts w:hint="eastAsia" w:ascii="仿宋_GB2312" w:eastAsia="仿宋_GB2312"/>
          <w:sz w:val="33"/>
          <w:szCs w:val="33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工作单位通讯地址：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单位负责人或证明人（签字）：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单位（盖章）：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    月     日</w:t>
      </w:r>
    </w:p>
    <w:p/>
    <w:p>
      <w:pPr>
        <w:pStyle w:val="2"/>
      </w:pPr>
    </w:p>
    <w:sectPr>
      <w:pgSz w:w="11906" w:h="16838"/>
      <w:pgMar w:top="1588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YTZhYzNmNTQ2MjAwZTliYWJhNjM2Nzk4YzI5OGUifQ=="/>
  </w:docVars>
  <w:rsids>
    <w:rsidRoot w:val="0A7C3BD5"/>
    <w:rsid w:val="000D66D4"/>
    <w:rsid w:val="000E7C28"/>
    <w:rsid w:val="001F6F8F"/>
    <w:rsid w:val="00236AB1"/>
    <w:rsid w:val="004D6552"/>
    <w:rsid w:val="00615DBF"/>
    <w:rsid w:val="006C32F1"/>
    <w:rsid w:val="007D4EEA"/>
    <w:rsid w:val="00811F70"/>
    <w:rsid w:val="00836ACE"/>
    <w:rsid w:val="0096255C"/>
    <w:rsid w:val="009A598D"/>
    <w:rsid w:val="00A4101A"/>
    <w:rsid w:val="00BA226B"/>
    <w:rsid w:val="00BC2067"/>
    <w:rsid w:val="00D07A90"/>
    <w:rsid w:val="00D917ED"/>
    <w:rsid w:val="00E0317A"/>
    <w:rsid w:val="00E2304F"/>
    <w:rsid w:val="00F4021B"/>
    <w:rsid w:val="00FE5DE6"/>
    <w:rsid w:val="013C5215"/>
    <w:rsid w:val="01C25044"/>
    <w:rsid w:val="02C07689"/>
    <w:rsid w:val="03FF60FC"/>
    <w:rsid w:val="041D1E58"/>
    <w:rsid w:val="07966D78"/>
    <w:rsid w:val="08E76988"/>
    <w:rsid w:val="0A7C3BD5"/>
    <w:rsid w:val="0A9E5F43"/>
    <w:rsid w:val="0C0F0EA7"/>
    <w:rsid w:val="0C2C607F"/>
    <w:rsid w:val="0C9A1444"/>
    <w:rsid w:val="0D9645C4"/>
    <w:rsid w:val="0E884F40"/>
    <w:rsid w:val="103709CC"/>
    <w:rsid w:val="11F34C6B"/>
    <w:rsid w:val="142E20E6"/>
    <w:rsid w:val="164129D3"/>
    <w:rsid w:val="17B14691"/>
    <w:rsid w:val="1BCA4DEA"/>
    <w:rsid w:val="1CE36252"/>
    <w:rsid w:val="1F6966C8"/>
    <w:rsid w:val="1FEC4F57"/>
    <w:rsid w:val="223F0BB7"/>
    <w:rsid w:val="25BF5294"/>
    <w:rsid w:val="27101F04"/>
    <w:rsid w:val="286821E3"/>
    <w:rsid w:val="2D902126"/>
    <w:rsid w:val="2F1A6194"/>
    <w:rsid w:val="31666F0B"/>
    <w:rsid w:val="32883F9C"/>
    <w:rsid w:val="329B4993"/>
    <w:rsid w:val="349F7A37"/>
    <w:rsid w:val="382471D8"/>
    <w:rsid w:val="39C036C7"/>
    <w:rsid w:val="39F71049"/>
    <w:rsid w:val="3A073C4A"/>
    <w:rsid w:val="3B6A16E9"/>
    <w:rsid w:val="3BE93138"/>
    <w:rsid w:val="3C4D31A2"/>
    <w:rsid w:val="3DF8713D"/>
    <w:rsid w:val="3E410AE4"/>
    <w:rsid w:val="3E6F4C6C"/>
    <w:rsid w:val="4447497A"/>
    <w:rsid w:val="449A2CFC"/>
    <w:rsid w:val="45C2075D"/>
    <w:rsid w:val="48594C7C"/>
    <w:rsid w:val="4BB775D3"/>
    <w:rsid w:val="4D6B3488"/>
    <w:rsid w:val="51076851"/>
    <w:rsid w:val="53676703"/>
    <w:rsid w:val="53E162A0"/>
    <w:rsid w:val="53E71338"/>
    <w:rsid w:val="57781E36"/>
    <w:rsid w:val="57F108BA"/>
    <w:rsid w:val="589B7120"/>
    <w:rsid w:val="596D1831"/>
    <w:rsid w:val="5A432BF4"/>
    <w:rsid w:val="5C5150FB"/>
    <w:rsid w:val="5D0B7B61"/>
    <w:rsid w:val="5D8F4CB2"/>
    <w:rsid w:val="5E176D14"/>
    <w:rsid w:val="60E96E13"/>
    <w:rsid w:val="60F11A9E"/>
    <w:rsid w:val="62A565E7"/>
    <w:rsid w:val="63133F4E"/>
    <w:rsid w:val="690077D7"/>
    <w:rsid w:val="6CE64481"/>
    <w:rsid w:val="6D81539D"/>
    <w:rsid w:val="6EF2710D"/>
    <w:rsid w:val="6F0D3F47"/>
    <w:rsid w:val="6F181F26"/>
    <w:rsid w:val="73CF5C6F"/>
    <w:rsid w:val="753C749B"/>
    <w:rsid w:val="757840E4"/>
    <w:rsid w:val="797D616D"/>
    <w:rsid w:val="7A967D4B"/>
    <w:rsid w:val="7C377744"/>
    <w:rsid w:val="7D40373A"/>
    <w:rsid w:val="7F6556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42A5F5"/>
      <w:u w:val="none"/>
    </w:rPr>
  </w:style>
  <w:style w:type="character" w:styleId="10">
    <w:name w:val="HTML Definition"/>
    <w:basedOn w:val="7"/>
    <w:uiPriority w:val="0"/>
    <w:rPr>
      <w:i/>
      <w:iCs/>
    </w:rPr>
  </w:style>
  <w:style w:type="character" w:styleId="11">
    <w:name w:val="Hyperlink"/>
    <w:basedOn w:val="7"/>
    <w:uiPriority w:val="0"/>
    <w:rPr>
      <w:color w:val="42A5F5"/>
      <w:u w:val="none"/>
    </w:rPr>
  </w:style>
  <w:style w:type="character" w:styleId="12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select2-selection__rendered"/>
    <w:basedOn w:val="7"/>
    <w:uiPriority w:val="0"/>
    <w:rPr>
      <w:sz w:val="14"/>
      <w:szCs w:val="14"/>
    </w:rPr>
  </w:style>
  <w:style w:type="character" w:customStyle="1" w:styleId="16">
    <w:name w:val="after"/>
    <w:basedOn w:val="7"/>
    <w:uiPriority w:val="0"/>
    <w:rPr>
      <w:color w:val="1658A0"/>
    </w:rPr>
  </w:style>
  <w:style w:type="character" w:customStyle="1" w:styleId="17">
    <w:name w:val="time"/>
    <w:basedOn w:val="7"/>
    <w:uiPriority w:val="0"/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2068</Words>
  <Characters>2296</Characters>
  <Lines>18</Lines>
  <Paragraphs>5</Paragraphs>
  <TotalTime>4</TotalTime>
  <ScaleCrop>false</ScaleCrop>
  <LinksUpToDate>false</LinksUpToDate>
  <CharactersWithSpaces>2759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2023-06-12T03:21:00Z</dcterms:created>
  <dc:creator>欢欢</dc:creator>
  <cp:lastModifiedBy>王建华</cp:lastModifiedBy>
  <dcterms:modified xsi:type="dcterms:W3CDTF">2023-10-14T11:09:15Z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55275EB9FE4F40CD9F1C4896CD7BE4C5_13</vt:lpwstr>
  </property>
</Properties>
</file>