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通江嘉祐农业发展投资有限公司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公开招聘工作人员报名信息表</w:t>
      </w:r>
    </w:p>
    <w:tbl>
      <w:tblPr>
        <w:tblStyle w:val="4"/>
        <w:tblpPr w:leftFromText="180" w:rightFromText="180" w:vertAnchor="text" w:horzAnchor="page" w:tblpX="1279" w:tblpY="39"/>
        <w:tblOverlap w:val="never"/>
        <w:tblW w:w="10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25"/>
        <w:gridCol w:w="720"/>
        <w:gridCol w:w="228"/>
        <w:gridCol w:w="1059"/>
        <w:gridCol w:w="195"/>
        <w:gridCol w:w="614"/>
        <w:gridCol w:w="649"/>
        <w:gridCol w:w="933"/>
        <w:gridCol w:w="321"/>
        <w:gridCol w:w="930"/>
        <w:gridCol w:w="1136"/>
        <w:gridCol w:w="2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应聘岗位名称</w:t>
            </w:r>
          </w:p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（部门+岗位）</w:t>
            </w:r>
          </w:p>
        </w:tc>
        <w:tc>
          <w:tcPr>
            <w:tcW w:w="83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性别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出生年月（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u w:val="thick" w:color="4B6EE0"/>
                <w:shd w:val="clear" w:fill="DBE2F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照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thick" w:color="4B6EE0"/>
                <w:shd w:val="clear" w:fill="DBE2F8"/>
              </w:rPr>
              <w:t>片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u w:val="thick" w:color="4B6EE0"/>
                <w:shd w:val="clear" w:fill="DBE2F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u w:val="thick" w:color="4B6EE0"/>
                <w:shd w:val="clear" w:fill="DBE2F8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thick" w:color="4B6EE0"/>
                <w:shd w:val="clear" w:fill="DBE2F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thick" w:color="4B6EE0"/>
                <w:shd w:val="clear" w:fill="DBE2F8"/>
              </w:rPr>
              <w:t>寸免冠）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民族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籍贯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u w:val="thick" w:color="FFB03A"/>
                <w:shd w:val="clear" w:fill="FFEFD7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毕业时间及院校</w:t>
            </w: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u w:val="thick" w:color="FFB03A"/>
                <w:shd w:val="clear" w:fill="FFEFD7"/>
              </w:rPr>
              <w:t>、专业</w:t>
            </w:r>
          </w:p>
        </w:tc>
        <w:tc>
          <w:tcPr>
            <w:tcW w:w="477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u w:val="thick" w:color="FFB03A"/>
                <w:shd w:val="clear" w:fill="FFEFD7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全日制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u w:val="thick" w:color="FFB03A"/>
                <w:shd w:val="clear" w:fill="FFEFD7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学历证</w:t>
            </w: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u w:val="thick" w:color="FFB03A"/>
                <w:shd w:val="clear" w:fill="FFEFD7"/>
              </w:rPr>
              <w:t>号码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u w:val="thick" w:color="FFB03A"/>
                <w:shd w:val="clear" w:fill="FFEFD7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u w:val="thick" w:color="FFB03A"/>
                <w:shd w:val="clear" w:fill="FFEFD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学位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学位证号码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5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在职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教育</w:t>
            </w:r>
          </w:p>
        </w:tc>
        <w:tc>
          <w:tcPr>
            <w:tcW w:w="104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学历证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号码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参工时间及工作单位职务、专业技术职称</w:t>
            </w:r>
          </w:p>
        </w:tc>
        <w:tc>
          <w:tcPr>
            <w:tcW w:w="56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学习及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u w:val="none" w:color="FFFFFF"/>
                <w:shd w:val="clear" w:fill="FFFFFF"/>
                <w:lang w:eastAsia="zh-CN"/>
              </w:rPr>
              <w:t>工作经历</w:t>
            </w:r>
          </w:p>
        </w:tc>
        <w:tc>
          <w:tcPr>
            <w:tcW w:w="909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u w:val="thick" w:color="FFB03A"/>
                <w:shd w:val="clear" w:fill="FFEFD7"/>
              </w:rPr>
              <w:t>关系</w:t>
            </w:r>
            <w:bookmarkEnd w:id="0"/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eastAsia="zh-CN"/>
              </w:rPr>
              <w:t>是否服从岗位调配</w:t>
            </w:r>
          </w:p>
        </w:tc>
        <w:tc>
          <w:tcPr>
            <w:tcW w:w="563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7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="120" w:beforeLines="5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本人承诺：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上述填写内容真实完整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u w:val="none" w:color="FFFFFF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如有不实，本人愿承担一切法律责任。</w:t>
            </w:r>
          </w:p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报名人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： 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2MzZlMDFlYzRjYTY5ZDQ0ZWIyYzBmYmJjMDAifQ=="/>
  </w:docVars>
  <w:rsids>
    <w:rsidRoot w:val="2E3A50AA"/>
    <w:rsid w:val="02E66228"/>
    <w:rsid w:val="0C2B69C0"/>
    <w:rsid w:val="0F861825"/>
    <w:rsid w:val="1A92091B"/>
    <w:rsid w:val="1DD32FFA"/>
    <w:rsid w:val="2E186370"/>
    <w:rsid w:val="2E3A50AA"/>
    <w:rsid w:val="4EE739E1"/>
    <w:rsid w:val="63C47975"/>
    <w:rsid w:val="6CD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2</TotalTime>
  <ScaleCrop>false</ScaleCrop>
  <LinksUpToDate>false</LinksUpToDate>
  <CharactersWithSpaces>281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2023-02-02T10:07:00Z</dcterms:created>
  <dc:creator>张磊</dc:creator>
  <cp:lastModifiedBy>Administrator</cp:lastModifiedBy>
  <dcterms:modified xsi:type="dcterms:W3CDTF">2023-09-04T07:18:56Z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1DEFEB86DE8E41C7980561F2C14D8313</vt:lpwstr>
  </property>
</Properties>
</file>