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spacing w:after="312" w:afterLines="100" w:line="59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黄岩经开集团下属子公司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工作人员报名表</w:t>
      </w:r>
    </w:p>
    <w:tbl>
      <w:tblPr>
        <w:tblStyle w:val="4"/>
        <w:tblW w:w="96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73"/>
        <w:gridCol w:w="1267"/>
        <w:gridCol w:w="1537"/>
        <w:gridCol w:w="1449"/>
        <w:gridCol w:w="1039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 别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历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位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技术职称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90" w:lineRule="exact"/>
              <w:ind w:firstLine="360" w:firstLineChars="1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90" w:lineRule="exact"/>
              <w:ind w:firstLine="360" w:firstLineChars="1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应聘岗位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意向年薪 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包</w:t>
            </w:r>
            <w:r>
              <w:rPr>
                <w:rFonts w:hint="eastAsia" w:ascii="宋体" w:hAnsi="宋体" w:cs="宋体"/>
                <w:kern w:val="0"/>
                <w:sz w:val="24"/>
              </w:rPr>
              <w:t>含五险一金）</w:t>
            </w:r>
          </w:p>
        </w:tc>
        <w:tc>
          <w:tcPr>
            <w:tcW w:w="29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43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1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340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3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6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3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申请人（签名）：                          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4F700935"/>
    <w:rsid w:val="4F70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2023-08-24T01:12:00Z</dcterms:created>
  <dc:creator>吴婷婷</dc:creator>
  <cp:lastModifiedBy>吴婷婷</cp:lastModifiedBy>
  <dcterms:modified xsi:type="dcterms:W3CDTF">2023-08-24T01:12:49Z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3D28B607F7564086ABCDBD9C90FA02FB</vt:lpwstr>
  </property>
</Properties>
</file>