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2023年淅川县公开招聘特岗全科医生职位表</w:t>
      </w:r>
    </w:p>
    <w:tbl>
      <w:tblPr>
        <w:tblW w:w="13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662"/>
        <w:gridCol w:w="876"/>
        <w:gridCol w:w="1116"/>
        <w:gridCol w:w="2230"/>
        <w:gridCol w:w="2319"/>
        <w:gridCol w:w="1627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招聘数额</w:t>
            </w:r>
          </w:p>
        </w:tc>
        <w:tc>
          <w:tcPr>
            <w:tcW w:w="92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  位  条  件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淅川县仓房镇卫生院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淅川县老城镇卫生院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淅川县大石桥乡卫生院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淅川县滔河乡卫生院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淅川县盛湾镇卫生院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淅川县荆紫关镇卫生院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淅川县寺湾镇卫生院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淅川县西簧乡卫生院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11"/>
          <w:szCs w:val="1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spacing w:line="600" w:lineRule="exact"/>
        <w:jc w:val="both"/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134" w:bottom="1531" w:left="164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720" w:num="1"/>
          <w:docGrid w:type="lines" w:linePitch="318" w:charSpace="0"/>
        </w:sectPr>
      </w:pPr>
    </w:p>
    <w:p>
      <w:pPr>
        <w:tabs>
          <w:tab w:val="left" w:pos="5325"/>
        </w:tabs>
        <w:spacing w:line="50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701" w:right="1531" w:bottom="1644" w:left="153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jJhNWE4NDk3OWI0OGQ1MTViYjAzMGM3ZGFhYTUifQ=="/>
  </w:docVars>
  <w:rsids>
    <w:rsidRoot w:val="2B206CFA"/>
    <w:rsid w:val="005714C6"/>
    <w:rsid w:val="00DA3EA5"/>
    <w:rsid w:val="00DC19CB"/>
    <w:rsid w:val="016C2D4F"/>
    <w:rsid w:val="01FA47FF"/>
    <w:rsid w:val="0261487E"/>
    <w:rsid w:val="028D5673"/>
    <w:rsid w:val="04CB2483"/>
    <w:rsid w:val="06562220"/>
    <w:rsid w:val="08EB6C4F"/>
    <w:rsid w:val="0D1B217E"/>
    <w:rsid w:val="0DE80CA1"/>
    <w:rsid w:val="0DED6FC6"/>
    <w:rsid w:val="0E327E9E"/>
    <w:rsid w:val="0E572FD9"/>
    <w:rsid w:val="0F4B3FBB"/>
    <w:rsid w:val="0F846589"/>
    <w:rsid w:val="0FF24D67"/>
    <w:rsid w:val="12E37DBB"/>
    <w:rsid w:val="14301957"/>
    <w:rsid w:val="17E10B56"/>
    <w:rsid w:val="17F866B4"/>
    <w:rsid w:val="1B99078D"/>
    <w:rsid w:val="1BA4071F"/>
    <w:rsid w:val="1CF108EC"/>
    <w:rsid w:val="1D0566CA"/>
    <w:rsid w:val="1D3F5364"/>
    <w:rsid w:val="1DAF53B2"/>
    <w:rsid w:val="1FA872F8"/>
    <w:rsid w:val="211576F0"/>
    <w:rsid w:val="223630DF"/>
    <w:rsid w:val="24426076"/>
    <w:rsid w:val="25162E4E"/>
    <w:rsid w:val="25184E18"/>
    <w:rsid w:val="252E2276"/>
    <w:rsid w:val="25CB62F9"/>
    <w:rsid w:val="260B3A83"/>
    <w:rsid w:val="26B50445"/>
    <w:rsid w:val="270F62BB"/>
    <w:rsid w:val="27B75E2E"/>
    <w:rsid w:val="28082F6F"/>
    <w:rsid w:val="28217A10"/>
    <w:rsid w:val="28BE2AAF"/>
    <w:rsid w:val="29C05931"/>
    <w:rsid w:val="29FD282F"/>
    <w:rsid w:val="2B16716D"/>
    <w:rsid w:val="2B206CFA"/>
    <w:rsid w:val="2B286C3A"/>
    <w:rsid w:val="2B620B9B"/>
    <w:rsid w:val="2BEA0B91"/>
    <w:rsid w:val="2DD05359"/>
    <w:rsid w:val="2EB3525E"/>
    <w:rsid w:val="2EE8585B"/>
    <w:rsid w:val="30624B08"/>
    <w:rsid w:val="30E91417"/>
    <w:rsid w:val="318C1810"/>
    <w:rsid w:val="31983282"/>
    <w:rsid w:val="337E053C"/>
    <w:rsid w:val="35A61FCC"/>
    <w:rsid w:val="35F24C6F"/>
    <w:rsid w:val="37007875"/>
    <w:rsid w:val="37A9638B"/>
    <w:rsid w:val="3AB26D1E"/>
    <w:rsid w:val="3AD46C94"/>
    <w:rsid w:val="3B2F3A10"/>
    <w:rsid w:val="3BDA29D0"/>
    <w:rsid w:val="3C8B7826"/>
    <w:rsid w:val="3CDE204C"/>
    <w:rsid w:val="3D2C2DB7"/>
    <w:rsid w:val="3F1B7587"/>
    <w:rsid w:val="3F925BFF"/>
    <w:rsid w:val="411A14A7"/>
    <w:rsid w:val="41293413"/>
    <w:rsid w:val="426D257B"/>
    <w:rsid w:val="449901E4"/>
    <w:rsid w:val="449F0313"/>
    <w:rsid w:val="44AE681A"/>
    <w:rsid w:val="44D82A92"/>
    <w:rsid w:val="45A60E00"/>
    <w:rsid w:val="45AE42EC"/>
    <w:rsid w:val="473531B0"/>
    <w:rsid w:val="495B0D1E"/>
    <w:rsid w:val="4B57308C"/>
    <w:rsid w:val="4B7778F3"/>
    <w:rsid w:val="4C40062D"/>
    <w:rsid w:val="4C5477EB"/>
    <w:rsid w:val="4D0F7FFF"/>
    <w:rsid w:val="4D3D2DBF"/>
    <w:rsid w:val="4DC715A1"/>
    <w:rsid w:val="4EE56C66"/>
    <w:rsid w:val="501C6CBB"/>
    <w:rsid w:val="502E49BB"/>
    <w:rsid w:val="504B75A0"/>
    <w:rsid w:val="51C969CF"/>
    <w:rsid w:val="51D75590"/>
    <w:rsid w:val="53822CB3"/>
    <w:rsid w:val="55FE54E8"/>
    <w:rsid w:val="56905D0D"/>
    <w:rsid w:val="57240DD4"/>
    <w:rsid w:val="5A6B6AD2"/>
    <w:rsid w:val="5AA6460A"/>
    <w:rsid w:val="5AF5038C"/>
    <w:rsid w:val="5B12588A"/>
    <w:rsid w:val="5B637EC7"/>
    <w:rsid w:val="5DA84284"/>
    <w:rsid w:val="5DCD1BE8"/>
    <w:rsid w:val="5F062320"/>
    <w:rsid w:val="5F6E0BB6"/>
    <w:rsid w:val="5F841FEB"/>
    <w:rsid w:val="5F986696"/>
    <w:rsid w:val="613F749B"/>
    <w:rsid w:val="619C5EAE"/>
    <w:rsid w:val="61EF2482"/>
    <w:rsid w:val="63126029"/>
    <w:rsid w:val="63A578BF"/>
    <w:rsid w:val="64357EF4"/>
    <w:rsid w:val="649B069F"/>
    <w:rsid w:val="661459DC"/>
    <w:rsid w:val="675A1E0A"/>
    <w:rsid w:val="67A4786A"/>
    <w:rsid w:val="682879BB"/>
    <w:rsid w:val="68D41110"/>
    <w:rsid w:val="6A0740E0"/>
    <w:rsid w:val="6A152CA1"/>
    <w:rsid w:val="6A6211F5"/>
    <w:rsid w:val="6AC82FF8"/>
    <w:rsid w:val="6D0D7C60"/>
    <w:rsid w:val="6D793DF2"/>
    <w:rsid w:val="6F23376B"/>
    <w:rsid w:val="6F7264A0"/>
    <w:rsid w:val="6F885CC3"/>
    <w:rsid w:val="70194D4C"/>
    <w:rsid w:val="70820965"/>
    <w:rsid w:val="71597917"/>
    <w:rsid w:val="73E62FB9"/>
    <w:rsid w:val="75127446"/>
    <w:rsid w:val="770025E3"/>
    <w:rsid w:val="77091498"/>
    <w:rsid w:val="78C315EA"/>
    <w:rsid w:val="7A574C10"/>
    <w:rsid w:val="7B3D7ADD"/>
    <w:rsid w:val="7BFF5B47"/>
    <w:rsid w:val="7DCE6CF6"/>
    <w:rsid w:val="7DE642E1"/>
    <w:rsid w:val="7E6A554D"/>
    <w:rsid w:val="7E9A4B39"/>
    <w:rsid w:val="7F6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62" w:lineRule="exact"/>
      <w:ind w:left="263" w:right="340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951</Words>
  <Characters>1080</Characters>
  <Lines>0</Lines>
  <Paragraphs>0</Paragraphs>
  <TotalTime>0</TotalTime>
  <ScaleCrop>false</ScaleCrop>
  <LinksUpToDate>false</LinksUpToDate>
  <CharactersWithSpaces>1119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2022-04-08T06:57:00Z</dcterms:created>
  <dc:creator>akiey1570</dc:creator>
  <cp:lastModifiedBy>亲爱的冷漠和热烈</cp:lastModifiedBy>
  <cp:lastPrinted>2023-07-27T01:04:00Z</cp:lastPrinted>
  <dcterms:modified xsi:type="dcterms:W3CDTF">2023-07-31T01:39:21Z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0BAD7EF9B9764E7ABAC9C76E949AF4AD_13</vt:lpwstr>
  </property>
</Properties>
</file>