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-420" w:leftChars="-200" w:firstLine="0"/>
        <w:textAlignment w:val="auto"/>
        <w:rPr>
          <w:rFonts w:hint="eastAsia" w:ascii="仿宋" w:hAnsi="仿宋" w:eastAsia="仿宋" w:cs="仿宋"/>
          <w:bCs/>
          <w:sz w:val="28"/>
          <w:szCs w:val="22"/>
        </w:rPr>
      </w:pPr>
      <w:r>
        <w:rPr>
          <w:rFonts w:hint="eastAsia" w:ascii="仿宋" w:hAnsi="仿宋" w:eastAsia="仿宋" w:cs="仿宋"/>
          <w:bCs/>
          <w:sz w:val="28"/>
          <w:szCs w:val="22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313" w:afterLines="100" w:afterAutospacing="0" w:line="600" w:lineRule="exact"/>
        <w:ind w:firstLine="0" w:firstLineChars="0"/>
        <w:jc w:val="center"/>
        <w:textAlignment w:val="auto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信宜市规划编制与测绘研究信息中心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公开招聘工作人员报名表</w:t>
      </w:r>
      <w:bookmarkStart w:id="0" w:name="_GoBack"/>
      <w:bookmarkEnd w:id="0"/>
    </w:p>
    <w:tbl>
      <w:tblPr>
        <w:tblStyle w:val="5"/>
        <w:tblW w:w="9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48"/>
        <w:gridCol w:w="112"/>
        <w:gridCol w:w="861"/>
        <w:gridCol w:w="47"/>
        <w:gridCol w:w="846"/>
        <w:gridCol w:w="1020"/>
        <w:gridCol w:w="996"/>
        <w:gridCol w:w="316"/>
        <w:gridCol w:w="1028"/>
        <w:gridCol w:w="577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贴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相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16"/>
                <w:kern w:val="0"/>
                <w:sz w:val="24"/>
              </w:rPr>
              <w:t>出生年月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388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4"/>
              </w:rPr>
              <w:t>现户籍所在地</w:t>
            </w:r>
          </w:p>
        </w:tc>
        <w:tc>
          <w:tcPr>
            <w:tcW w:w="388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3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毕业院校及专业</w:t>
            </w:r>
          </w:p>
        </w:tc>
        <w:tc>
          <w:tcPr>
            <w:tcW w:w="38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    历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学习经历</w:t>
            </w: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（按时间顺序，从高中开始，填写何年何月至何年何月在何学校学习）</w:t>
            </w:r>
          </w:p>
        </w:tc>
        <w:tc>
          <w:tcPr>
            <w:tcW w:w="722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经历</w:t>
            </w: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（按时间顺序，填写何年何月至何年何月在何地、何单位工作学习、任何职）</w:t>
            </w:r>
          </w:p>
        </w:tc>
        <w:tc>
          <w:tcPr>
            <w:tcW w:w="722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家庭成员及主要社会关系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与本人关系</w:t>
            </w: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有何特长及突出业绩</w:t>
            </w:r>
          </w:p>
        </w:tc>
        <w:tc>
          <w:tcPr>
            <w:tcW w:w="8372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奖惩情况</w:t>
            </w:r>
          </w:p>
        </w:tc>
        <w:tc>
          <w:tcPr>
            <w:tcW w:w="837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报名人员承诺</w:t>
            </w:r>
          </w:p>
        </w:tc>
        <w:tc>
          <w:tcPr>
            <w:tcW w:w="837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spacing w:line="440" w:lineRule="atLeast"/>
              <w:ind w:firstLine="3360" w:firstLineChars="1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 名：          日期：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审查人员意见</w:t>
            </w:r>
          </w:p>
        </w:tc>
        <w:tc>
          <w:tcPr>
            <w:tcW w:w="8372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 名：          日期：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8372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 w:cs="仿宋"/>
          <w:sz w:val="24"/>
        </w:rPr>
        <w:t>说明：此表须双面打印如实填写，经审查发现与事实不符的，责任自负。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微软雅黑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DMxY2JlODQzZThkYjNiZmEzOGZhYzVmZWRjNTEifQ=="/>
  </w:docVars>
  <w:rsids>
    <w:rsidRoot w:val="00DF0978"/>
    <w:rsid w:val="00160AC3"/>
    <w:rsid w:val="00214EF8"/>
    <w:rsid w:val="00387254"/>
    <w:rsid w:val="006F467C"/>
    <w:rsid w:val="008761F0"/>
    <w:rsid w:val="00A74D17"/>
    <w:rsid w:val="00DF0978"/>
    <w:rsid w:val="0BDB7475"/>
    <w:rsid w:val="160A5C4B"/>
    <w:rsid w:val="263E10B6"/>
    <w:rsid w:val="300E4A6B"/>
    <w:rsid w:val="35BE566D"/>
    <w:rsid w:val="377B32A9"/>
    <w:rsid w:val="43714B20"/>
    <w:rsid w:val="4FB87272"/>
    <w:rsid w:val="4FBF853F"/>
    <w:rsid w:val="501B18A8"/>
    <w:rsid w:val="7B04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289</Words>
  <Characters>289</Characters>
  <Lines>3</Lines>
  <Paragraphs>1</Paragraphs>
  <TotalTime>0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hhh</dc:creator>
  <cp:lastModifiedBy>WPS_1640941842</cp:lastModifiedBy>
  <cp:lastPrinted>2021-08-30T09:16:00Z</cp:lastPrinted>
  <dcterms:modified xsi:type="dcterms:W3CDTF">2023-07-20T09:44:26Z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E069C86220EF41619BEEA582505E71D4</vt:lpwstr>
  </property>
</Properties>
</file>