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3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</w:rPr>
        <w:t>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年宜兴市</w:t>
      </w:r>
      <w:r>
        <w:rPr>
          <w:rFonts w:hint="eastAsia" w:ascii="黑体" w:hAnsi="黑体" w:eastAsia="黑体"/>
          <w:sz w:val="36"/>
          <w:szCs w:val="36"/>
          <w:lang w:eastAsia="zh-CN"/>
        </w:rPr>
        <w:t>杨巷</w:t>
      </w:r>
      <w:r>
        <w:rPr>
          <w:rFonts w:hint="eastAsia" w:ascii="黑体" w:hAnsi="黑体" w:eastAsia="黑体"/>
          <w:sz w:val="36"/>
          <w:szCs w:val="36"/>
        </w:rPr>
        <w:t>镇人民政府</w:t>
      </w:r>
    </w:p>
    <w:p>
      <w:pPr>
        <w:spacing w:after="156" w:afterLines="50" w:line="42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招聘镇属国企编外用工人员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tbl>
      <w:tblPr>
        <w:tblStyle w:val="5"/>
        <w:tblW w:w="895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9"/>
        <w:gridCol w:w="408"/>
        <w:gridCol w:w="620"/>
        <w:gridCol w:w="88"/>
        <w:gridCol w:w="738"/>
        <w:gridCol w:w="709"/>
        <w:gridCol w:w="926"/>
        <w:gridCol w:w="826"/>
        <w:gridCol w:w="215"/>
        <w:gridCol w:w="516"/>
        <w:gridCol w:w="542"/>
        <w:gridCol w:w="718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4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4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及特长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报考岗位名称</w:t>
            </w:r>
          </w:p>
        </w:tc>
        <w:tc>
          <w:tcPr>
            <w:tcW w:w="56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段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起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至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今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︶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及主要社会关系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回避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审核人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 xml:space="preserve">)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98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pStyle w:val="4"/>
        <w:spacing w:before="0" w:beforeAutospacing="0" w:after="0" w:afterAutospacing="0" w:line="100" w:lineRule="exact"/>
        <w:rPr>
          <w:rFonts w:cs="Times New Roman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701" w:bottom="119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2JlZjk1YzQxYjc2MTY5MWJlMDBkNzQwZTZhOTAifQ=="/>
  </w:docVars>
  <w:rsids>
    <w:rsidRoot w:val="00026BF9"/>
    <w:rsid w:val="00005732"/>
    <w:rsid w:val="00007C51"/>
    <w:rsid w:val="00026BF9"/>
    <w:rsid w:val="00073485"/>
    <w:rsid w:val="001027DF"/>
    <w:rsid w:val="00167C7C"/>
    <w:rsid w:val="00256505"/>
    <w:rsid w:val="00257488"/>
    <w:rsid w:val="00263C75"/>
    <w:rsid w:val="002744EE"/>
    <w:rsid w:val="002775A8"/>
    <w:rsid w:val="002C430F"/>
    <w:rsid w:val="00312045"/>
    <w:rsid w:val="003521E0"/>
    <w:rsid w:val="003A293C"/>
    <w:rsid w:val="003B0962"/>
    <w:rsid w:val="003B29C7"/>
    <w:rsid w:val="003F541F"/>
    <w:rsid w:val="00424BCF"/>
    <w:rsid w:val="004E01DE"/>
    <w:rsid w:val="004F22B5"/>
    <w:rsid w:val="00583083"/>
    <w:rsid w:val="0059035F"/>
    <w:rsid w:val="005A06BB"/>
    <w:rsid w:val="005D1CA1"/>
    <w:rsid w:val="006565D2"/>
    <w:rsid w:val="0067660E"/>
    <w:rsid w:val="007865C7"/>
    <w:rsid w:val="007E684B"/>
    <w:rsid w:val="0090035F"/>
    <w:rsid w:val="00952DF0"/>
    <w:rsid w:val="00AA6960"/>
    <w:rsid w:val="00AD2B7C"/>
    <w:rsid w:val="00BE0F05"/>
    <w:rsid w:val="00C81B6E"/>
    <w:rsid w:val="00D138AC"/>
    <w:rsid w:val="00DB720E"/>
    <w:rsid w:val="00E40DB9"/>
    <w:rsid w:val="00E54A1A"/>
    <w:rsid w:val="00F542A3"/>
    <w:rsid w:val="129D1143"/>
    <w:rsid w:val="28796F7A"/>
    <w:rsid w:val="3BBC214F"/>
    <w:rsid w:val="456D0411"/>
    <w:rsid w:val="5E407ADB"/>
    <w:rsid w:val="62A20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141</Words>
  <Characters>144</Characters>
  <Lines>2</Lines>
  <Paragraphs>1</Paragraphs>
  <TotalTime>0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2018-07-27T08:22:00Z</dcterms:created>
  <dc:creator>Administrator</dc:creator>
  <cp:lastModifiedBy>BeaHayden</cp:lastModifiedBy>
  <dcterms:modified xsi:type="dcterms:W3CDTF">2023-07-19T01:58:50Z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27702DE05247474297C5050440595230_13</vt:lpwstr>
  </property>
</Properties>
</file>