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240" w:lineRule="atLeast"/>
        <w:jc w:val="center"/>
        <w:rPr>
          <w:rFonts w:hint="eastAsia" w:ascii="宋体" w:hAnsi="宋体"/>
          <w:b/>
          <w:sz w:val="32"/>
          <w:szCs w:val="32"/>
          <w:lang w:val="en-US" w:eastAsia="zh-Hans"/>
        </w:rPr>
      </w:pPr>
      <w:r>
        <w:rPr>
          <w:rFonts w:hint="eastAsia" w:ascii="宋体" w:hAnsi="宋体"/>
          <w:b/>
          <w:sz w:val="32"/>
          <w:szCs w:val="32"/>
          <w:lang w:val="en-US" w:eastAsia="zh-Hans"/>
        </w:rPr>
        <w:t>中牟投资集团有限公司公开招聘中高层管理人员</w:t>
      </w:r>
    </w:p>
    <w:p>
      <w:pPr>
        <w:spacing w:line="240" w:lineRule="atLeas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Hans"/>
        </w:rPr>
        <w:t>应聘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报名表</w:t>
      </w:r>
    </w:p>
    <w:p>
      <w:pPr>
        <w:spacing w:line="240" w:lineRule="atLeas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tbl>
      <w:tblPr>
        <w:tblStyle w:val="5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序号及名称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</w:rPr>
              <w:t>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自我评价：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或个人优势</w:t>
            </w:r>
            <w:r>
              <w:rPr>
                <w:rFonts w:hint="eastAsia"/>
                <w:sz w:val="24"/>
                <w:szCs w:val="24"/>
              </w:rPr>
              <w:t>等）：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ZTk1NWI5YTk5MWZhZDBmMjU3Zjc4MzRlYmIxMjEifQ==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BF6A59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08493DEA"/>
    <w:rsid w:val="0CB8153E"/>
    <w:rsid w:val="11706995"/>
    <w:rsid w:val="135513B1"/>
    <w:rsid w:val="19E90ECA"/>
    <w:rsid w:val="20141D92"/>
    <w:rsid w:val="22EC2F2A"/>
    <w:rsid w:val="23686D1F"/>
    <w:rsid w:val="2397592D"/>
    <w:rsid w:val="282F396F"/>
    <w:rsid w:val="3313075E"/>
    <w:rsid w:val="39251841"/>
    <w:rsid w:val="3D121CF5"/>
    <w:rsid w:val="3EBE7A0E"/>
    <w:rsid w:val="427539E4"/>
    <w:rsid w:val="446973E4"/>
    <w:rsid w:val="45F2294E"/>
    <w:rsid w:val="47573126"/>
    <w:rsid w:val="4CC950B2"/>
    <w:rsid w:val="513032F9"/>
    <w:rsid w:val="55BF4227"/>
    <w:rsid w:val="59485C2A"/>
    <w:rsid w:val="59D6437F"/>
    <w:rsid w:val="5AD665B2"/>
    <w:rsid w:val="5B0F1B2A"/>
    <w:rsid w:val="5BFC6591"/>
    <w:rsid w:val="5FA301AE"/>
    <w:rsid w:val="5FA94376"/>
    <w:rsid w:val="5FC111C7"/>
    <w:rsid w:val="612D0C19"/>
    <w:rsid w:val="632D3035"/>
    <w:rsid w:val="66B20000"/>
    <w:rsid w:val="68D4191B"/>
    <w:rsid w:val="6A46764A"/>
    <w:rsid w:val="7264124C"/>
    <w:rsid w:val="729E14C1"/>
    <w:rsid w:val="72E611EB"/>
    <w:rsid w:val="74553AE5"/>
    <w:rsid w:val="7C9A6FD3"/>
    <w:rsid w:val="7DF26314"/>
    <w:rsid w:val="BFEF17BE"/>
    <w:rsid w:val="F79FE8D3"/>
    <w:rsid w:val="F985511B"/>
    <w:rsid w:val="FE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758</Characters>
  <Lines>7</Lines>
  <Paragraphs>2</Paragraphs>
  <TotalTime>12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2018-05-30T02:13:00Z</dcterms:created>
  <dc:creator>wenling</dc:creator>
  <cp:lastModifiedBy>月夜秋清</cp:lastModifiedBy>
  <cp:lastPrinted>2020-07-08T01:19:00Z</cp:lastPrinted>
  <dcterms:modified xsi:type="dcterms:W3CDTF">2023-07-14T03:36:11Z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4</vt:lpwstr>
  </property>
  <property fmtid="{D5CDD505-2E9C-101B-9397-08002B2CF9AE}" pid="4" name="ICV">
    <vt:lpwstr>3DEF8B0B99194E348FB8A2C061B0F0CE_13</vt:lpwstr>
  </property>
</Properties>
</file>