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 作 证 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兹证明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，性别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日，在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公司（单位）从事（担任）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岗位（职务）。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公司（单位）名称（盖章）：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人事部门负责人：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联系方式：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ojOAqskBAACg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C2899"/>
    <w:rsid w:val="595C2899"/>
    <w:rsid w:val="5DB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2021-12-22T04:46:00Z</dcterms:created>
  <dc:creator>【四季春天】宋骞℡13837629878</dc:creator>
  <cp:lastModifiedBy>Vicky</cp:lastModifiedBy>
  <dcterms:modified xsi:type="dcterms:W3CDTF">2022-03-07T01:05:41Z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CBBA8785BE9A4849BF598903337F216C</vt:lpwstr>
  </property>
</Properties>
</file>