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学年清溪镇公开招聘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pacing w:val="-18"/>
          <w:sz w:val="28"/>
          <w:szCs w:val="28"/>
        </w:rPr>
        <w:t xml:space="preserve">                                  </w:t>
      </w:r>
      <w:r>
        <w:rPr>
          <w:rFonts w:hint="eastAsia" w:eastAsia="仿宋_GB2312"/>
          <w:spacing w:val="-18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仿宋_GB2312"/>
          <w:spacing w:val="-18"/>
          <w:sz w:val="28"/>
          <w:szCs w:val="28"/>
          <w:lang w:eastAsia="zh-CN"/>
        </w:rPr>
        <w:t>岗位名称</w:t>
      </w:r>
      <w:r>
        <w:rPr>
          <w:rFonts w:eastAsia="仿宋_GB2312"/>
          <w:spacing w:val="-6"/>
          <w:sz w:val="28"/>
          <w:szCs w:val="28"/>
        </w:rPr>
        <w:t>：</w:t>
      </w:r>
      <w:r>
        <w:rPr>
          <w:rFonts w:eastAsia="仿宋_GB2312"/>
          <w:color w:val="FF0000"/>
          <w:spacing w:val="-18"/>
          <w:sz w:val="28"/>
          <w:szCs w:val="28"/>
        </w:rPr>
        <w:t xml:space="preserve">  </w:t>
      </w:r>
      <w:r>
        <w:rPr>
          <w:rFonts w:eastAsia="仿宋_GB2312"/>
          <w:spacing w:val="-18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 xml:space="preserve">               </w:t>
      </w:r>
    </w:p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26"/>
        <w:gridCol w:w="688"/>
        <w:gridCol w:w="872"/>
        <w:gridCol w:w="632"/>
        <w:gridCol w:w="76"/>
        <w:gridCol w:w="1134"/>
        <w:gridCol w:w="1343"/>
        <w:gridCol w:w="223"/>
        <w:gridCol w:w="1053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现户口所在地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省      市（县）    镇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居住地址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3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全日制第一学历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学历、学位</w:t>
            </w:r>
          </w:p>
        </w:tc>
        <w:tc>
          <w:tcPr>
            <w:tcW w:w="318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318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学历、学位</w:t>
            </w:r>
          </w:p>
        </w:tc>
        <w:tc>
          <w:tcPr>
            <w:tcW w:w="318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外语水平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原工作单位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bCs/>
                <w:sz w:val="24"/>
              </w:rPr>
              <w:t>教师资格证种类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bCs/>
                <w:sz w:val="24"/>
              </w:rPr>
              <w:t>荣誉称号</w:t>
            </w:r>
            <w:r>
              <w:rPr>
                <w:rFonts w:hint="eastAsia" w:eastAsia="仿宋_GB2312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1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要社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会关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386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67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67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67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67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0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</w:t>
            </w:r>
          </w:p>
        </w:tc>
        <w:tc>
          <w:tcPr>
            <w:tcW w:w="8910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987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10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910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说明：1</w:t>
      </w:r>
      <w:r>
        <w:rPr>
          <w:rFonts w:hint="eastAsia" w:eastAsia="仿宋_GB2312"/>
          <w:sz w:val="24"/>
          <w:lang w:val="en-US" w:eastAsia="zh-CN"/>
        </w:rPr>
        <w:t>.</w:t>
      </w:r>
      <w:r>
        <w:rPr>
          <w:rFonts w:eastAsia="仿宋_GB2312"/>
          <w:sz w:val="24"/>
        </w:rPr>
        <w:t>此表双面打印；</w:t>
      </w:r>
    </w:p>
    <w:p>
      <w:pPr>
        <w:spacing w:line="360" w:lineRule="auto"/>
        <w:ind w:firstLine="720" w:firstLineChars="300"/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  <w:lang w:eastAsia="zh-CN"/>
        </w:rPr>
        <w:t>.</w:t>
      </w:r>
      <w:r>
        <w:rPr>
          <w:rFonts w:eastAsia="仿宋_GB2312"/>
          <w:sz w:val="24"/>
        </w:rPr>
        <w:t>此表须如实填写，经审核发现与事实不符的，责任自负。</w:t>
      </w:r>
    </w:p>
    <w:sectPr>
      <w:pgSz w:w="11906" w:h="16838"/>
      <w:pgMar w:top="1418" w:right="1418" w:bottom="1418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WMzNTlkODZlNDk0NTE3M2M2ZTRkMDdmNDBlNTYifQ=="/>
  </w:docVars>
  <w:rsids>
    <w:rsidRoot w:val="00CF525E"/>
    <w:rsid w:val="00055735"/>
    <w:rsid w:val="00060086"/>
    <w:rsid w:val="00111F15"/>
    <w:rsid w:val="00130D56"/>
    <w:rsid w:val="0014022F"/>
    <w:rsid w:val="00157D1D"/>
    <w:rsid w:val="001610E3"/>
    <w:rsid w:val="001D0FA8"/>
    <w:rsid w:val="001F6986"/>
    <w:rsid w:val="0020216B"/>
    <w:rsid w:val="00243909"/>
    <w:rsid w:val="0028145A"/>
    <w:rsid w:val="003002EF"/>
    <w:rsid w:val="00311BA8"/>
    <w:rsid w:val="00355B12"/>
    <w:rsid w:val="00380681"/>
    <w:rsid w:val="003B4627"/>
    <w:rsid w:val="003C7E18"/>
    <w:rsid w:val="003D6E3E"/>
    <w:rsid w:val="0041744D"/>
    <w:rsid w:val="00454FCE"/>
    <w:rsid w:val="0045619B"/>
    <w:rsid w:val="0048735A"/>
    <w:rsid w:val="004E34C7"/>
    <w:rsid w:val="004F2EB0"/>
    <w:rsid w:val="00521C5F"/>
    <w:rsid w:val="00544EE0"/>
    <w:rsid w:val="005A77E0"/>
    <w:rsid w:val="00671F5B"/>
    <w:rsid w:val="00692999"/>
    <w:rsid w:val="006B0A5C"/>
    <w:rsid w:val="006B3CBB"/>
    <w:rsid w:val="006C0F31"/>
    <w:rsid w:val="006E24FE"/>
    <w:rsid w:val="006F37A5"/>
    <w:rsid w:val="006F51F3"/>
    <w:rsid w:val="00772004"/>
    <w:rsid w:val="00774A4D"/>
    <w:rsid w:val="0079531C"/>
    <w:rsid w:val="007A7106"/>
    <w:rsid w:val="00813684"/>
    <w:rsid w:val="00865782"/>
    <w:rsid w:val="0088064B"/>
    <w:rsid w:val="008847D0"/>
    <w:rsid w:val="00884B9F"/>
    <w:rsid w:val="00917243"/>
    <w:rsid w:val="00947040"/>
    <w:rsid w:val="009546F7"/>
    <w:rsid w:val="009A340B"/>
    <w:rsid w:val="009A5C32"/>
    <w:rsid w:val="009E3161"/>
    <w:rsid w:val="009E7936"/>
    <w:rsid w:val="009F2396"/>
    <w:rsid w:val="00A1496C"/>
    <w:rsid w:val="00A331A8"/>
    <w:rsid w:val="00A36EC8"/>
    <w:rsid w:val="00A53C0E"/>
    <w:rsid w:val="00A746C9"/>
    <w:rsid w:val="00AB0F10"/>
    <w:rsid w:val="00B05957"/>
    <w:rsid w:val="00B47D86"/>
    <w:rsid w:val="00BF4C9F"/>
    <w:rsid w:val="00CE352B"/>
    <w:rsid w:val="00CF525E"/>
    <w:rsid w:val="00D44904"/>
    <w:rsid w:val="00D67DEB"/>
    <w:rsid w:val="00D81449"/>
    <w:rsid w:val="00DA0356"/>
    <w:rsid w:val="00DC339C"/>
    <w:rsid w:val="00E04A52"/>
    <w:rsid w:val="00E11EA1"/>
    <w:rsid w:val="00E607D3"/>
    <w:rsid w:val="00E66A3F"/>
    <w:rsid w:val="00E87333"/>
    <w:rsid w:val="00ED55BB"/>
    <w:rsid w:val="00F63571"/>
    <w:rsid w:val="00FF685F"/>
    <w:rsid w:val="055E507E"/>
    <w:rsid w:val="06146921"/>
    <w:rsid w:val="23FD4226"/>
    <w:rsid w:val="2B9E5BAE"/>
    <w:rsid w:val="2F322DC8"/>
    <w:rsid w:val="3019083A"/>
    <w:rsid w:val="33CD777F"/>
    <w:rsid w:val="3619727F"/>
    <w:rsid w:val="3CB05C2B"/>
    <w:rsid w:val="405B22E3"/>
    <w:rsid w:val="42C01CD1"/>
    <w:rsid w:val="44EB04EE"/>
    <w:rsid w:val="46B25647"/>
    <w:rsid w:val="475F1682"/>
    <w:rsid w:val="48182974"/>
    <w:rsid w:val="52A55BE0"/>
    <w:rsid w:val="5D1D35B4"/>
    <w:rsid w:val="62836006"/>
    <w:rsid w:val="63CA2965"/>
    <w:rsid w:val="75D90A49"/>
    <w:rsid w:val="767B0674"/>
    <w:rsid w:val="7AC4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Char"/>
    <w:link w:val="6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294</Words>
  <Characters>304</Characters>
  <Lines>5</Lines>
  <Paragraphs>1</Paragraphs>
  <TotalTime>2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2019-04-18T01:51:00Z</dcterms:created>
  <dc:creator>微软用户</dc:creator>
  <cp:lastModifiedBy>WPS_1474960508</cp:lastModifiedBy>
  <cp:lastPrinted>2021-12-23T07:43:00Z</cp:lastPrinted>
  <dcterms:modified xsi:type="dcterms:W3CDTF">2023-07-14T09:50:10Z</dcterms:modified>
  <dc:title>东莞市常平镇公办中小学面向社会公开招聘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A1D3BF68D26F4B52A4A6501138EC8542</vt:lpwstr>
  </property>
</Properties>
</file>