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pacing w:val="8"/>
          <w:sz w:val="32"/>
          <w:szCs w:val="32"/>
        </w:rPr>
      </w:pPr>
      <w:r>
        <w:rPr>
          <w:rFonts w:ascii="Times New Roman" w:hAnsi="Times New Roman" w:eastAsia="黑体"/>
          <w:spacing w:val="8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pacing w:val="8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8"/>
          <w:sz w:val="36"/>
          <w:szCs w:val="36"/>
        </w:rPr>
        <w:t>远安县从2023年服务期满且考核合格“三支一扶”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pacing w:val="8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8"/>
          <w:sz w:val="36"/>
          <w:szCs w:val="36"/>
        </w:rPr>
        <w:t>人员中专项招聘事业单位工作人员报名表</w:t>
      </w:r>
    </w:p>
    <w:tbl>
      <w:tblPr>
        <w:tblStyle w:val="9"/>
        <w:tblW w:w="90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847"/>
        <w:gridCol w:w="15"/>
        <w:gridCol w:w="686"/>
        <w:gridCol w:w="526"/>
        <w:gridCol w:w="748"/>
        <w:gridCol w:w="162"/>
        <w:gridCol w:w="818"/>
        <w:gridCol w:w="154"/>
        <w:gridCol w:w="753"/>
        <w:gridCol w:w="688"/>
        <w:gridCol w:w="1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近期免冠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一寸彩照</w:t>
            </w:r>
            <w:r>
              <w:rPr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籍贯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证号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2575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服务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时间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（时间起止）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服务单位</w:t>
            </w:r>
          </w:p>
        </w:tc>
        <w:tc>
          <w:tcPr>
            <w:tcW w:w="4495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学位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毕业时间、院校及专业</w:t>
            </w:r>
          </w:p>
        </w:tc>
        <w:tc>
          <w:tcPr>
            <w:tcW w:w="4495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个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历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家庭主要成员（父母、配偶、子女）及重要社会关系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与本人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关系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年龄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现工作单位及职务、职称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奖惩情况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服务期满考核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  <w:p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  <w:p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  <w:p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  <w:p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服务单位签字盖章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</w:rPr>
            </w:pPr>
            <w:r>
              <w:t xml:space="preserve">            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kern w:val="0"/>
                <w:szCs w:val="21"/>
              </w:rPr>
              <w:t xml:space="preserve">年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月  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人社部门审查意见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　　　　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诚信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承诺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上述所填写的信息真实、准确，所提交的证件、资料和照片真实有效，若有虚假，所产生的一切后果由本人承担。                                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　　　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　签字:             　　　　　　　　　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871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zI5ZGU1NmU1ODNmOTIwZGRmZTEyYjRlODM4MGEifQ=="/>
  </w:docVars>
  <w:rsids>
    <w:rsidRoot w:val="00000000"/>
    <w:rsid w:val="04490716"/>
    <w:rsid w:val="06EA2554"/>
    <w:rsid w:val="0FEA5E82"/>
    <w:rsid w:val="134104D7"/>
    <w:rsid w:val="19C64149"/>
    <w:rsid w:val="1C88366A"/>
    <w:rsid w:val="1DC91D6E"/>
    <w:rsid w:val="1FE458E0"/>
    <w:rsid w:val="22650E24"/>
    <w:rsid w:val="35B92323"/>
    <w:rsid w:val="38276F30"/>
    <w:rsid w:val="3C6D7240"/>
    <w:rsid w:val="427C5C8B"/>
    <w:rsid w:val="4C7E7ED4"/>
    <w:rsid w:val="52FB5EF8"/>
    <w:rsid w:val="58E848BA"/>
    <w:rsid w:val="5BA92025"/>
    <w:rsid w:val="5F73441E"/>
    <w:rsid w:val="621153C5"/>
    <w:rsid w:val="63E656F1"/>
    <w:rsid w:val="66801742"/>
    <w:rsid w:val="673636B6"/>
    <w:rsid w:val="67602474"/>
    <w:rsid w:val="683B72E1"/>
    <w:rsid w:val="72F079FD"/>
    <w:rsid w:val="76C138A8"/>
    <w:rsid w:val="7844395F"/>
    <w:rsid w:val="7D9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 w:line="579" w:lineRule="exact"/>
      <w:jc w:val="center"/>
      <w:outlineLvl w:val="0"/>
    </w:pPr>
    <w:rPr>
      <w:rFonts w:ascii="Times New Roman" w:hAnsi="Times New Roman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Arial" w:hAnsi="Arial" w:eastAsia="楷体"/>
    </w:rPr>
  </w:style>
  <w:style w:type="paragraph" w:styleId="2">
    <w:name w:val="heading 3"/>
    <w:basedOn w:val="1"/>
    <w:next w:val="3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firstLine="1120" w:firstLineChars="200"/>
      <w:jc w:val="left"/>
      <w:outlineLvl w:val="2"/>
    </w:pPr>
    <w:rPr>
      <w:rFonts w:ascii="仿宋_GB2312" w:hAnsi="仿宋_GB2312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unhideWhenUsed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link w:val="16"/>
    <w:qFormat/>
    <w:uiPriority w:val="0"/>
    <w:rPr>
      <w:rFonts w:ascii="Times New Roman" w:hAnsi="Times New Roman" w:eastAsia="方正仿宋_GBK" w:cs="仿宋_GB2312"/>
      <w:sz w:val="32"/>
      <w:szCs w:val="32"/>
      <w:lang w:val="zh-CN" w:bidi="zh-CN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标题 2 Char"/>
    <w:link w:val="5"/>
    <w:qFormat/>
    <w:uiPriority w:val="0"/>
    <w:rPr>
      <w:rFonts w:ascii="Arial" w:hAnsi="Arial" w:eastAsia="楷体"/>
      <w:sz w:val="32"/>
    </w:rPr>
  </w:style>
  <w:style w:type="character" w:customStyle="1" w:styleId="12">
    <w:name w:val="标题 3 Char"/>
    <w:link w:val="2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3">
    <w:name w:val="公文模板正文"/>
    <w:basedOn w:val="1"/>
    <w:next w:val="7"/>
    <w:link w:val="14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0" w:lineRule="atLeast"/>
      <w:jc w:val="left"/>
    </w:pPr>
    <w:rPr>
      <w:rFonts w:hint="default" w:ascii="Times New Roman" w:hAnsi="Times New Roman" w:eastAsia="方正仿宋_GBK" w:cs="宋体"/>
      <w:color w:val="454545"/>
      <w:kern w:val="0"/>
      <w:sz w:val="32"/>
      <w:shd w:val="clear" w:fill="FFFFFF"/>
      <w:lang w:bidi="ar"/>
    </w:rPr>
  </w:style>
  <w:style w:type="character" w:customStyle="1" w:styleId="14">
    <w:name w:val="公文模板正文 Char"/>
    <w:link w:val="13"/>
    <w:qFormat/>
    <w:uiPriority w:val="0"/>
    <w:rPr>
      <w:rFonts w:hint="default" w:ascii="Times New Roman" w:hAnsi="Times New Roman" w:eastAsia="方正仿宋_GBK" w:cs="宋体"/>
      <w:color w:val="454545"/>
      <w:kern w:val="0"/>
      <w:sz w:val="32"/>
      <w:shd w:val="clear" w:fill="FFFFFF"/>
      <w:lang w:bidi="ar"/>
    </w:rPr>
  </w:style>
  <w:style w:type="paragraph" w:customStyle="1" w:styleId="15">
    <w:name w:val="正文公文"/>
    <w:basedOn w:val="1"/>
    <w:qFormat/>
    <w:uiPriority w:val="0"/>
    <w:rPr>
      <w:rFonts w:ascii="Times New Roman" w:hAnsi="Times New Roman" w:eastAsia="方正仿宋_GBK"/>
      <w:sz w:val="32"/>
    </w:rPr>
  </w:style>
  <w:style w:type="character" w:customStyle="1" w:styleId="16">
    <w:name w:val="正文文本 Char"/>
    <w:link w:val="6"/>
    <w:qFormat/>
    <w:uiPriority w:val="1"/>
    <w:rPr>
      <w:rFonts w:ascii="Times New Roman" w:hAnsi="Times New Roman" w:eastAsia="方正仿宋_GBK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2022-06-29T00:48:00Z</dcterms:created>
  <dc:creator>Administrator.USER-20220209IS</dc:creator>
  <cp:lastModifiedBy>鼠兔是兔</cp:lastModifiedBy>
  <dcterms:modified xsi:type="dcterms:W3CDTF">2023-07-14T10:14:30Z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13F7C9AE31B14917B612794D4DA02B1B</vt:lpwstr>
  </property>
</Properties>
</file>