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公安县事业单位2023年统一公开招聘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体检入围人员名单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（医疗类、综合类）</w:t>
      </w:r>
      <w:bookmarkStart w:id="0" w:name="_GoBack"/>
      <w:bookmarkEnd w:id="0"/>
    </w:p>
    <w:tbl>
      <w:tblPr>
        <w:tblStyle w:val="7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875"/>
        <w:gridCol w:w="2128"/>
        <w:gridCol w:w="704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及岗位代码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体检入围人员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公安县档案馆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公安县档案馆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14224006001001001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唐婕、张勇、杨娜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14224006001001002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公安县融媒体中心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公安县融媒体中心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记者、编辑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14224006002001001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贾开慧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14224006002001002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张康丽、张禹泽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视频包装设计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14224006002001003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公安县机关事务服务中心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公安县机关事务服务中心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14224006003001001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14224006003001002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覃雨禾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公安县公共检验检测中心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公安县公共检验检测中心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14224006004001001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公安县经济发展促进中心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公安县经济发展促进中心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14224006005001001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经济运行管理人员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14224006005001002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公安县委宣传部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公安县互联网信息中心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14224006006001001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黄池、鲍中澳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公安县委政法委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公安县综治中心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网络维护员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14224006007001001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14224006007001002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公安县城市运行协调指挥中心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公安县城市运行协调指挥中心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城市运行管理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14224006008001001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向文馨、陈思宇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公安县发展和改革局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公安县节能监察中心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14224006009001001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宋晓灿、杨小庆、杨雪、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公安县科学技术和经济信息化局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公安县中小企业服务中心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14224006011001001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付泓炜、易椿子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公安县科技创新服务中心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14224006011002001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叶慧、侯杰昌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14224006011002002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徐吉翎、刘程、倪舟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公安县民政局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公安县民政局婚姻登记中心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14224006012001001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赵沁钰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公安县社会福利院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14224006012002001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公安县民政财务核算中心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14224006012003001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云馨奴、章刘平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公安县未成年人保护中心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14224006012004001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高清红、邓权、张季凇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公安县财政局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公安县财政局所属事业单位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14224006013001001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高建伟、杨静、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陈晨（0023）、李芳、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王佳雯、张莹莹、陈磊、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许贝、史家豪、朱艳芬、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覃俊杰、宗镇涛、魏希雅、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韦艳玲、李茜薇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公安县人力资源和社会保障局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公安县人力资源和社会保障局所属事业单位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14224006014001001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朱庭、王静雅、邓孟梦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公安县自然资源和规划局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公安县自然资源和规划局所属事业单位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14224006015001001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郑山林、张启月、李勤彦、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余旻、刘刚彪、舒捷、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张威、郑晓莉、吴志云、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王小干、杨凯、张豪、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公安县自然资源和规划局所属乡镇资规所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14224006015002001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潘俊娇、罗亮、陶永、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公安县住房和城乡建设局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公安县城镇居民住房保障管理中心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14224006016001001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公安县住房和城乡建设局所属事业单位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14224006016002001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董瑜欣、陈挺、陈思行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公安县城市管理执法局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公安县市政园林服务中心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14224006017001001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杨淼淼、李政洁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公安县交通运输局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公安县交通运输工程建设服务中心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14224006018001001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公安县农村公路养护中心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14224006018002001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杨佩琼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14224006018002002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公安县水利和湖泊局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公安县灌区服务中心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14224006019001001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向婉、王智慧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公安县二圣寺闸站枢纽工程管理所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14224006019002001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公安县县管电力排灌站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工程技术员1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14224006019003001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杨宇星、覃远志、谢鹏、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伍一帆、薛宇、刘波、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胡浩、杨其荣、陆先蜜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工程技术员2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14224006019003002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张强强、唐俊、张易、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马丹婷、王翀、王杨、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汪敏、王元媛、何磊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乡镇水利管理所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14224006019004001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张虎、魏欣、朱昭帆、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胡亚军、闫凤英、周典、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王小敏、李吉民、黄睿、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马祖海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公安县农业农村局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公安县农业农村信息运行中心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14224006020003001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公安县畜牧科技服务中心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14224006020004001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吕墨文、蒲涛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公安县水产科技服务中心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14224006020005001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公安县农业农村局所属事业单位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14224006020006001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黄天怡、蒋婷婷、徐晓庆、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黄美丹、刘晓艳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14224006020006002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唐晓娅、程俊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14224006020006003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屈亮良、陈子薇、张小童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公安县卫生健康局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公安县人民医院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李姝陈、夏子为、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杨柳（3023）、邬浩、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李政、陈勇、高伟、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伍士旭（5416）、刘礼兵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14224006021001003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朱本霞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14224006021001004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14224006021001006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14224006021001007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公安县中医医院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赵倩兰、门丽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14224006021002002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影像诊断医师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14224006021002005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14224006021002006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周笛、韩霞、郭燕、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14224006021002007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14224006021002008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公安县二人民医院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14224006021003001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冯佳丽、刘洁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14224006021003002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李露、唐雪娇、段小兰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14224006021003003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14224006021003004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公安县疾病预防控制中心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14224006021004001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胡利利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14224006021004002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公安县妇幼保健计划生育服务中心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14224006021005001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14224006021005002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公安县急救中心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14224006021006001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公安县埠河镇卫生院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14224006021007001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公安县斗湖堤镇卫生院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14224006021008001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宋正猛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14224006021008002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14224006021008003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公安县夹竹园镇卫生院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14224006021009001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公安县闸口中心卫生院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14224006021010001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公安县麻豪口镇卫生院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14224006021011001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公安县狮子口镇卫生院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14224006021017001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公安县斑竹垱中心卫生院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14224006021018001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公安县毛家港镇卫生院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14224006021019001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黄魏、向芸、李芳芳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公安县钉螺生态站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14224006021020001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公安县市场监督管理局所属事业单位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市场主体信用信息服务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14224006022001001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朱会、刘楊、向璐、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公安县医疗保障局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公安县医疗保障服务中心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14224006024001001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苏奥、胡黎明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公安县医疗保障信息中心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14224006024002001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余旻鹤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公安县政务服务和大数据管理局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公安县大数据中心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14224006025001001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14224006025001002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湖北公安经济开发区管委会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湖北公安经济开发区园区投资服务中心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14224006026001001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王福浩、刘洪丽、王珏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14224006026001002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14224006026001003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刘圣安、傅新雨、刘港栋、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杨柳（0064）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14224006026001004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李晨晨、贺永茂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14224006026001005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谢君、刘伶娟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14224006026001006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张敏、杜童心、潘旭萱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公安县残疾人联合会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公安县残疾人就业服务所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14224006027001001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14224006027001002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公安县文学艺术界联合会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公安三袁书院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14224006028001001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江云凯、邱尚焜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公安县乡村振兴局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公安县乡村振兴服务中心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14224006029001001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14224006029001002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车玥希</w:t>
            </w:r>
          </w:p>
        </w:tc>
      </w:tr>
    </w:tbl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WY2Nzk0YzRmMDQ1NThkY2FmYzA3YWU3NTZiZWYifQ=="/>
  </w:docVars>
  <w:rsids>
    <w:rsidRoot w:val="4C600FC3"/>
    <w:rsid w:val="000542EC"/>
    <w:rsid w:val="000E1BA5"/>
    <w:rsid w:val="00137BEA"/>
    <w:rsid w:val="001B2011"/>
    <w:rsid w:val="00310320"/>
    <w:rsid w:val="003B7906"/>
    <w:rsid w:val="00617A28"/>
    <w:rsid w:val="007466DA"/>
    <w:rsid w:val="008D6056"/>
    <w:rsid w:val="009A7A84"/>
    <w:rsid w:val="00A76063"/>
    <w:rsid w:val="00A92C21"/>
    <w:rsid w:val="00D45620"/>
    <w:rsid w:val="00E72640"/>
    <w:rsid w:val="01AA7D1B"/>
    <w:rsid w:val="044C5BE9"/>
    <w:rsid w:val="05294399"/>
    <w:rsid w:val="0566353F"/>
    <w:rsid w:val="056F70A4"/>
    <w:rsid w:val="07E039F7"/>
    <w:rsid w:val="09017EFC"/>
    <w:rsid w:val="09CD2722"/>
    <w:rsid w:val="0B596CF4"/>
    <w:rsid w:val="0F2905BF"/>
    <w:rsid w:val="0F615D61"/>
    <w:rsid w:val="0FE4276D"/>
    <w:rsid w:val="123C7FE3"/>
    <w:rsid w:val="14937B72"/>
    <w:rsid w:val="18C05401"/>
    <w:rsid w:val="1A87557C"/>
    <w:rsid w:val="1EB9626D"/>
    <w:rsid w:val="2054664D"/>
    <w:rsid w:val="21E06F26"/>
    <w:rsid w:val="244407C4"/>
    <w:rsid w:val="24BC71DE"/>
    <w:rsid w:val="24CD2445"/>
    <w:rsid w:val="2A5429F1"/>
    <w:rsid w:val="2D2803BE"/>
    <w:rsid w:val="2F6042CA"/>
    <w:rsid w:val="30CE58BD"/>
    <w:rsid w:val="36021845"/>
    <w:rsid w:val="394164F2"/>
    <w:rsid w:val="39EC7F1C"/>
    <w:rsid w:val="3A0F4655"/>
    <w:rsid w:val="3C024E34"/>
    <w:rsid w:val="3D2E7E4C"/>
    <w:rsid w:val="3F29444C"/>
    <w:rsid w:val="43C23207"/>
    <w:rsid w:val="4761321F"/>
    <w:rsid w:val="48A81AE4"/>
    <w:rsid w:val="49DC221E"/>
    <w:rsid w:val="4A1D7EE4"/>
    <w:rsid w:val="4AFC39A8"/>
    <w:rsid w:val="4BF247BD"/>
    <w:rsid w:val="4BFA30E3"/>
    <w:rsid w:val="4C600FC3"/>
    <w:rsid w:val="4D8161F3"/>
    <w:rsid w:val="4F2871C9"/>
    <w:rsid w:val="4F4F2D4A"/>
    <w:rsid w:val="5046023A"/>
    <w:rsid w:val="514D557A"/>
    <w:rsid w:val="53862050"/>
    <w:rsid w:val="53BD11DB"/>
    <w:rsid w:val="54A90256"/>
    <w:rsid w:val="54B52927"/>
    <w:rsid w:val="566839FE"/>
    <w:rsid w:val="58822801"/>
    <w:rsid w:val="5D8E2C63"/>
    <w:rsid w:val="5EF64B7B"/>
    <w:rsid w:val="5EF7586D"/>
    <w:rsid w:val="606810CD"/>
    <w:rsid w:val="61314A4F"/>
    <w:rsid w:val="63DE1F5E"/>
    <w:rsid w:val="63F12645"/>
    <w:rsid w:val="663030F9"/>
    <w:rsid w:val="69611B7C"/>
    <w:rsid w:val="69831F27"/>
    <w:rsid w:val="6D3E260C"/>
    <w:rsid w:val="6F4C617C"/>
    <w:rsid w:val="719438D4"/>
    <w:rsid w:val="7306052B"/>
    <w:rsid w:val="73C236AB"/>
    <w:rsid w:val="73FE5251"/>
    <w:rsid w:val="7880578A"/>
    <w:rsid w:val="79D115AE"/>
    <w:rsid w:val="7D173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6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2135</Words>
  <Characters>3609</Characters>
  <Lines>5</Lines>
  <Paragraphs>6</Paragraphs>
  <TotalTime>1</TotalTime>
  <ScaleCrop>false</ScaleCrop>
  <LinksUpToDate>false</LinksUpToDate>
  <CharactersWithSpaces>3609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2020-07-05T14:19:00Z</dcterms:created>
  <dc:creator>Administrator</dc:creator>
  <cp:lastModifiedBy>武</cp:lastModifiedBy>
  <cp:lastPrinted>2023-06-26T07:46:00Z</cp:lastPrinted>
  <dcterms:modified xsi:type="dcterms:W3CDTF">2023-06-26T09:09:37Z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60324F7C76B6473787BE17E095AE7052</vt:lpwstr>
  </property>
</Properties>
</file>