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78" w:leftChars="-85" w:right="-336" w:rightChars="-160"/>
        <w:jc w:val="center"/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年长兴县县级机关公开选调公务员报名表</w:t>
      </w:r>
    </w:p>
    <w:p>
      <w:pPr>
        <w:spacing w:line="280" w:lineRule="exact"/>
        <w:rPr>
          <w:rFonts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0"/>
        <w:gridCol w:w="878"/>
        <w:gridCol w:w="38"/>
        <w:gridCol w:w="720"/>
        <w:gridCol w:w="391"/>
        <w:gridCol w:w="697"/>
        <w:gridCol w:w="8"/>
        <w:gridCol w:w="545"/>
        <w:gridCol w:w="851"/>
        <w:gridCol w:w="541"/>
        <w:gridCol w:w="714"/>
        <w:gridCol w:w="1350"/>
        <w:gridCol w:w="20"/>
        <w:gridCol w:w="18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公务员</w:t>
            </w:r>
          </w:p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服务年限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9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9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5" w:hRule="exact"/>
          <w:jc w:val="center"/>
        </w:trPr>
        <w:tc>
          <w:tcPr>
            <w:tcW w:w="17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黑体" w:hAnsi="黑体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职务（职级）</w:t>
            </w:r>
          </w:p>
        </w:tc>
        <w:tc>
          <w:tcPr>
            <w:tcW w:w="450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6" w:hRule="exac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578" w:type="dxa"/>
            <w:gridSpan w:val="13"/>
          </w:tcPr>
          <w:p>
            <w:pPr>
              <w:spacing w:line="300" w:lineRule="exact"/>
              <w:rPr>
                <w:rFonts w:ascii="仿宋_GB2312" w:hAnsi="黑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24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（从大学开始填起）</w:t>
            </w:r>
          </w:p>
          <w:p>
            <w:pPr>
              <w:spacing w:line="300" w:lineRule="exact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5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78" w:type="dxa"/>
            <w:gridSpan w:val="13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说明：1.表彰奖励比较多的，可有重点选择填写；2.无惩戒情况的需填写：无任何受处分处理处罚情况。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5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近三年考核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8578" w:type="dxa"/>
            <w:gridSpan w:val="13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工作单位及职务（职级、职称）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8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578" w:type="dxa"/>
            <w:gridSpan w:val="13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left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本人承诺：本表信息全部属实。本人符合报考职位规定的所有条件和资格要求，如不符合，本人愿意承担由此造成的一切后果。</w:t>
            </w:r>
          </w:p>
          <w:p>
            <w:pPr>
              <w:jc w:val="right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承诺人：               （签名） </w:t>
            </w:r>
          </w:p>
          <w:p>
            <w:pPr>
              <w:ind w:right="210"/>
              <w:jc w:val="right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  <w:p>
            <w:pPr>
              <w:ind w:right="210"/>
              <w:jc w:val="right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4" w:hRule="atLeast"/>
          <w:jc w:val="center"/>
        </w:trPr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78" w:type="dxa"/>
            <w:gridSpan w:val="13"/>
            <w:vAlign w:val="center"/>
          </w:tcPr>
          <w:p>
            <w:pPr>
              <w:spacing w:line="300" w:lineRule="exact"/>
              <w:ind w:right="480" w:firstLine="2040" w:firstLineChars="850"/>
              <w:jc w:val="left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80" w:firstLine="2040" w:firstLineChars="850"/>
              <w:jc w:val="left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80" w:firstLine="2040" w:firstLineChars="850"/>
              <w:jc w:val="left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80" w:firstLine="2040" w:firstLineChars="850"/>
              <w:jc w:val="left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480" w:firstLine="6840" w:firstLineChars="2850"/>
              <w:jc w:val="left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right="480"/>
              <w:jc w:val="right"/>
              <w:rPr>
                <w:rFonts w:ascii="仿宋_GB2312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07880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NTIyZTg3M2E4MjZlMjQxNGNhN2M5YWZlZjU1NjgifQ=="/>
  </w:docVars>
  <w:rsids>
    <w:rsidRoot w:val="00503D3F"/>
    <w:rsid w:val="00016D3C"/>
    <w:rsid w:val="00024680"/>
    <w:rsid w:val="000555CE"/>
    <w:rsid w:val="00067BF6"/>
    <w:rsid w:val="000A13AD"/>
    <w:rsid w:val="000D71B1"/>
    <w:rsid w:val="001074D0"/>
    <w:rsid w:val="00136188"/>
    <w:rsid w:val="001468DD"/>
    <w:rsid w:val="001555F0"/>
    <w:rsid w:val="001A54F2"/>
    <w:rsid w:val="001B5D2B"/>
    <w:rsid w:val="001E6B4A"/>
    <w:rsid w:val="00226300"/>
    <w:rsid w:val="002367A4"/>
    <w:rsid w:val="0025733E"/>
    <w:rsid w:val="00266E64"/>
    <w:rsid w:val="00290F11"/>
    <w:rsid w:val="002F5D79"/>
    <w:rsid w:val="002F6C03"/>
    <w:rsid w:val="003112BC"/>
    <w:rsid w:val="00377089"/>
    <w:rsid w:val="00381CB4"/>
    <w:rsid w:val="003B3400"/>
    <w:rsid w:val="003D107A"/>
    <w:rsid w:val="003F00C0"/>
    <w:rsid w:val="004C307D"/>
    <w:rsid w:val="004E656D"/>
    <w:rsid w:val="00503D3F"/>
    <w:rsid w:val="00534FEF"/>
    <w:rsid w:val="005654B2"/>
    <w:rsid w:val="0059790C"/>
    <w:rsid w:val="005F6949"/>
    <w:rsid w:val="00623748"/>
    <w:rsid w:val="00662B64"/>
    <w:rsid w:val="00683F9E"/>
    <w:rsid w:val="006A0F1F"/>
    <w:rsid w:val="006A4299"/>
    <w:rsid w:val="006B02FA"/>
    <w:rsid w:val="006B7BC7"/>
    <w:rsid w:val="006C195B"/>
    <w:rsid w:val="006E3C1D"/>
    <w:rsid w:val="00742496"/>
    <w:rsid w:val="00766661"/>
    <w:rsid w:val="0077737C"/>
    <w:rsid w:val="00784845"/>
    <w:rsid w:val="007B6D67"/>
    <w:rsid w:val="007F007F"/>
    <w:rsid w:val="007F2788"/>
    <w:rsid w:val="007F44AD"/>
    <w:rsid w:val="008422B2"/>
    <w:rsid w:val="00870508"/>
    <w:rsid w:val="008A674C"/>
    <w:rsid w:val="008D09F9"/>
    <w:rsid w:val="009169DD"/>
    <w:rsid w:val="00947E21"/>
    <w:rsid w:val="009619BA"/>
    <w:rsid w:val="00973304"/>
    <w:rsid w:val="00976724"/>
    <w:rsid w:val="00996768"/>
    <w:rsid w:val="009D3489"/>
    <w:rsid w:val="009D4D60"/>
    <w:rsid w:val="00A05A66"/>
    <w:rsid w:val="00A30325"/>
    <w:rsid w:val="00A443F9"/>
    <w:rsid w:val="00A94DC5"/>
    <w:rsid w:val="00AB0A22"/>
    <w:rsid w:val="00AC12A2"/>
    <w:rsid w:val="00AD71B3"/>
    <w:rsid w:val="00B4159B"/>
    <w:rsid w:val="00BB01D6"/>
    <w:rsid w:val="00BB3FE0"/>
    <w:rsid w:val="00BC3249"/>
    <w:rsid w:val="00BE5156"/>
    <w:rsid w:val="00C06BB0"/>
    <w:rsid w:val="00C73ED5"/>
    <w:rsid w:val="00C863AA"/>
    <w:rsid w:val="00CE1CB7"/>
    <w:rsid w:val="00D35F9F"/>
    <w:rsid w:val="00D766D1"/>
    <w:rsid w:val="00D82B6D"/>
    <w:rsid w:val="00D96D94"/>
    <w:rsid w:val="00DB2A9E"/>
    <w:rsid w:val="00DD6221"/>
    <w:rsid w:val="00DF1449"/>
    <w:rsid w:val="00E0722B"/>
    <w:rsid w:val="00E11CB6"/>
    <w:rsid w:val="00E330E8"/>
    <w:rsid w:val="00E51D43"/>
    <w:rsid w:val="00E759F8"/>
    <w:rsid w:val="00EB21AD"/>
    <w:rsid w:val="00EB26F6"/>
    <w:rsid w:val="00EC39DB"/>
    <w:rsid w:val="00F34C40"/>
    <w:rsid w:val="00FB5952"/>
    <w:rsid w:val="00FC13EF"/>
    <w:rsid w:val="00FC5F12"/>
    <w:rsid w:val="00FE001D"/>
    <w:rsid w:val="38A04010"/>
    <w:rsid w:val="5E847CA1"/>
    <w:rsid w:val="62E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2177</Words>
  <Characters>2295</Characters>
  <Lines>18</Lines>
  <Paragraphs>5</Paragraphs>
  <TotalTime>51</TotalTime>
  <ScaleCrop>false</ScaleCrop>
  <LinksUpToDate>false</LinksUpToDate>
  <CharactersWithSpaces>2350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2023-03-07T09:10:00Z</dcterms:created>
  <dc:creator>Administrator</dc:creator>
  <cp:lastModifiedBy>Yinny</cp:lastModifiedBy>
  <cp:lastPrinted>2023-03-08T06:56:00Z</cp:lastPrinted>
  <dcterms:modified xsi:type="dcterms:W3CDTF">2023-03-09T02:25:24Z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F373C2013A424FE88F75A461899C8FC1</vt:lpwstr>
  </property>
</Properties>
</file>