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仿宋_GB2312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忻城县残疾人联合会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招聘编外工作人员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报名登记表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 月   日</w:t>
      </w:r>
    </w:p>
    <w:tbl>
      <w:tblPr>
        <w:tblStyle w:val="5"/>
        <w:tblpPr w:leftFromText="180" w:rightFromText="180" w:vertAnchor="text" w:horzAnchor="page" w:tblpX="1482" w:tblpY="236"/>
        <w:tblOverlap w:val="never"/>
        <w:tblW w:w="9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9" w:firstLineChars="258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361" w:right="1474" w:bottom="124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2461260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8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yJJA2AAAAAo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mE3NDEzMGUwODI5ZGJiOGFhYjlkZjQ4MGYyZWMifQ=="/>
  </w:docVars>
  <w:rsids>
    <w:rsidRoot w:val="4190355C"/>
    <w:rsid w:val="03062D2F"/>
    <w:rsid w:val="0CC4536F"/>
    <w:rsid w:val="0E280420"/>
    <w:rsid w:val="231D1CA3"/>
    <w:rsid w:val="353D61D5"/>
    <w:rsid w:val="4190355C"/>
    <w:rsid w:val="46517CAF"/>
    <w:rsid w:val="5DAD53F7"/>
    <w:rsid w:val="64F92866"/>
    <w:rsid w:val="69710F03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920</Characters>
  <Lines>0</Lines>
  <Paragraphs>0</Paragraphs>
  <TotalTime>19</TotalTime>
  <ScaleCrop>false</ScaleCrop>
  <LinksUpToDate>false</LinksUpToDate>
  <CharactersWithSpaces>952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2023-02-02T07:19:00Z</dcterms:created>
  <dc:creator>空空。</dc:creator>
  <cp:lastModifiedBy>忻城县党政机关</cp:lastModifiedBy>
  <dcterms:modified xsi:type="dcterms:W3CDTF">2023-02-24T09:57:57Z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1E15BB57D8FE4D34B411E2A76820D309</vt:lpwstr>
  </property>
</Properties>
</file>