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简体"/>
          <w:b/>
          <w:w w:val="88"/>
          <w:sz w:val="44"/>
          <w:szCs w:val="44"/>
        </w:rPr>
      </w:pPr>
      <w:r>
        <w:rPr>
          <w:rFonts w:hint="eastAsia" w:ascii="Times New Roman" w:hAnsi="Times New Roman" w:eastAsia="仿宋_GB2312" w:cs="Tahoma"/>
          <w:kern w:val="0"/>
          <w:sz w:val="32"/>
          <w:szCs w:val="32"/>
        </w:rPr>
        <w:t>附件2：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方正小标宋简体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方正小标宋简体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</w:rPr>
        <w:t>井研县国有企业2022年公开招聘报名表</w:t>
      </w:r>
    </w:p>
    <w:tbl>
      <w:tblPr>
        <w:tblStyle w:val="8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304"/>
        <w:gridCol w:w="250"/>
        <w:gridCol w:w="611"/>
        <w:gridCol w:w="922"/>
        <w:gridCol w:w="418"/>
        <w:gridCol w:w="1065"/>
        <w:gridCol w:w="332"/>
        <w:gridCol w:w="150"/>
        <w:gridCol w:w="1255"/>
        <w:gridCol w:w="2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9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Times New Roman" w:hAnsi="Times New Roman" w:eastAsia="仿宋_GB2312"/>
                <w:spacing w:val="60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60"/>
                <w:szCs w:val="21"/>
              </w:rPr>
              <w:t>报 名 应 聘 人 员 情 况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姓  名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性  别</w:t>
            </w:r>
          </w:p>
        </w:tc>
        <w:tc>
          <w:tcPr>
            <w:tcW w:w="1737" w:type="dxa"/>
            <w:gridSpan w:val="3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219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照片（2寸）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出生年月</w:t>
            </w:r>
          </w:p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（   岁）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民  族</w:t>
            </w:r>
          </w:p>
        </w:tc>
        <w:tc>
          <w:tcPr>
            <w:tcW w:w="1737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"/>
                <w:szCs w:val="22"/>
              </w:rPr>
            </w:pPr>
          </w:p>
        </w:tc>
        <w:tc>
          <w:tcPr>
            <w:tcW w:w="2194" w:type="dxa"/>
            <w:vMerge w:val="continue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政治面貌</w:t>
            </w:r>
          </w:p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（入党时间）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出生地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21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参加工作</w:t>
            </w:r>
          </w:p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时 间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健康状况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21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报名岗位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是否服从调剂</w:t>
            </w:r>
          </w:p>
        </w:tc>
        <w:tc>
          <w:tcPr>
            <w:tcW w:w="3931" w:type="dxa"/>
            <w:gridSpan w:val="4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eastAsia="仿宋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□是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婚姻状况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职称、职业</w:t>
            </w:r>
            <w:r>
              <w:rPr>
                <w:rFonts w:hint="eastAsia" w:ascii="Times New Roman" w:hAnsi="Times New Roman" w:eastAsia="仿宋_GB231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Cs w:val="22"/>
              </w:rPr>
              <w:t>资格</w:t>
            </w:r>
          </w:p>
        </w:tc>
        <w:tc>
          <w:tcPr>
            <w:tcW w:w="393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55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学历学位（只填各阶段最高学历、学位）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全日制教育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毕业院校及专业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55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在职教育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毕业院校及专业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身份证号码</w:t>
            </w:r>
          </w:p>
        </w:tc>
        <w:tc>
          <w:tcPr>
            <w:tcW w:w="3016" w:type="dxa"/>
            <w:gridSpan w:val="4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籍贯和户籍地</w:t>
            </w:r>
          </w:p>
        </w:tc>
        <w:tc>
          <w:tcPr>
            <w:tcW w:w="2194" w:type="dxa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移动电话</w:t>
            </w:r>
            <w:r>
              <w:rPr>
                <w:rFonts w:hint="eastAsia" w:ascii="Times New Roman" w:hAnsi="Times New Roman" w:eastAsia="仿宋_GB2312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Cs w:val="22"/>
              </w:rPr>
              <w:t>邮箱</w:t>
            </w:r>
          </w:p>
        </w:tc>
        <w:tc>
          <w:tcPr>
            <w:tcW w:w="3016" w:type="dxa"/>
            <w:gridSpan w:val="4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紧急联系人</w:t>
            </w:r>
            <w:r>
              <w:rPr>
                <w:rFonts w:hint="eastAsia" w:ascii="Times New Roman" w:hAnsi="Times New Roman" w:eastAsia="仿宋_GB231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Cs w:val="22"/>
              </w:rPr>
              <w:t>姓名及电话</w:t>
            </w:r>
          </w:p>
        </w:tc>
        <w:tc>
          <w:tcPr>
            <w:tcW w:w="2194" w:type="dxa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现居住地址</w:t>
            </w:r>
          </w:p>
        </w:tc>
        <w:tc>
          <w:tcPr>
            <w:tcW w:w="6947" w:type="dxa"/>
            <w:gridSpan w:val="8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8501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工作履历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工作单位</w:t>
            </w:r>
            <w:r>
              <w:rPr>
                <w:rFonts w:hint="eastAsia" w:ascii="Times New Roman" w:hAnsi="Times New Roman" w:eastAsia="仿宋_GB231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Cs w:val="22"/>
              </w:rPr>
              <w:t>名称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起止时间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职务及任职</w:t>
            </w:r>
            <w:r>
              <w:rPr>
                <w:rFonts w:hint="eastAsia" w:ascii="Times New Roman" w:hAnsi="Times New Roman" w:eastAsia="仿宋_GB231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Cs w:val="22"/>
              </w:rPr>
              <w:t>时间</w:t>
            </w:r>
          </w:p>
        </w:tc>
        <w:tc>
          <w:tcPr>
            <w:tcW w:w="3931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主要工作内容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783" w:type="dxa"/>
            <w:gridSpan w:val="3"/>
            <w:vAlign w:val="bottom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3931" w:type="dxa"/>
            <w:gridSpan w:val="4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39" w:type="dxa"/>
            <w:vMerge w:val="restart"/>
            <w:vAlign w:val="center"/>
          </w:tcPr>
          <w:p>
            <w:pPr>
              <w:ind w:right="113"/>
              <w:rPr>
                <w:rFonts w:ascii="Times New Roman" w:hAnsi="Times New Roman" w:eastAsia="仿宋_GB2312"/>
                <w:spacing w:val="60"/>
                <w:szCs w:val="21"/>
              </w:rPr>
            </w:pPr>
          </w:p>
        </w:tc>
        <w:tc>
          <w:tcPr>
            <w:tcW w:w="8501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教育经历（从高中起填写）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起止时间</w:t>
            </w:r>
          </w:p>
        </w:tc>
        <w:tc>
          <w:tcPr>
            <w:tcW w:w="3598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学校</w:t>
            </w:r>
          </w:p>
        </w:tc>
        <w:tc>
          <w:tcPr>
            <w:tcW w:w="359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学历、学位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ind w:left="420" w:right="113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3598" w:type="dxa"/>
            <w:gridSpan w:val="6"/>
            <w:vAlign w:val="center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  <w:bookmarkStart w:id="0" w:name="_GoBack"/>
            <w:bookmarkEnd w:id="0"/>
          </w:p>
        </w:tc>
        <w:tc>
          <w:tcPr>
            <w:tcW w:w="3599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8501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培训经历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起止时间</w:t>
            </w:r>
          </w:p>
        </w:tc>
        <w:tc>
          <w:tcPr>
            <w:tcW w:w="359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培训机构</w:t>
            </w:r>
          </w:p>
        </w:tc>
        <w:tc>
          <w:tcPr>
            <w:tcW w:w="35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取得证书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359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35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139" w:type="dxa"/>
            <w:vMerge w:val="continue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近年来取得的主要工作业绩</w:t>
            </w:r>
          </w:p>
        </w:tc>
        <w:tc>
          <w:tcPr>
            <w:tcW w:w="7197" w:type="dxa"/>
            <w:gridSpan w:val="9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近年来</w:t>
            </w:r>
          </w:p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奖惩情况</w:t>
            </w:r>
          </w:p>
        </w:tc>
        <w:tc>
          <w:tcPr>
            <w:tcW w:w="7197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139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pacing w:val="60"/>
                <w:szCs w:val="21"/>
              </w:rPr>
              <w:t>目前（最近期）所在单位基本信息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单位类型</w:t>
            </w:r>
          </w:p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（可多选）</w:t>
            </w:r>
          </w:p>
        </w:tc>
        <w:tc>
          <w:tcPr>
            <w:tcW w:w="7197" w:type="dxa"/>
            <w:gridSpan w:val="9"/>
            <w:vAlign w:val="center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□中央企业  □上市公司  □ 地方国有企业  □ 民营企业</w:t>
            </w:r>
          </w:p>
          <w:p>
            <w:pPr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□外资企业  □合资企业  □ 金融单位      □ 机关事业单位</w:t>
            </w:r>
          </w:p>
          <w:p>
            <w:pPr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 xml:space="preserve">□高校及科研院所 </w:t>
            </w:r>
            <w:r>
              <w:rPr>
                <w:rFonts w:hint="eastAsia" w:ascii="Times New Roman" w:hAnsi="Times New Roman" w:eastAsia="仿宋_GB231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Cs w:val="22"/>
              </w:rPr>
              <w:t xml:space="preserve"> □ 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企业规模</w:t>
            </w:r>
          </w:p>
        </w:tc>
        <w:tc>
          <w:tcPr>
            <w:tcW w:w="7197" w:type="dxa"/>
            <w:gridSpan w:val="9"/>
            <w:vAlign w:val="center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资产总额           元，年销售额         元，下属企业       家，</w:t>
            </w:r>
          </w:p>
          <w:p>
            <w:pPr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 xml:space="preserve">员工          人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主要产品</w:t>
            </w:r>
          </w:p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（服  务）</w:t>
            </w:r>
          </w:p>
        </w:tc>
        <w:tc>
          <w:tcPr>
            <w:tcW w:w="7197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组织人事部门负责人</w:t>
            </w:r>
          </w:p>
        </w:tc>
        <w:tc>
          <w:tcPr>
            <w:tcW w:w="7197" w:type="dxa"/>
            <w:gridSpan w:val="9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 xml:space="preserve">姓名：                电话：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139" w:type="dxa"/>
            <w:vMerge w:val="continue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地  址</w:t>
            </w:r>
          </w:p>
        </w:tc>
        <w:tc>
          <w:tcPr>
            <w:tcW w:w="7197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主要家庭成员及社会关系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称谓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姓名</w:t>
            </w:r>
          </w:p>
        </w:tc>
        <w:tc>
          <w:tcPr>
            <w:tcW w:w="8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年龄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政治面貌</w:t>
            </w:r>
          </w:p>
        </w:tc>
        <w:tc>
          <w:tcPr>
            <w:tcW w:w="499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99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99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99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99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99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1139" w:type="dxa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是否有下列情形</w:t>
            </w:r>
          </w:p>
        </w:tc>
        <w:tc>
          <w:tcPr>
            <w:tcW w:w="5052" w:type="dxa"/>
            <w:gridSpan w:val="8"/>
            <w:vAlign w:val="center"/>
          </w:tcPr>
          <w:p>
            <w:pPr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3449" w:type="dxa"/>
            <w:gridSpan w:val="2"/>
            <w:vAlign w:val="center"/>
          </w:tcPr>
          <w:p>
            <w:pPr>
              <w:ind w:left="420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有□     无□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  <w:jc w:val="center"/>
        </w:trPr>
        <w:tc>
          <w:tcPr>
            <w:tcW w:w="113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pacing w:val="20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20"/>
                <w:szCs w:val="21"/>
              </w:rPr>
              <w:t>应聘承诺</w:t>
            </w:r>
          </w:p>
        </w:tc>
        <w:tc>
          <w:tcPr>
            <w:tcW w:w="8501" w:type="dxa"/>
            <w:gridSpan w:val="10"/>
            <w:vAlign w:val="center"/>
          </w:tcPr>
          <w:p>
            <w:pPr>
              <w:spacing w:line="360" w:lineRule="exact"/>
              <w:ind w:firstLine="422" w:firstLineChars="200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b/>
                <w:szCs w:val="22"/>
              </w:rPr>
              <w:t>本人认可并郑重承诺：</w:t>
            </w:r>
            <w:r>
              <w:rPr>
                <w:rFonts w:hint="eastAsia" w:ascii="Times New Roman" w:hAnsi="Times New Roman" w:eastAsia="仿宋_GB2312"/>
                <w:szCs w:val="22"/>
              </w:rPr>
              <w:t>本人已仔细阅读井研县国有企业2022年</w:t>
            </w:r>
            <w:r>
              <w:rPr>
                <w:rFonts w:hint="eastAsia" w:ascii="Times New Roman" w:hAnsi="Times New Roman" w:eastAsia="仿宋_GB2312"/>
                <w:szCs w:val="22"/>
                <w:lang w:val="en-US" w:eastAsia="zh-CN"/>
              </w:rPr>
              <w:t>招聘公告及</w:t>
            </w:r>
            <w:r>
              <w:rPr>
                <w:rFonts w:hint="eastAsia" w:ascii="Times New Roman" w:hAnsi="Times New Roman" w:eastAsia="仿宋_GB2312"/>
                <w:szCs w:val="22"/>
              </w:rPr>
              <w:t>相关材料，清楚并理解其内容。本人所填写的个人信息及提交的应聘材料均真实有效，如有虚假，愿意承担由此引起的一切责任。</w:t>
            </w:r>
            <w:r>
              <w:rPr>
                <w:rFonts w:hint="eastAsia" w:ascii="Times New Roman" w:hAnsi="Times New Roman" w:eastAsia="仿宋_GB2312"/>
                <w:szCs w:val="22"/>
                <w:lang w:val="en-US" w:eastAsia="zh-CN"/>
              </w:rPr>
              <w:t>本人若被录用，自愿接受</w:t>
            </w:r>
            <w:r>
              <w:rPr>
                <w:rFonts w:hint="eastAsia" w:ascii="Times New Roman" w:hAnsi="Times New Roman" w:eastAsia="仿宋_GB2312"/>
                <w:szCs w:val="22"/>
              </w:rPr>
              <w:t>井研县国资局</w:t>
            </w:r>
            <w:r>
              <w:rPr>
                <w:rFonts w:hint="eastAsia" w:ascii="Times New Roman" w:hAnsi="Times New Roman" w:eastAsia="仿宋_GB2312"/>
                <w:szCs w:val="22"/>
                <w:lang w:eastAsia="zh-CN"/>
              </w:rPr>
              <w:t>统筹调配。</w:t>
            </w:r>
          </w:p>
          <w:p>
            <w:pPr>
              <w:spacing w:line="360" w:lineRule="exact"/>
              <w:ind w:firstLine="420" w:firstLineChars="200"/>
              <w:rPr>
                <w:rFonts w:ascii="Times New Roman" w:hAnsi="Times New Roman" w:eastAsia="仿宋_GB2312"/>
                <w:szCs w:val="22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Times New Roman" w:hAnsi="Times New Roman" w:eastAsia="仿宋_GB2312"/>
                <w:szCs w:val="22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 xml:space="preserve">                                  本人签名：    </w:t>
            </w:r>
            <w:r>
              <w:rPr>
                <w:rFonts w:hint="eastAsia" w:ascii="Times New Roman" w:hAnsi="Times New Roman" w:eastAsia="仿宋_GB231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Cs w:val="22"/>
              </w:rPr>
              <w:t xml:space="preserve">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13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pacing w:val="20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20"/>
                <w:szCs w:val="21"/>
              </w:rPr>
              <w:t>资格审查</w:t>
            </w:r>
          </w:p>
        </w:tc>
        <w:tc>
          <w:tcPr>
            <w:tcW w:w="8501" w:type="dxa"/>
            <w:gridSpan w:val="10"/>
            <w:vAlign w:val="bottom"/>
          </w:tcPr>
          <w:p>
            <w:pPr>
              <w:rPr>
                <w:rFonts w:hint="default" w:ascii="Times New Roman" w:hAnsi="Times New Roman" w:eastAsia="仿宋_GB231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Cs w:val="22"/>
              </w:rPr>
              <w:t>审核人签名：</w:t>
            </w:r>
            <w:r>
              <w:rPr>
                <w:rFonts w:hint="eastAsia" w:ascii="Times New Roman" w:hAnsi="Times New Roman" w:eastAsia="仿宋_GB2312"/>
                <w:szCs w:val="22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仿宋_GB231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Cs w:val="22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仿宋_GB2312"/>
                <w:szCs w:val="22"/>
              </w:rPr>
              <w:t>年    月    日</w:t>
            </w:r>
          </w:p>
          <w:p>
            <w:pPr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 xml:space="preserve">                                                     </w:t>
            </w: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hint="eastAsia" w:ascii="Times New Roman" w:hAnsi="Times New Roman" w:eastAsia="仿宋_GB2312" w:cs="Tahoma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0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18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180" w:firstLine="280" w:firstLineChars="10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9B"/>
    <w:rsid w:val="000D1E27"/>
    <w:rsid w:val="0011760F"/>
    <w:rsid w:val="0022600A"/>
    <w:rsid w:val="00281CA4"/>
    <w:rsid w:val="00372905"/>
    <w:rsid w:val="0046169B"/>
    <w:rsid w:val="004F307C"/>
    <w:rsid w:val="0064619F"/>
    <w:rsid w:val="006526A9"/>
    <w:rsid w:val="006F759C"/>
    <w:rsid w:val="00726761"/>
    <w:rsid w:val="00846BD5"/>
    <w:rsid w:val="00993F6C"/>
    <w:rsid w:val="00A36196"/>
    <w:rsid w:val="00A44748"/>
    <w:rsid w:val="00A73BF5"/>
    <w:rsid w:val="00B937A8"/>
    <w:rsid w:val="00C84E47"/>
    <w:rsid w:val="00D579B4"/>
    <w:rsid w:val="03EA3FE6"/>
    <w:rsid w:val="03FA1865"/>
    <w:rsid w:val="0415759F"/>
    <w:rsid w:val="053A6DC6"/>
    <w:rsid w:val="06CA03F5"/>
    <w:rsid w:val="06FC77B3"/>
    <w:rsid w:val="094A69AE"/>
    <w:rsid w:val="0970184A"/>
    <w:rsid w:val="0A25174A"/>
    <w:rsid w:val="0AA16EF2"/>
    <w:rsid w:val="0B4C5B93"/>
    <w:rsid w:val="0BE441E0"/>
    <w:rsid w:val="0D8778FE"/>
    <w:rsid w:val="0DC8130F"/>
    <w:rsid w:val="0DEA075E"/>
    <w:rsid w:val="101271B8"/>
    <w:rsid w:val="1045360D"/>
    <w:rsid w:val="11BB51A6"/>
    <w:rsid w:val="14AD0C4D"/>
    <w:rsid w:val="153B1FBC"/>
    <w:rsid w:val="1612164E"/>
    <w:rsid w:val="1725762E"/>
    <w:rsid w:val="176E1F59"/>
    <w:rsid w:val="18117112"/>
    <w:rsid w:val="187235B7"/>
    <w:rsid w:val="18AE53B8"/>
    <w:rsid w:val="1A321989"/>
    <w:rsid w:val="1A531764"/>
    <w:rsid w:val="1CA4116C"/>
    <w:rsid w:val="1D301148"/>
    <w:rsid w:val="1E376919"/>
    <w:rsid w:val="1EB007E1"/>
    <w:rsid w:val="20CC5E2E"/>
    <w:rsid w:val="21C26289"/>
    <w:rsid w:val="23102F0B"/>
    <w:rsid w:val="239F5B5C"/>
    <w:rsid w:val="248A7C56"/>
    <w:rsid w:val="26A86DE8"/>
    <w:rsid w:val="27AC0E25"/>
    <w:rsid w:val="27AE1EC4"/>
    <w:rsid w:val="27C546B8"/>
    <w:rsid w:val="27D240D0"/>
    <w:rsid w:val="28FF7A06"/>
    <w:rsid w:val="2AD26085"/>
    <w:rsid w:val="2B22184A"/>
    <w:rsid w:val="2B391B5A"/>
    <w:rsid w:val="2C0A6111"/>
    <w:rsid w:val="2CB41336"/>
    <w:rsid w:val="2D917516"/>
    <w:rsid w:val="30956F03"/>
    <w:rsid w:val="325E2F80"/>
    <w:rsid w:val="34235FC9"/>
    <w:rsid w:val="354F5B11"/>
    <w:rsid w:val="360B161E"/>
    <w:rsid w:val="36AF3103"/>
    <w:rsid w:val="382D2531"/>
    <w:rsid w:val="387A3E2D"/>
    <w:rsid w:val="3BDE41D0"/>
    <w:rsid w:val="3E2A0BF2"/>
    <w:rsid w:val="410119AD"/>
    <w:rsid w:val="412A19AD"/>
    <w:rsid w:val="421C60FB"/>
    <w:rsid w:val="447F063F"/>
    <w:rsid w:val="4A9C1E31"/>
    <w:rsid w:val="4BB83816"/>
    <w:rsid w:val="4C171F84"/>
    <w:rsid w:val="4C6267F5"/>
    <w:rsid w:val="4D870A1D"/>
    <w:rsid w:val="4EC8490A"/>
    <w:rsid w:val="4F016E45"/>
    <w:rsid w:val="521C02F9"/>
    <w:rsid w:val="5251328C"/>
    <w:rsid w:val="56067EB0"/>
    <w:rsid w:val="58211E2F"/>
    <w:rsid w:val="58A8063B"/>
    <w:rsid w:val="58C31FEC"/>
    <w:rsid w:val="599D25AB"/>
    <w:rsid w:val="5A7839F5"/>
    <w:rsid w:val="5AB54231"/>
    <w:rsid w:val="5AD94B81"/>
    <w:rsid w:val="5BD160B8"/>
    <w:rsid w:val="5CE44F95"/>
    <w:rsid w:val="5E1D2896"/>
    <w:rsid w:val="5E281158"/>
    <w:rsid w:val="5E393373"/>
    <w:rsid w:val="5EA15678"/>
    <w:rsid w:val="5F8838A2"/>
    <w:rsid w:val="60382DFD"/>
    <w:rsid w:val="60DD4245"/>
    <w:rsid w:val="61333404"/>
    <w:rsid w:val="61CA16CC"/>
    <w:rsid w:val="63C9684A"/>
    <w:rsid w:val="63F7408D"/>
    <w:rsid w:val="64455D8D"/>
    <w:rsid w:val="64FC1C28"/>
    <w:rsid w:val="659C00C4"/>
    <w:rsid w:val="66AD6467"/>
    <w:rsid w:val="66E95948"/>
    <w:rsid w:val="671523F4"/>
    <w:rsid w:val="678F72E9"/>
    <w:rsid w:val="67CA1C76"/>
    <w:rsid w:val="67E54A1B"/>
    <w:rsid w:val="67FB1A22"/>
    <w:rsid w:val="691E4DA7"/>
    <w:rsid w:val="6BBC3CD2"/>
    <w:rsid w:val="6C9A22A3"/>
    <w:rsid w:val="72AC1CC9"/>
    <w:rsid w:val="745A36B5"/>
    <w:rsid w:val="7538132A"/>
    <w:rsid w:val="76A817DA"/>
    <w:rsid w:val="7849160A"/>
    <w:rsid w:val="788936F5"/>
    <w:rsid w:val="797665E1"/>
    <w:rsid w:val="7B513A38"/>
    <w:rsid w:val="7B836AA9"/>
    <w:rsid w:val="7ECA48FF"/>
    <w:rsid w:val="7ECB0C94"/>
    <w:rsid w:val="7F026AF0"/>
    <w:rsid w:val="7F4A0E17"/>
    <w:rsid w:val="7F7C6065"/>
    <w:rsid w:val="7FF6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qFormat/>
    <w:uiPriority w:val="39"/>
    <w:rPr>
      <w:rFonts w:ascii="Arial Unicode MS" w:hAnsi="Arial Unicode MS" w:eastAsia="仿宋_GB2312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AONormal"/>
    <w:qFormat/>
    <w:uiPriority w:val="0"/>
    <w:pPr>
      <w:spacing w:line="260" w:lineRule="atLeast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customStyle="1" w:styleId="12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页脚 字符"/>
    <w:basedOn w:val="10"/>
    <w:link w:val="6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paragraph" w:customStyle="1" w:styleId="14">
    <w:name w:val="标题 5（有编号）（绿盟科技）"/>
    <w:basedOn w:val="1"/>
    <w:next w:val="15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6">
    <w:name w:val="正文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2"/>
      <w:lang w:val="en-US" w:eastAsia="zh-CN" w:bidi="ar-SA"/>
    </w:rPr>
  </w:style>
  <w:style w:type="paragraph" w:customStyle="1" w:styleId="17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150</Words>
  <Characters>860</Characters>
  <Lines>7</Lines>
  <Paragraphs>2</Paragraphs>
  <TotalTime>5</TotalTime>
  <ScaleCrop>false</ScaleCrop>
  <LinksUpToDate>false</LinksUpToDate>
  <CharactersWithSpaces>1008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</dc:creator>
  <cp:lastModifiedBy>Summer</cp:lastModifiedBy>
  <cp:lastPrinted>2022-01-14T07:09:00Z</cp:lastPrinted>
  <dcterms:modified xsi:type="dcterms:W3CDTF">2022-04-28T01:24:23Z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2D482F88DA8B4E42BD370B85B18F16AC</vt:lpwstr>
  </property>
</Properties>
</file>