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lang w:eastAsia="zh-CN"/>
        </w:rPr>
      </w:pPr>
      <w:r>
        <w:rPr>
          <w:rFonts w:hint="eastAsia" w:eastAsia="黑体"/>
          <w:b/>
          <w:bCs/>
          <w:sz w:val="36"/>
          <w:lang w:val="en-US" w:eastAsia="zh-CN"/>
        </w:rPr>
        <w:t>湖州工控院应聘登记表</w:t>
      </w:r>
    </w:p>
    <w:p>
      <w:pPr>
        <w:pStyle w:val="5"/>
        <w:widowControl/>
        <w:spacing w:line="600" w:lineRule="atLeast"/>
        <w:rPr>
          <w:rFonts w:hint="default" w:ascii="黑体" w:hAnsi="黑体" w:eastAsia="黑体" w:cs="黑体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</w:rPr>
        <w:t>应聘职位：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7"/>
          <w:szCs w:val="27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录用后到岗需时间：    天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73"/>
        <w:gridCol w:w="179"/>
        <w:gridCol w:w="1168"/>
        <w:gridCol w:w="70"/>
        <w:gridCol w:w="998"/>
        <w:gridCol w:w="420"/>
        <w:gridCol w:w="324"/>
        <w:gridCol w:w="829"/>
        <w:gridCol w:w="925"/>
        <w:gridCol w:w="382"/>
        <w:gridCol w:w="924"/>
        <w:gridCol w:w="1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曾用名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片</w:t>
            </w:r>
            <w:r>
              <w:rPr>
                <w:rFonts w:hint="eastAsia" w:ascii="宋体" w:hAnsi="宋体"/>
                <w:szCs w:val="21"/>
              </w:rPr>
              <w:t>（必附）：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本框内附</w:t>
            </w:r>
            <w:r>
              <w:rPr>
                <w:rFonts w:ascii="宋体" w:hAnsi="宋体"/>
                <w:szCs w:val="21"/>
              </w:rPr>
              <w:t>半年内彩色正面标准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证件</w:t>
            </w:r>
            <w:r>
              <w:rPr>
                <w:rFonts w:ascii="宋体" w:hAnsi="宋体"/>
                <w:szCs w:val="21"/>
              </w:rPr>
              <w:t>照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免冠</w:t>
            </w:r>
            <w:r>
              <w:rPr>
                <w:rFonts w:hint="eastAsia" w:ascii="宋体" w:hAnsi="宋体"/>
                <w:szCs w:val="21"/>
              </w:rPr>
              <w:t>、无浓妆及PS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(m)/</w:t>
            </w:r>
            <w:r>
              <w:rPr>
                <w:rFonts w:hint="eastAsia" w:ascii="宋体" w:hAnsi="宋体"/>
                <w:szCs w:val="21"/>
              </w:rPr>
              <w:t>体重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(Kg)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sdt>
          <w:sdtPr>
            <w:rPr>
              <w:rFonts w:ascii="宋体" w:hAnsi="宋体"/>
              <w:szCs w:val="21"/>
            </w:rPr>
            <w:alias w:val="婚姻状况"/>
            <w:tag w:val="婚姻状况"/>
            <w:id w:val="-1173186366"/>
            <w:placeholder>
              <w:docPart w:val="5D19508737874488B996F27228AEE004"/>
            </w:placeholder>
            <w:dropDownList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925" w:type="dxa"/>
                <w:vAlign w:val="center"/>
              </w:tcPr>
              <w:p>
                <w:pPr>
                  <w:spacing w:line="500" w:lineRule="exact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未婚</w:t>
                </w:r>
              </w:p>
            </w:tc>
          </w:sdtContent>
        </w:sdt>
        <w:tc>
          <w:tcPr>
            <w:tcW w:w="2398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等级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掌握何种外语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外语程度/有何证书</w:t>
            </w:r>
          </w:p>
        </w:tc>
        <w:tc>
          <w:tcPr>
            <w:tcW w:w="9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技能</w:t>
            </w:r>
          </w:p>
          <w:p>
            <w:pPr>
              <w:spacing w:line="300" w:lineRule="exact"/>
              <w:jc w:val="center"/>
              <w:rPr>
                <w:rFonts w:hint="default" w:ascii="Calibri" w:hAnsi="Calibri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特长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兴趣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爱好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92" w:type="dxa"/>
            <w:vAlign w:val="bottom"/>
          </w:tcPr>
          <w:sdt>
            <w:sdtPr>
              <w:rPr>
                <w:rFonts w:ascii="宋体" w:hAnsi="宋体"/>
                <w:szCs w:val="21"/>
              </w:rPr>
              <w:alias w:val="身体状况"/>
              <w:tag w:val="身体状况"/>
              <w:id w:val="445125171"/>
              <w:placeholder>
                <w:docPart w:val="{cb6d933f-91c2-4167-9db3-749f88691657}"/>
              </w:placeholder>
              <w:dropDownList>
                <w:listItem w:displayText="健康" w:value="健康"/>
                <w:listItem w:displayText="一般" w:value="一般"/>
                <w:listItem w:displayText="较差" w:value="较差"/>
                <w:listItem w:displayText="残疾（需注明不适宜的工种）" w:value="残疾（需注明不适宜的工种）"/>
              </w:dropDownList>
            </w:sdtPr>
            <w:sdtEndPr>
              <w:rPr>
                <w:rFonts w:ascii="宋体" w:hAnsi="宋体"/>
                <w:szCs w:val="21"/>
              </w:rPr>
            </w:sdtEndPr>
            <w:sdtContent>
              <w:p>
                <w:pPr>
                  <w:spacing w:line="300" w:lineRule="exact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健康</w:t>
                </w:r>
              </w:p>
            </w:sdtContent>
          </w:sdt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联系电话（手机）</w:t>
            </w: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号码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驾</w:t>
            </w:r>
            <w:r>
              <w:rPr>
                <w:rFonts w:ascii="宋体" w:hAnsi="宋体"/>
                <w:szCs w:val="21"/>
              </w:rPr>
              <w:t>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sdt>
          <w:sdtPr>
            <w:rPr>
              <w:rFonts w:ascii="宋体" w:hAnsi="宋体"/>
              <w:szCs w:val="21"/>
            </w:rPr>
            <w:alias w:val="车证情况"/>
            <w:tag w:val="车证情况"/>
            <w:id w:val="1602299508"/>
            <w:placeholder>
              <w:docPart w:val="DefaultPlaceholder_1082065159"/>
            </w:placeholder>
            <w:dropDownList>
              <w:listItem w:displayText="无证" w:value="无证"/>
              <w:listItem w:displayText="在学" w:value="在学"/>
              <w:listItem w:displayText="有证有车" w:value="有证有车"/>
              <w:listItem w:displayText="有证无车" w:value="有证无车"/>
            </w:dropDownList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925" w:type="dxa"/>
                <w:vAlign w:val="center"/>
              </w:tcPr>
              <w:p>
                <w:pPr>
                  <w:spacing w:line="300" w:lineRule="exact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无证</w:t>
                </w:r>
              </w:p>
            </w:tc>
          </w:sdtContent>
        </w:sdt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驾照类型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B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C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现住址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高中以上，自最高学历起填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所在院校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专业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学历学位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学生会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班级任职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相关资格证书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职称、职业资格、培训认证等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名称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等级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时间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工作或实习经历（从最近一份工作填起）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部门/岗位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直接上级及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参与课题或项目情况（选填）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课题或项目名称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参与情况描述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培训经历（选填）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培训机构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  <w:r>
              <w:rPr>
                <w:rFonts w:hint="eastAsia"/>
                <w:szCs w:val="21"/>
                <w:lang w:val="en-US" w:eastAsia="zh-CN"/>
              </w:rPr>
              <w:t>及接受行政或</w:t>
            </w:r>
            <w:r>
              <w:rPr>
                <w:rFonts w:hint="eastAsia"/>
                <w:szCs w:val="21"/>
              </w:rPr>
              <w:t>刑事处罚情况</w:t>
            </w:r>
          </w:p>
        </w:tc>
        <w:tc>
          <w:tcPr>
            <w:tcW w:w="8484" w:type="dxa"/>
            <w:gridSpan w:val="12"/>
            <w:vAlign w:val="top"/>
          </w:tcPr>
          <w:p>
            <w:pPr>
              <w:spacing w:line="320" w:lineRule="exact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欲离开原单位的主要原因</w:t>
            </w:r>
          </w:p>
        </w:tc>
        <w:tc>
          <w:tcPr>
            <w:tcW w:w="3988" w:type="dxa"/>
            <w:gridSpan w:val="7"/>
            <w:vMerge w:val="restart"/>
            <w:vAlign w:val="bottom"/>
          </w:tcPr>
          <w:p>
            <w:pPr>
              <w:spacing w:line="320" w:lineRule="exact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注：应届生可不填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目前年薪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（税前）</w:t>
            </w:r>
          </w:p>
        </w:tc>
        <w:tc>
          <w:tcPr>
            <w:tcW w:w="2016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注：应届生可不填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88" w:type="dxa"/>
            <w:gridSpan w:val="7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福利情况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注：应届生可不填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欲加入本单位的主要原因</w:t>
            </w:r>
          </w:p>
        </w:tc>
        <w:tc>
          <w:tcPr>
            <w:tcW w:w="398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可以报到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个人期望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薪金期望</w:t>
            </w:r>
          </w:p>
        </w:tc>
        <w:tc>
          <w:tcPr>
            <w:tcW w:w="26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晋升期望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培训期望</w:t>
            </w:r>
          </w:p>
        </w:tc>
        <w:tc>
          <w:tcPr>
            <w:tcW w:w="26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其他期望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称谓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父亲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母亲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子女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子女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配偶父亲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配偶母亲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5473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是否有亲友在本单位工作，若有，请写出姓名与关系。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没有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   姓名（      ） 关系（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5473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您是否应聘过本单位的职位或者曾被本单位聘用过？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如果有，请详细说明情况。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5473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如果您未被此职位录用，是否考虑其他的职位。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如果是，请说明您感兴趣的其他职位。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5473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如果您此次未被录用，是否愿意我们将您的信息放入本单位人才库，一旦我们有适合您的职位，会主动与您联系。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应聘渠道</w:t>
            </w:r>
          </w:p>
        </w:tc>
        <w:tc>
          <w:tcPr>
            <w:tcW w:w="848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海报广告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网站（网站名：       ）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招聘会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单位员工介绍   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其他补充信息（若无，请写“无”）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exact"/>
          <w:jc w:val="center"/>
        </w:trPr>
        <w:tc>
          <w:tcPr>
            <w:tcW w:w="9625" w:type="dxa"/>
            <w:gridSpan w:val="13"/>
            <w:vAlign w:val="top"/>
          </w:tcPr>
          <w:p>
            <w:p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申明：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本人承诺，本人所提供的报名表及其他相关证明材料、个人信息均真实准确完整，保证不存在任何虚假记载，误导性陈述或遗漏。如有虚假，研究院可随时解除与本人的劳动合同，且无须作出任何补偿。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本人承诺与原用人单位之间不存在任何知识产权纠纷、违反竞业限制协议或侵犯商业秘密的事项。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本人自愿接受背景调查，不存在影响入职的相关情况；对违反以上承诺所造成的后果，本人自愿承担相应责任。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righ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应聘人签字：                 年    月   日  </w:t>
            </w:r>
          </w:p>
        </w:tc>
      </w:tr>
    </w:tbl>
    <w:p>
      <w:pPr>
        <w:ind w:left="283" w:leftChars="135" w:right="542" w:rightChars="258" w:firstLine="120" w:firstLineChars="67"/>
        <w:jc w:val="left"/>
        <w:rPr>
          <w:b/>
          <w:sz w:val="28"/>
          <w:szCs w:val="28"/>
        </w:rPr>
      </w:pPr>
      <w:r>
        <w:rPr>
          <w:rFonts w:hint="eastAsia"/>
          <w:sz w:val="18"/>
          <w:szCs w:val="18"/>
        </w:rPr>
        <w:t xml:space="preserve">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87855" cy="539750"/>
          <wp:effectExtent l="0" t="0" r="1905" b="8890"/>
          <wp:docPr id="1" name="图片 1" descr="ea091d72d863453edadcd797285f0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a091d72d863453edadcd797285f07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85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CB616"/>
    <w:multiLevelType w:val="singleLevel"/>
    <w:tmpl w:val="BA5CB6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CCBADE"/>
    <w:multiLevelType w:val="singleLevel"/>
    <w:tmpl w:val="12CCBA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UxYWQ5MmJmOGE0YTQ4M2E1NDFhM2RjMzgyOTIifQ=="/>
  </w:docVars>
  <w:rsids>
    <w:rsidRoot w:val="007157D4"/>
    <w:rsid w:val="00002C42"/>
    <w:rsid w:val="00054B9C"/>
    <w:rsid w:val="004C404B"/>
    <w:rsid w:val="00655B03"/>
    <w:rsid w:val="006B6C63"/>
    <w:rsid w:val="007157D4"/>
    <w:rsid w:val="00866FBF"/>
    <w:rsid w:val="00AA1B44"/>
    <w:rsid w:val="00B13358"/>
    <w:rsid w:val="00B245A6"/>
    <w:rsid w:val="00B92CFA"/>
    <w:rsid w:val="00BD7E07"/>
    <w:rsid w:val="00C33AAF"/>
    <w:rsid w:val="00CD60F2"/>
    <w:rsid w:val="00D66461"/>
    <w:rsid w:val="00E714F7"/>
    <w:rsid w:val="00F96295"/>
    <w:rsid w:val="02160F0D"/>
    <w:rsid w:val="042E0790"/>
    <w:rsid w:val="0441726B"/>
    <w:rsid w:val="050943D5"/>
    <w:rsid w:val="07F1703B"/>
    <w:rsid w:val="081E410D"/>
    <w:rsid w:val="0A9F464F"/>
    <w:rsid w:val="0AD81322"/>
    <w:rsid w:val="0B792C38"/>
    <w:rsid w:val="165D6CB3"/>
    <w:rsid w:val="18F27C68"/>
    <w:rsid w:val="19186EA7"/>
    <w:rsid w:val="1A5B528A"/>
    <w:rsid w:val="1C475EE5"/>
    <w:rsid w:val="1C4774D8"/>
    <w:rsid w:val="1D4B42CE"/>
    <w:rsid w:val="1DE01D73"/>
    <w:rsid w:val="1DF13F4F"/>
    <w:rsid w:val="1E26477C"/>
    <w:rsid w:val="1EA6074D"/>
    <w:rsid w:val="22105521"/>
    <w:rsid w:val="222F3BF9"/>
    <w:rsid w:val="22FE11E8"/>
    <w:rsid w:val="24392B0D"/>
    <w:rsid w:val="250D783F"/>
    <w:rsid w:val="288C3979"/>
    <w:rsid w:val="29CA0B66"/>
    <w:rsid w:val="2A4A78F5"/>
    <w:rsid w:val="2A68414C"/>
    <w:rsid w:val="2C491D5B"/>
    <w:rsid w:val="2CB76CC5"/>
    <w:rsid w:val="2EBC4A66"/>
    <w:rsid w:val="2F4A3794"/>
    <w:rsid w:val="2FE65E06"/>
    <w:rsid w:val="307D6477"/>
    <w:rsid w:val="323E60BE"/>
    <w:rsid w:val="3286265A"/>
    <w:rsid w:val="342D0CDC"/>
    <w:rsid w:val="34BB131C"/>
    <w:rsid w:val="35103424"/>
    <w:rsid w:val="35505B62"/>
    <w:rsid w:val="35791847"/>
    <w:rsid w:val="36283D42"/>
    <w:rsid w:val="36E73E57"/>
    <w:rsid w:val="37A47AE8"/>
    <w:rsid w:val="38267AC8"/>
    <w:rsid w:val="39143A09"/>
    <w:rsid w:val="3A5C16E4"/>
    <w:rsid w:val="3AFB6916"/>
    <w:rsid w:val="3C0B2B89"/>
    <w:rsid w:val="3CA2012A"/>
    <w:rsid w:val="3D714641"/>
    <w:rsid w:val="3E1C2E2C"/>
    <w:rsid w:val="3E2B306F"/>
    <w:rsid w:val="3E3E7246"/>
    <w:rsid w:val="3F483478"/>
    <w:rsid w:val="3FB77C7F"/>
    <w:rsid w:val="3FFF0C57"/>
    <w:rsid w:val="40503261"/>
    <w:rsid w:val="407D4D3A"/>
    <w:rsid w:val="40F83CF1"/>
    <w:rsid w:val="4250579A"/>
    <w:rsid w:val="4BB85114"/>
    <w:rsid w:val="4C2D54FE"/>
    <w:rsid w:val="4DE6686C"/>
    <w:rsid w:val="4E200128"/>
    <w:rsid w:val="4FBD69CC"/>
    <w:rsid w:val="50052816"/>
    <w:rsid w:val="50CD6207"/>
    <w:rsid w:val="51E756B8"/>
    <w:rsid w:val="52C11D9C"/>
    <w:rsid w:val="52CA7300"/>
    <w:rsid w:val="55436CC6"/>
    <w:rsid w:val="571701DC"/>
    <w:rsid w:val="57CC7219"/>
    <w:rsid w:val="58DA27A4"/>
    <w:rsid w:val="59535ECC"/>
    <w:rsid w:val="5A0D5145"/>
    <w:rsid w:val="5A733514"/>
    <w:rsid w:val="5A884B1C"/>
    <w:rsid w:val="5B5714EF"/>
    <w:rsid w:val="60D830DF"/>
    <w:rsid w:val="62C33478"/>
    <w:rsid w:val="63391F7B"/>
    <w:rsid w:val="64EA091A"/>
    <w:rsid w:val="662224A6"/>
    <w:rsid w:val="66383EBB"/>
    <w:rsid w:val="668753E2"/>
    <w:rsid w:val="675276F7"/>
    <w:rsid w:val="67F33B1A"/>
    <w:rsid w:val="68776D2D"/>
    <w:rsid w:val="68820071"/>
    <w:rsid w:val="699E62A2"/>
    <w:rsid w:val="6A566842"/>
    <w:rsid w:val="6B9145AA"/>
    <w:rsid w:val="6D5D4C39"/>
    <w:rsid w:val="6DBE2734"/>
    <w:rsid w:val="6E3D3569"/>
    <w:rsid w:val="73B21561"/>
    <w:rsid w:val="74A65B8B"/>
    <w:rsid w:val="76067942"/>
    <w:rsid w:val="77D031AD"/>
    <w:rsid w:val="79645D16"/>
    <w:rsid w:val="7A001041"/>
    <w:rsid w:val="7AE446F6"/>
    <w:rsid w:val="7BE349AD"/>
    <w:rsid w:val="7D4B0C9A"/>
    <w:rsid w:val="7D637DE9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line="480" w:lineRule="atLeast"/>
      <w:jc w:val="left"/>
    </w:pPr>
    <w:rPr>
      <w:rFonts w:ascii="微软雅黑" w:hAnsi="微软雅黑" w:eastAsia="微软雅黑"/>
      <w:color w:val="333333"/>
      <w:kern w:val="0"/>
      <w:szCs w:val="21"/>
    </w:rPr>
  </w:style>
  <w:style w:type="character" w:customStyle="1" w:styleId="8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1">
    <w:name w:val="Placeholder Text"/>
    <w:basedOn w:val="7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D19508737874488B996F27228AEE0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48397D-7119-4C80-ADCF-2E35E4530A8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CBCBDC-B99C-4168-AA35-DCE141CA10B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cb6d933f-91c2-4167-9db3-749f886916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6d933f-91c2-4167-9db3-749f88691657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5E"/>
    <w:rsid w:val="000D229C"/>
    <w:rsid w:val="00CB5F98"/>
    <w:rsid w:val="00EC1F15"/>
    <w:rsid w:val="00F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9B691B9F3FDF4C07A8902D9F7CD053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F8899BD6B424B6098B547ADD93D0D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583FA52486B488DA2F796A5004246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7D54FDC38F64BE383F7D91F170ABA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D19508737874488B996F27228AEE0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6B4B8151B224647B41EEC244AA7C5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856</Characters>
  <Lines>7</Lines>
  <Paragraphs>2</Paragraphs>
  <TotalTime>1</TotalTime>
  <ScaleCrop>false</ScaleCrop>
  <LinksUpToDate>false</LinksUpToDate>
  <CharactersWithSpaces>1004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2020-01-29T02:56:00Z</dcterms:created>
  <dc:creator>Windows 用户</dc:creator>
  <cp:lastModifiedBy>hr</cp:lastModifiedBy>
  <cp:lastPrinted>2023-12-01T01:41:00Z</cp:lastPrinted>
  <dcterms:modified xsi:type="dcterms:W3CDTF">2023-12-01T10:50:54Z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9BA7AF24CF254194B9BBFE487B68CBA2_12</vt:lpwstr>
  </property>
</Properties>
</file>