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84" w:rsidRDefault="0091442A">
      <w:pPr>
        <w:widowControl/>
        <w:shd w:val="clear" w:color="auto" w:fill="FFFFFF"/>
        <w:spacing w:after="136" w:line="440" w:lineRule="exact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附件</w:t>
      </w: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：</w:t>
      </w:r>
    </w:p>
    <w:p w:rsidR="00483984" w:rsidRDefault="0091442A">
      <w:pPr>
        <w:widowControl/>
        <w:shd w:val="clear" w:color="auto" w:fill="FFFFFF"/>
        <w:spacing w:after="136" w:line="360" w:lineRule="atLeas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招聘条件和计划表</w:t>
      </w:r>
    </w:p>
    <w:tbl>
      <w:tblPr>
        <w:tblW w:w="10060" w:type="dxa"/>
        <w:tblInd w:w="113" w:type="dxa"/>
        <w:tblLook w:val="04A0"/>
      </w:tblPr>
      <w:tblGrid>
        <w:gridCol w:w="1413"/>
        <w:gridCol w:w="1417"/>
        <w:gridCol w:w="851"/>
        <w:gridCol w:w="2126"/>
        <w:gridCol w:w="709"/>
        <w:gridCol w:w="709"/>
        <w:gridCol w:w="2835"/>
      </w:tblGrid>
      <w:tr w:rsidR="00483984">
        <w:trPr>
          <w:trHeight w:val="7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483984">
        <w:trPr>
          <w:trHeight w:val="4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海宁市许村中心卫生院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临床护理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取得护士执业资格</w:t>
            </w:r>
          </w:p>
        </w:tc>
      </w:tr>
      <w:tr w:rsidR="00483984">
        <w:trPr>
          <w:trHeight w:val="47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4839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医学检验技术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取得检验士及以上资格</w:t>
            </w:r>
          </w:p>
        </w:tc>
      </w:tr>
      <w:tr w:rsidR="00483984">
        <w:trPr>
          <w:trHeight w:val="47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4839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病案管理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公共事业管理</w:t>
            </w:r>
            <w:r>
              <w:rPr>
                <w:rFonts w:hint="eastAsia"/>
                <w:color w:val="000000"/>
                <w:szCs w:val="21"/>
              </w:rPr>
              <w:t>或</w:t>
            </w:r>
            <w:r>
              <w:rPr>
                <w:rFonts w:hint="eastAsia"/>
                <w:color w:val="000000"/>
                <w:szCs w:val="21"/>
              </w:rPr>
              <w:t>医学相关专业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取得病案信息技术</w:t>
            </w:r>
            <w:r>
              <w:rPr>
                <w:rFonts w:hint="eastAsia"/>
                <w:color w:val="000000"/>
                <w:szCs w:val="21"/>
              </w:rPr>
              <w:t>技师及</w:t>
            </w:r>
            <w:r>
              <w:rPr>
                <w:rFonts w:hint="eastAsia"/>
                <w:color w:val="000000"/>
                <w:szCs w:val="21"/>
              </w:rPr>
              <w:t>以上职称</w:t>
            </w:r>
            <w:r>
              <w:rPr>
                <w:rFonts w:hint="eastAsia"/>
                <w:color w:val="000000"/>
                <w:szCs w:val="21"/>
              </w:rPr>
              <w:t>并取得</w:t>
            </w:r>
            <w:r>
              <w:rPr>
                <w:rFonts w:hint="eastAsia"/>
                <w:color w:val="000000"/>
                <w:szCs w:val="21"/>
              </w:rPr>
              <w:t>疾病分类与手术操作分类编码技能水平合格证</w:t>
            </w:r>
          </w:p>
        </w:tc>
      </w:tr>
      <w:tr w:rsidR="00483984">
        <w:trPr>
          <w:trHeight w:val="4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海宁市长安镇卫生院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口腔护理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取得护士执业资格；口腔护理工作满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年及以上</w:t>
            </w:r>
          </w:p>
        </w:tc>
      </w:tr>
      <w:tr w:rsidR="00483984">
        <w:trPr>
          <w:trHeight w:val="47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4839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社区护理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取得护士执业资格</w:t>
            </w:r>
          </w:p>
        </w:tc>
      </w:tr>
      <w:tr w:rsidR="00483984">
        <w:trPr>
          <w:trHeight w:val="47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4839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汉语言文学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秘书学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新闻学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84" w:rsidRDefault="009144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全日制；</w:t>
            </w:r>
            <w:r>
              <w:rPr>
                <w:rFonts w:hint="eastAsia"/>
                <w:color w:val="000000"/>
                <w:szCs w:val="21"/>
              </w:rPr>
              <w:t>取得</w:t>
            </w:r>
            <w:r>
              <w:rPr>
                <w:rFonts w:hint="eastAsia"/>
                <w:color w:val="000000"/>
                <w:szCs w:val="21"/>
              </w:rPr>
              <w:t>学士学位</w:t>
            </w:r>
          </w:p>
        </w:tc>
      </w:tr>
    </w:tbl>
    <w:p w:rsidR="00483984" w:rsidRDefault="0091442A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注：“大专”为大专及以上学历；“本科”为本科及以上学历。</w:t>
      </w: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483984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3984" w:rsidRDefault="009144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483984" w:rsidRDefault="0091442A">
      <w:pPr>
        <w:widowControl/>
        <w:shd w:val="clear" w:color="auto" w:fill="FFFFFF"/>
        <w:spacing w:after="136" w:line="440" w:lineRule="exact"/>
        <w:jc w:val="left"/>
        <w:rPr>
          <w:rFonts w:asciiTheme="majorEastAsia" w:eastAsiaTheme="majorEastAsia" w:hAnsiTheme="majorEastAsia" w:cs="宋体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lastRenderedPageBreak/>
        <w:t>附件</w:t>
      </w: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2</w:t>
      </w:r>
      <w:r>
        <w:rPr>
          <w:rFonts w:asciiTheme="majorEastAsia" w:eastAsiaTheme="majorEastAsia" w:hAnsiTheme="majorEastAsia" w:cs="宋体" w:hint="eastAsia"/>
          <w:kern w:val="0"/>
          <w:sz w:val="30"/>
          <w:szCs w:val="30"/>
        </w:rPr>
        <w:t>：</w:t>
      </w:r>
    </w:p>
    <w:p w:rsidR="00483984" w:rsidRDefault="0091442A">
      <w:pPr>
        <w:spacing w:line="440" w:lineRule="exact"/>
        <w:jc w:val="center"/>
        <w:outlineLvl w:val="0"/>
        <w:rPr>
          <w:rFonts w:ascii="宋体" w:eastAsia="黑体" w:hAnsi="宋体" w:cs="Times New Roman"/>
          <w:b/>
          <w:kern w:val="0"/>
          <w:sz w:val="32"/>
          <w:szCs w:val="32"/>
        </w:rPr>
      </w:pPr>
      <w:r>
        <w:rPr>
          <w:rFonts w:ascii="宋体" w:eastAsia="黑体" w:hAnsi="宋体" w:cs="Times New Roman"/>
          <w:b/>
          <w:w w:val="97"/>
          <w:kern w:val="0"/>
          <w:sz w:val="32"/>
          <w:szCs w:val="32"/>
          <w:fitText w:val="5900" w:id="-1218738176"/>
        </w:rPr>
        <w:t>海宁市事业单位编外合同工公开招聘报名</w:t>
      </w:r>
      <w:r>
        <w:rPr>
          <w:rFonts w:ascii="宋体" w:eastAsia="黑体" w:hAnsi="宋体" w:cs="Times New Roman"/>
          <w:b/>
          <w:spacing w:val="-30"/>
          <w:w w:val="97"/>
          <w:kern w:val="0"/>
          <w:sz w:val="32"/>
          <w:szCs w:val="32"/>
          <w:fitText w:val="5900" w:id="-1218738176"/>
        </w:rPr>
        <w:t>表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375"/>
        <w:gridCol w:w="709"/>
        <w:gridCol w:w="1289"/>
        <w:gridCol w:w="128"/>
        <w:gridCol w:w="1134"/>
        <w:gridCol w:w="91"/>
        <w:gridCol w:w="1610"/>
        <w:gridCol w:w="1559"/>
      </w:tblGrid>
      <w:tr w:rsidR="00483984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</w:p>
        </w:tc>
      </w:tr>
      <w:tr w:rsidR="00483984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1375" w:type="dxa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83984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毕业时间</w:t>
            </w:r>
          </w:p>
        </w:tc>
        <w:tc>
          <w:tcPr>
            <w:tcW w:w="1375" w:type="dxa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83984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技术职称</w:t>
            </w:r>
          </w:p>
        </w:tc>
        <w:tc>
          <w:tcPr>
            <w:tcW w:w="1375" w:type="dxa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执业资格</w:t>
            </w:r>
          </w:p>
        </w:tc>
        <w:tc>
          <w:tcPr>
            <w:tcW w:w="1417" w:type="dxa"/>
            <w:gridSpan w:val="2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3984" w:rsidRDefault="0091442A">
            <w:pPr>
              <w:spacing w:line="240" w:lineRule="exact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83984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</w:t>
            </w:r>
          </w:p>
        </w:tc>
        <w:tc>
          <w:tcPr>
            <w:tcW w:w="4635" w:type="dxa"/>
            <w:gridSpan w:val="5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83984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现工作单位</w:t>
            </w:r>
          </w:p>
        </w:tc>
        <w:tc>
          <w:tcPr>
            <w:tcW w:w="4635" w:type="dxa"/>
            <w:gridSpan w:val="5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pacing w:val="-10"/>
                <w:szCs w:val="24"/>
              </w:rPr>
            </w:pPr>
            <w:r>
              <w:rPr>
                <w:rFonts w:hint="eastAsia"/>
                <w:spacing w:val="-10"/>
                <w:szCs w:val="24"/>
              </w:rPr>
              <w:t>参加工作时间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83984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应聘单位</w:t>
            </w:r>
          </w:p>
        </w:tc>
        <w:tc>
          <w:tcPr>
            <w:tcW w:w="4635" w:type="dxa"/>
            <w:gridSpan w:val="5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应聘专业（岗位）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83984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联系地址</w:t>
            </w:r>
          </w:p>
        </w:tc>
        <w:tc>
          <w:tcPr>
            <w:tcW w:w="4635" w:type="dxa"/>
            <w:gridSpan w:val="5"/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邮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编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83984" w:rsidRDefault="00483984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483984">
        <w:trPr>
          <w:trHeight w:val="44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7895" w:type="dxa"/>
            <w:gridSpan w:val="8"/>
            <w:tcBorders>
              <w:right w:val="single" w:sz="12" w:space="0" w:color="auto"/>
            </w:tcBorders>
            <w:vAlign w:val="center"/>
          </w:tcPr>
          <w:p w:rsidR="00483984" w:rsidRDefault="00483984" w:rsidP="00C24532">
            <w:pPr>
              <w:spacing w:afterLines="30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483984">
        <w:trPr>
          <w:trHeight w:val="29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</w:t>
            </w:r>
          </w:p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简</w:t>
            </w:r>
          </w:p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历</w:t>
            </w:r>
          </w:p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︵</w:t>
            </w:r>
          </w:p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从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不</w:t>
            </w:r>
          </w:p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可</w:t>
            </w:r>
          </w:p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间</w:t>
            </w:r>
          </w:p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断</w:t>
            </w:r>
          </w:p>
          <w:p w:rsidR="00483984" w:rsidRDefault="009144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︶</w:t>
            </w:r>
          </w:p>
        </w:tc>
        <w:tc>
          <w:tcPr>
            <w:tcW w:w="7895" w:type="dxa"/>
            <w:gridSpan w:val="8"/>
            <w:tcBorders>
              <w:right w:val="single" w:sz="12" w:space="0" w:color="auto"/>
            </w:tcBorders>
            <w:vAlign w:val="center"/>
          </w:tcPr>
          <w:p w:rsidR="00483984" w:rsidRDefault="00483984">
            <w:pPr>
              <w:jc w:val="center"/>
              <w:rPr>
                <w:szCs w:val="24"/>
              </w:rPr>
            </w:pPr>
          </w:p>
        </w:tc>
      </w:tr>
      <w:tr w:rsidR="00483984">
        <w:trPr>
          <w:trHeight w:val="153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83984" w:rsidRDefault="0091442A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招聘单位初审意见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  <w:vAlign w:val="bottom"/>
          </w:tcPr>
          <w:p w:rsidR="00483984" w:rsidRDefault="0091442A" w:rsidP="00C24532">
            <w:pPr>
              <w:spacing w:afterLines="5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初审人签章：</w:t>
            </w:r>
            <w:r>
              <w:rPr>
                <w:rFonts w:hint="eastAsia"/>
                <w:szCs w:val="24"/>
              </w:rPr>
              <w:t xml:space="preserve">     </w:t>
            </w:r>
          </w:p>
          <w:p w:rsidR="00483984" w:rsidRDefault="0091442A" w:rsidP="00C24532">
            <w:pPr>
              <w:wordWrap w:val="0"/>
              <w:spacing w:afterLines="50"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  </w:t>
            </w:r>
          </w:p>
        </w:tc>
        <w:tc>
          <w:tcPr>
            <w:tcW w:w="13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984" w:rsidRDefault="0091442A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83984" w:rsidRDefault="0091442A" w:rsidP="00C24532">
            <w:pPr>
              <w:spacing w:afterLines="50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复审人签章：</w:t>
            </w:r>
            <w:r>
              <w:rPr>
                <w:rFonts w:hint="eastAsia"/>
                <w:szCs w:val="24"/>
              </w:rPr>
              <w:t xml:space="preserve">     </w:t>
            </w:r>
          </w:p>
          <w:p w:rsidR="00483984" w:rsidRDefault="0091442A" w:rsidP="00C24532">
            <w:pPr>
              <w:wordWrap w:val="0"/>
              <w:spacing w:afterLines="50" w:line="36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  </w:t>
            </w:r>
          </w:p>
        </w:tc>
      </w:tr>
      <w:tr w:rsidR="00483984">
        <w:trPr>
          <w:trHeight w:val="162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3984" w:rsidRDefault="0091442A">
            <w:pPr>
              <w:spacing w:before="100" w:before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备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注</w:t>
            </w:r>
          </w:p>
        </w:tc>
        <w:tc>
          <w:tcPr>
            <w:tcW w:w="789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3984" w:rsidRDefault="0091442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本人承诺：本表所填内容真实可靠，如有虚假，本人愿意承担一切责任。</w:t>
            </w:r>
          </w:p>
          <w:p w:rsidR="00483984" w:rsidRDefault="0091442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（其它承诺事项）：</w:t>
            </w:r>
          </w:p>
          <w:p w:rsidR="00483984" w:rsidRDefault="00483984">
            <w:pPr>
              <w:rPr>
                <w:szCs w:val="24"/>
              </w:rPr>
            </w:pPr>
          </w:p>
          <w:p w:rsidR="00483984" w:rsidRDefault="0091442A" w:rsidP="00C24532">
            <w:pPr>
              <w:spacing w:beforeLines="50"/>
              <w:ind w:firstLineChars="2430" w:firstLine="5103"/>
              <w:rPr>
                <w:szCs w:val="24"/>
              </w:rPr>
            </w:pPr>
            <w:r>
              <w:rPr>
                <w:rFonts w:hint="eastAsia"/>
                <w:szCs w:val="24"/>
              </w:rPr>
              <w:t>承诺人签字：</w:t>
            </w:r>
          </w:p>
        </w:tc>
      </w:tr>
    </w:tbl>
    <w:p w:rsidR="00483984" w:rsidRDefault="0091442A">
      <w:pPr>
        <w:spacing w:line="240" w:lineRule="exact"/>
        <w:rPr>
          <w:rFonts w:ascii="Arial" w:hAnsi="Arial" w:cs="Arial"/>
          <w:b/>
          <w:color w:val="333333"/>
          <w:szCs w:val="24"/>
          <w:shd w:val="clear" w:color="auto" w:fill="FFFFFF"/>
        </w:rPr>
      </w:pPr>
      <w:r>
        <w:rPr>
          <w:rFonts w:hint="eastAsia"/>
          <w:b/>
          <w:szCs w:val="24"/>
        </w:rPr>
        <w:t>注：本表请打印在</w:t>
      </w:r>
      <w:r>
        <w:rPr>
          <w:rFonts w:hint="eastAsia"/>
          <w:b/>
          <w:szCs w:val="24"/>
        </w:rPr>
        <w:t>A4</w:t>
      </w:r>
      <w:r>
        <w:rPr>
          <w:rFonts w:hint="eastAsia"/>
          <w:b/>
          <w:szCs w:val="24"/>
        </w:rPr>
        <w:t>纸上，由应聘人员用钢笔、圆珠笔、签字笔填写，字迹端正。</w:t>
      </w:r>
    </w:p>
    <w:sectPr w:rsidR="00483984" w:rsidSect="00483984">
      <w:pgSz w:w="11906" w:h="16838"/>
      <w:pgMar w:top="907" w:right="1134" w:bottom="90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2A" w:rsidRDefault="0091442A" w:rsidP="00C24532">
      <w:r>
        <w:separator/>
      </w:r>
    </w:p>
  </w:endnote>
  <w:endnote w:type="continuationSeparator" w:id="1">
    <w:p w:rsidR="0091442A" w:rsidRDefault="0091442A" w:rsidP="00C2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2A" w:rsidRDefault="0091442A" w:rsidP="00C24532">
      <w:r>
        <w:separator/>
      </w:r>
    </w:p>
  </w:footnote>
  <w:footnote w:type="continuationSeparator" w:id="1">
    <w:p w:rsidR="0091442A" w:rsidRDefault="0091442A" w:rsidP="00C24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F44"/>
    <w:rsid w:val="FD568BA4"/>
    <w:rsid w:val="00002EC1"/>
    <w:rsid w:val="00003030"/>
    <w:rsid w:val="00004779"/>
    <w:rsid w:val="00005D37"/>
    <w:rsid w:val="00011D43"/>
    <w:rsid w:val="00016717"/>
    <w:rsid w:val="000216D5"/>
    <w:rsid w:val="00032540"/>
    <w:rsid w:val="00040FCE"/>
    <w:rsid w:val="00045DC0"/>
    <w:rsid w:val="00056142"/>
    <w:rsid w:val="0006158E"/>
    <w:rsid w:val="000636DB"/>
    <w:rsid w:val="00065C0B"/>
    <w:rsid w:val="00073878"/>
    <w:rsid w:val="00080141"/>
    <w:rsid w:val="0008382F"/>
    <w:rsid w:val="0009253D"/>
    <w:rsid w:val="00095123"/>
    <w:rsid w:val="000977DB"/>
    <w:rsid w:val="000A0534"/>
    <w:rsid w:val="000A2116"/>
    <w:rsid w:val="000A2E1E"/>
    <w:rsid w:val="000A7B38"/>
    <w:rsid w:val="000A7E1D"/>
    <w:rsid w:val="000B309B"/>
    <w:rsid w:val="000C023A"/>
    <w:rsid w:val="000C252A"/>
    <w:rsid w:val="000C26EF"/>
    <w:rsid w:val="000C5CD5"/>
    <w:rsid w:val="000C6F78"/>
    <w:rsid w:val="000C76D9"/>
    <w:rsid w:val="000E1940"/>
    <w:rsid w:val="000E25A9"/>
    <w:rsid w:val="000E47E6"/>
    <w:rsid w:val="000F08BF"/>
    <w:rsid w:val="000F13C5"/>
    <w:rsid w:val="000F187A"/>
    <w:rsid w:val="000F3446"/>
    <w:rsid w:val="000F6137"/>
    <w:rsid w:val="00100986"/>
    <w:rsid w:val="00102CA6"/>
    <w:rsid w:val="00110869"/>
    <w:rsid w:val="0011422A"/>
    <w:rsid w:val="0011463D"/>
    <w:rsid w:val="001159AD"/>
    <w:rsid w:val="00115D29"/>
    <w:rsid w:val="0011753E"/>
    <w:rsid w:val="001178C5"/>
    <w:rsid w:val="00121023"/>
    <w:rsid w:val="001255CF"/>
    <w:rsid w:val="001256E3"/>
    <w:rsid w:val="00130FF1"/>
    <w:rsid w:val="00133412"/>
    <w:rsid w:val="00142959"/>
    <w:rsid w:val="0014585D"/>
    <w:rsid w:val="00150406"/>
    <w:rsid w:val="00153CBF"/>
    <w:rsid w:val="00161F2F"/>
    <w:rsid w:val="0016482F"/>
    <w:rsid w:val="00164C82"/>
    <w:rsid w:val="00165544"/>
    <w:rsid w:val="001672DD"/>
    <w:rsid w:val="0016787E"/>
    <w:rsid w:val="001728F5"/>
    <w:rsid w:val="00175757"/>
    <w:rsid w:val="00175B07"/>
    <w:rsid w:val="00175C4B"/>
    <w:rsid w:val="0018198F"/>
    <w:rsid w:val="00182DA4"/>
    <w:rsid w:val="00183E99"/>
    <w:rsid w:val="00184020"/>
    <w:rsid w:val="00190340"/>
    <w:rsid w:val="00194708"/>
    <w:rsid w:val="001957CD"/>
    <w:rsid w:val="00197B2C"/>
    <w:rsid w:val="001A252A"/>
    <w:rsid w:val="001A702A"/>
    <w:rsid w:val="001A7C9A"/>
    <w:rsid w:val="001B019C"/>
    <w:rsid w:val="001C282C"/>
    <w:rsid w:val="001C75C4"/>
    <w:rsid w:val="001D1E65"/>
    <w:rsid w:val="001E1C0F"/>
    <w:rsid w:val="001F3E8D"/>
    <w:rsid w:val="001F404A"/>
    <w:rsid w:val="001F61B6"/>
    <w:rsid w:val="002052A2"/>
    <w:rsid w:val="002173F3"/>
    <w:rsid w:val="0022306D"/>
    <w:rsid w:val="002322CC"/>
    <w:rsid w:val="0023273C"/>
    <w:rsid w:val="00234301"/>
    <w:rsid w:val="0023736C"/>
    <w:rsid w:val="00240623"/>
    <w:rsid w:val="002414DF"/>
    <w:rsid w:val="00246C35"/>
    <w:rsid w:val="00246CD9"/>
    <w:rsid w:val="002475E1"/>
    <w:rsid w:val="002541AD"/>
    <w:rsid w:val="002545D5"/>
    <w:rsid w:val="002554AF"/>
    <w:rsid w:val="0027208B"/>
    <w:rsid w:val="00287A8B"/>
    <w:rsid w:val="0029437C"/>
    <w:rsid w:val="002978EC"/>
    <w:rsid w:val="002A3725"/>
    <w:rsid w:val="002A5355"/>
    <w:rsid w:val="002A56DC"/>
    <w:rsid w:val="002B00D8"/>
    <w:rsid w:val="002C055A"/>
    <w:rsid w:val="002C4A8E"/>
    <w:rsid w:val="002C79BA"/>
    <w:rsid w:val="002E0BA4"/>
    <w:rsid w:val="002E0C74"/>
    <w:rsid w:val="002F12EA"/>
    <w:rsid w:val="002F2A0A"/>
    <w:rsid w:val="002F3A99"/>
    <w:rsid w:val="0030138F"/>
    <w:rsid w:val="003063E9"/>
    <w:rsid w:val="003131B3"/>
    <w:rsid w:val="00327966"/>
    <w:rsid w:val="0033011D"/>
    <w:rsid w:val="00336C7F"/>
    <w:rsid w:val="0034111D"/>
    <w:rsid w:val="003412C9"/>
    <w:rsid w:val="00341D73"/>
    <w:rsid w:val="00341DA5"/>
    <w:rsid w:val="00344D47"/>
    <w:rsid w:val="00345A84"/>
    <w:rsid w:val="003524FD"/>
    <w:rsid w:val="00353CF5"/>
    <w:rsid w:val="00357152"/>
    <w:rsid w:val="00360AE2"/>
    <w:rsid w:val="00374D86"/>
    <w:rsid w:val="003816AE"/>
    <w:rsid w:val="0038505D"/>
    <w:rsid w:val="00396730"/>
    <w:rsid w:val="003A3C03"/>
    <w:rsid w:val="003A5B11"/>
    <w:rsid w:val="003A7AB2"/>
    <w:rsid w:val="003B1FBB"/>
    <w:rsid w:val="003B4F54"/>
    <w:rsid w:val="003C1955"/>
    <w:rsid w:val="003D05EF"/>
    <w:rsid w:val="003D1F44"/>
    <w:rsid w:val="003D2D44"/>
    <w:rsid w:val="003F058E"/>
    <w:rsid w:val="003F3895"/>
    <w:rsid w:val="00402DE9"/>
    <w:rsid w:val="00403587"/>
    <w:rsid w:val="00410D87"/>
    <w:rsid w:val="00412EAF"/>
    <w:rsid w:val="0041615D"/>
    <w:rsid w:val="00416948"/>
    <w:rsid w:val="0042757E"/>
    <w:rsid w:val="00427E59"/>
    <w:rsid w:val="00430BC0"/>
    <w:rsid w:val="00432326"/>
    <w:rsid w:val="00432C29"/>
    <w:rsid w:val="00434ABC"/>
    <w:rsid w:val="004364CB"/>
    <w:rsid w:val="00442657"/>
    <w:rsid w:val="004601E9"/>
    <w:rsid w:val="0046436F"/>
    <w:rsid w:val="0046457F"/>
    <w:rsid w:val="00466E64"/>
    <w:rsid w:val="00473EEC"/>
    <w:rsid w:val="0047796B"/>
    <w:rsid w:val="00477FAE"/>
    <w:rsid w:val="00483984"/>
    <w:rsid w:val="00492E27"/>
    <w:rsid w:val="004A6D35"/>
    <w:rsid w:val="004A76DD"/>
    <w:rsid w:val="004B0DB5"/>
    <w:rsid w:val="004B1B3A"/>
    <w:rsid w:val="004C14F7"/>
    <w:rsid w:val="004C153F"/>
    <w:rsid w:val="004C43CA"/>
    <w:rsid w:val="004C7481"/>
    <w:rsid w:val="004D37DF"/>
    <w:rsid w:val="004D7D96"/>
    <w:rsid w:val="004E0042"/>
    <w:rsid w:val="004E4BE2"/>
    <w:rsid w:val="004E556E"/>
    <w:rsid w:val="004F33C0"/>
    <w:rsid w:val="004F5F5A"/>
    <w:rsid w:val="004F6AD9"/>
    <w:rsid w:val="005003D4"/>
    <w:rsid w:val="00505EB2"/>
    <w:rsid w:val="0050649B"/>
    <w:rsid w:val="005139A5"/>
    <w:rsid w:val="005243FF"/>
    <w:rsid w:val="00534E6A"/>
    <w:rsid w:val="00542E48"/>
    <w:rsid w:val="00545F74"/>
    <w:rsid w:val="00547AA5"/>
    <w:rsid w:val="00551B16"/>
    <w:rsid w:val="00552E37"/>
    <w:rsid w:val="00553A88"/>
    <w:rsid w:val="0055452E"/>
    <w:rsid w:val="005606FA"/>
    <w:rsid w:val="0056691D"/>
    <w:rsid w:val="00575B91"/>
    <w:rsid w:val="005777B4"/>
    <w:rsid w:val="00577D5E"/>
    <w:rsid w:val="0058137F"/>
    <w:rsid w:val="00590779"/>
    <w:rsid w:val="005935FF"/>
    <w:rsid w:val="0059742C"/>
    <w:rsid w:val="005975D4"/>
    <w:rsid w:val="005A3C7C"/>
    <w:rsid w:val="005B0317"/>
    <w:rsid w:val="005B2029"/>
    <w:rsid w:val="005B5CA3"/>
    <w:rsid w:val="005B6982"/>
    <w:rsid w:val="005B728B"/>
    <w:rsid w:val="005C3ACE"/>
    <w:rsid w:val="005E0561"/>
    <w:rsid w:val="005F6B62"/>
    <w:rsid w:val="005F6DA4"/>
    <w:rsid w:val="00602781"/>
    <w:rsid w:val="006068F8"/>
    <w:rsid w:val="0062497B"/>
    <w:rsid w:val="006257AA"/>
    <w:rsid w:val="00625C27"/>
    <w:rsid w:val="006339EC"/>
    <w:rsid w:val="00634790"/>
    <w:rsid w:val="00634C51"/>
    <w:rsid w:val="00635B57"/>
    <w:rsid w:val="00644B0A"/>
    <w:rsid w:val="00650D67"/>
    <w:rsid w:val="00651830"/>
    <w:rsid w:val="00653402"/>
    <w:rsid w:val="00654804"/>
    <w:rsid w:val="006574A3"/>
    <w:rsid w:val="006669AD"/>
    <w:rsid w:val="006705D3"/>
    <w:rsid w:val="00670BC5"/>
    <w:rsid w:val="006715F2"/>
    <w:rsid w:val="006721B5"/>
    <w:rsid w:val="00677EBC"/>
    <w:rsid w:val="006825E1"/>
    <w:rsid w:val="00684D09"/>
    <w:rsid w:val="00692418"/>
    <w:rsid w:val="0069365B"/>
    <w:rsid w:val="00693C9C"/>
    <w:rsid w:val="0069537A"/>
    <w:rsid w:val="00696F47"/>
    <w:rsid w:val="006978BD"/>
    <w:rsid w:val="006A03C8"/>
    <w:rsid w:val="006A217A"/>
    <w:rsid w:val="006A3C1B"/>
    <w:rsid w:val="006A3FD0"/>
    <w:rsid w:val="006A51F5"/>
    <w:rsid w:val="006A55C3"/>
    <w:rsid w:val="006A66BF"/>
    <w:rsid w:val="006B430F"/>
    <w:rsid w:val="006C0D2C"/>
    <w:rsid w:val="006C1271"/>
    <w:rsid w:val="006D0588"/>
    <w:rsid w:val="006D4869"/>
    <w:rsid w:val="006D6A69"/>
    <w:rsid w:val="006D70CC"/>
    <w:rsid w:val="006E4ABC"/>
    <w:rsid w:val="0070323E"/>
    <w:rsid w:val="00703E49"/>
    <w:rsid w:val="0070424E"/>
    <w:rsid w:val="0070691B"/>
    <w:rsid w:val="00711A0F"/>
    <w:rsid w:val="0072722B"/>
    <w:rsid w:val="0073600A"/>
    <w:rsid w:val="00745D51"/>
    <w:rsid w:val="007523D2"/>
    <w:rsid w:val="007533E5"/>
    <w:rsid w:val="00755DA1"/>
    <w:rsid w:val="00760BD8"/>
    <w:rsid w:val="0076392A"/>
    <w:rsid w:val="00764517"/>
    <w:rsid w:val="00766737"/>
    <w:rsid w:val="0076753C"/>
    <w:rsid w:val="007740EB"/>
    <w:rsid w:val="007758C2"/>
    <w:rsid w:val="0077636A"/>
    <w:rsid w:val="00780241"/>
    <w:rsid w:val="0079119D"/>
    <w:rsid w:val="00795286"/>
    <w:rsid w:val="00795A85"/>
    <w:rsid w:val="00796CE4"/>
    <w:rsid w:val="007A0786"/>
    <w:rsid w:val="007A59E6"/>
    <w:rsid w:val="007C438E"/>
    <w:rsid w:val="007C56C1"/>
    <w:rsid w:val="007D432B"/>
    <w:rsid w:val="007F30CC"/>
    <w:rsid w:val="007F3114"/>
    <w:rsid w:val="007F65A1"/>
    <w:rsid w:val="00802363"/>
    <w:rsid w:val="00803B6A"/>
    <w:rsid w:val="00807FB2"/>
    <w:rsid w:val="00811AD3"/>
    <w:rsid w:val="008121DC"/>
    <w:rsid w:val="00814CBF"/>
    <w:rsid w:val="008168AA"/>
    <w:rsid w:val="008177B9"/>
    <w:rsid w:val="00821691"/>
    <w:rsid w:val="00822440"/>
    <w:rsid w:val="00824337"/>
    <w:rsid w:val="008301BB"/>
    <w:rsid w:val="008332D4"/>
    <w:rsid w:val="00834698"/>
    <w:rsid w:val="00845D33"/>
    <w:rsid w:val="00862A94"/>
    <w:rsid w:val="00864CA6"/>
    <w:rsid w:val="00876E78"/>
    <w:rsid w:val="00880264"/>
    <w:rsid w:val="008826F7"/>
    <w:rsid w:val="008829EC"/>
    <w:rsid w:val="0088793B"/>
    <w:rsid w:val="008947D2"/>
    <w:rsid w:val="008A2B73"/>
    <w:rsid w:val="008A4521"/>
    <w:rsid w:val="008A5F54"/>
    <w:rsid w:val="008A747F"/>
    <w:rsid w:val="008A7B08"/>
    <w:rsid w:val="008B1392"/>
    <w:rsid w:val="008B25F4"/>
    <w:rsid w:val="008B758D"/>
    <w:rsid w:val="008C7DF9"/>
    <w:rsid w:val="008D6EBA"/>
    <w:rsid w:val="008E067E"/>
    <w:rsid w:val="008E3364"/>
    <w:rsid w:val="008E5A00"/>
    <w:rsid w:val="008E619D"/>
    <w:rsid w:val="008F0301"/>
    <w:rsid w:val="009038B5"/>
    <w:rsid w:val="009039B1"/>
    <w:rsid w:val="00913BC2"/>
    <w:rsid w:val="0091442A"/>
    <w:rsid w:val="00920A7A"/>
    <w:rsid w:val="009221EF"/>
    <w:rsid w:val="00923246"/>
    <w:rsid w:val="0092551D"/>
    <w:rsid w:val="00927712"/>
    <w:rsid w:val="00927BE1"/>
    <w:rsid w:val="00930A49"/>
    <w:rsid w:val="00935412"/>
    <w:rsid w:val="009378AA"/>
    <w:rsid w:val="00937D93"/>
    <w:rsid w:val="00941D4F"/>
    <w:rsid w:val="00943447"/>
    <w:rsid w:val="00947004"/>
    <w:rsid w:val="00947D8C"/>
    <w:rsid w:val="00965692"/>
    <w:rsid w:val="00965E34"/>
    <w:rsid w:val="00970564"/>
    <w:rsid w:val="00970724"/>
    <w:rsid w:val="00974234"/>
    <w:rsid w:val="00975A70"/>
    <w:rsid w:val="00976C61"/>
    <w:rsid w:val="009863DE"/>
    <w:rsid w:val="00993D67"/>
    <w:rsid w:val="009A39C1"/>
    <w:rsid w:val="009B1EC6"/>
    <w:rsid w:val="009B5164"/>
    <w:rsid w:val="009C542E"/>
    <w:rsid w:val="009D2F9E"/>
    <w:rsid w:val="009D631D"/>
    <w:rsid w:val="009E3108"/>
    <w:rsid w:val="009E3721"/>
    <w:rsid w:val="009E4858"/>
    <w:rsid w:val="009F4519"/>
    <w:rsid w:val="009F5129"/>
    <w:rsid w:val="009F62E1"/>
    <w:rsid w:val="00A00970"/>
    <w:rsid w:val="00A00F8C"/>
    <w:rsid w:val="00A01236"/>
    <w:rsid w:val="00A05915"/>
    <w:rsid w:val="00A05B03"/>
    <w:rsid w:val="00A10D30"/>
    <w:rsid w:val="00A12380"/>
    <w:rsid w:val="00A130F6"/>
    <w:rsid w:val="00A133F1"/>
    <w:rsid w:val="00A21746"/>
    <w:rsid w:val="00A242E0"/>
    <w:rsid w:val="00A250A7"/>
    <w:rsid w:val="00A27A56"/>
    <w:rsid w:val="00A31F10"/>
    <w:rsid w:val="00A36A39"/>
    <w:rsid w:val="00A420A3"/>
    <w:rsid w:val="00A5053A"/>
    <w:rsid w:val="00A5054A"/>
    <w:rsid w:val="00A54792"/>
    <w:rsid w:val="00A54D8C"/>
    <w:rsid w:val="00A56A46"/>
    <w:rsid w:val="00A70FB6"/>
    <w:rsid w:val="00A74414"/>
    <w:rsid w:val="00A77A0D"/>
    <w:rsid w:val="00A80247"/>
    <w:rsid w:val="00A829F7"/>
    <w:rsid w:val="00A87456"/>
    <w:rsid w:val="00A875A8"/>
    <w:rsid w:val="00A91274"/>
    <w:rsid w:val="00AA1244"/>
    <w:rsid w:val="00AA393A"/>
    <w:rsid w:val="00AB1D87"/>
    <w:rsid w:val="00AB3318"/>
    <w:rsid w:val="00AB5693"/>
    <w:rsid w:val="00AC6A4A"/>
    <w:rsid w:val="00AD5AFC"/>
    <w:rsid w:val="00AD6448"/>
    <w:rsid w:val="00AD6F9F"/>
    <w:rsid w:val="00AD7650"/>
    <w:rsid w:val="00AE59C3"/>
    <w:rsid w:val="00AE77F3"/>
    <w:rsid w:val="00AF09CD"/>
    <w:rsid w:val="00AF2BA1"/>
    <w:rsid w:val="00AF47AE"/>
    <w:rsid w:val="00AF538A"/>
    <w:rsid w:val="00AF664F"/>
    <w:rsid w:val="00AF667C"/>
    <w:rsid w:val="00B01A32"/>
    <w:rsid w:val="00B02265"/>
    <w:rsid w:val="00B02742"/>
    <w:rsid w:val="00B03AF9"/>
    <w:rsid w:val="00B11745"/>
    <w:rsid w:val="00B15744"/>
    <w:rsid w:val="00B16A4A"/>
    <w:rsid w:val="00B23CF0"/>
    <w:rsid w:val="00B260ED"/>
    <w:rsid w:val="00B275AA"/>
    <w:rsid w:val="00B27FF8"/>
    <w:rsid w:val="00B31A32"/>
    <w:rsid w:val="00B41F38"/>
    <w:rsid w:val="00B4485B"/>
    <w:rsid w:val="00B525DF"/>
    <w:rsid w:val="00B63F04"/>
    <w:rsid w:val="00B65ED2"/>
    <w:rsid w:val="00B70CB5"/>
    <w:rsid w:val="00B74691"/>
    <w:rsid w:val="00B860D9"/>
    <w:rsid w:val="00B870E2"/>
    <w:rsid w:val="00B87993"/>
    <w:rsid w:val="00B90717"/>
    <w:rsid w:val="00B91724"/>
    <w:rsid w:val="00B9608E"/>
    <w:rsid w:val="00BA10FE"/>
    <w:rsid w:val="00BA2598"/>
    <w:rsid w:val="00BA2860"/>
    <w:rsid w:val="00BA7110"/>
    <w:rsid w:val="00BB0086"/>
    <w:rsid w:val="00BB1A05"/>
    <w:rsid w:val="00BB3AD8"/>
    <w:rsid w:val="00BB3C4A"/>
    <w:rsid w:val="00BC1589"/>
    <w:rsid w:val="00BC24E7"/>
    <w:rsid w:val="00BC3B14"/>
    <w:rsid w:val="00BD1ECF"/>
    <w:rsid w:val="00BD52AF"/>
    <w:rsid w:val="00BE44E1"/>
    <w:rsid w:val="00BE7E49"/>
    <w:rsid w:val="00C03EBE"/>
    <w:rsid w:val="00C06CD6"/>
    <w:rsid w:val="00C10889"/>
    <w:rsid w:val="00C11492"/>
    <w:rsid w:val="00C11768"/>
    <w:rsid w:val="00C11A97"/>
    <w:rsid w:val="00C144B5"/>
    <w:rsid w:val="00C14A6D"/>
    <w:rsid w:val="00C1638E"/>
    <w:rsid w:val="00C24532"/>
    <w:rsid w:val="00C31CB4"/>
    <w:rsid w:val="00C32CFE"/>
    <w:rsid w:val="00C362FE"/>
    <w:rsid w:val="00C5160E"/>
    <w:rsid w:val="00C52086"/>
    <w:rsid w:val="00C541BA"/>
    <w:rsid w:val="00C5697F"/>
    <w:rsid w:val="00C56E4D"/>
    <w:rsid w:val="00C65037"/>
    <w:rsid w:val="00C67E8F"/>
    <w:rsid w:val="00C7267C"/>
    <w:rsid w:val="00C73540"/>
    <w:rsid w:val="00C7407B"/>
    <w:rsid w:val="00C8105D"/>
    <w:rsid w:val="00CA2070"/>
    <w:rsid w:val="00CA3894"/>
    <w:rsid w:val="00CB0E84"/>
    <w:rsid w:val="00CB225F"/>
    <w:rsid w:val="00CB29E0"/>
    <w:rsid w:val="00CB47B8"/>
    <w:rsid w:val="00CB5D76"/>
    <w:rsid w:val="00CC386E"/>
    <w:rsid w:val="00CC47D4"/>
    <w:rsid w:val="00CC5DF4"/>
    <w:rsid w:val="00CD6262"/>
    <w:rsid w:val="00CE2C29"/>
    <w:rsid w:val="00CE43FC"/>
    <w:rsid w:val="00CE5F46"/>
    <w:rsid w:val="00CF125F"/>
    <w:rsid w:val="00CF7B6A"/>
    <w:rsid w:val="00D04B0D"/>
    <w:rsid w:val="00D062F5"/>
    <w:rsid w:val="00D10901"/>
    <w:rsid w:val="00D110EA"/>
    <w:rsid w:val="00D16158"/>
    <w:rsid w:val="00D20DFA"/>
    <w:rsid w:val="00D215A8"/>
    <w:rsid w:val="00D23E7D"/>
    <w:rsid w:val="00D3055B"/>
    <w:rsid w:val="00D351C6"/>
    <w:rsid w:val="00D3568C"/>
    <w:rsid w:val="00D365E9"/>
    <w:rsid w:val="00D367B6"/>
    <w:rsid w:val="00D439CF"/>
    <w:rsid w:val="00D462DF"/>
    <w:rsid w:val="00D608F5"/>
    <w:rsid w:val="00D6127F"/>
    <w:rsid w:val="00D61B14"/>
    <w:rsid w:val="00D67BAF"/>
    <w:rsid w:val="00D739A6"/>
    <w:rsid w:val="00D75AF3"/>
    <w:rsid w:val="00D77B7A"/>
    <w:rsid w:val="00DA25A7"/>
    <w:rsid w:val="00DA6216"/>
    <w:rsid w:val="00DB32EE"/>
    <w:rsid w:val="00DB3783"/>
    <w:rsid w:val="00DB390F"/>
    <w:rsid w:val="00DB63CB"/>
    <w:rsid w:val="00DC3590"/>
    <w:rsid w:val="00DD2288"/>
    <w:rsid w:val="00DD7225"/>
    <w:rsid w:val="00DE0F4C"/>
    <w:rsid w:val="00DE3C18"/>
    <w:rsid w:val="00DF35BA"/>
    <w:rsid w:val="00DF7B22"/>
    <w:rsid w:val="00E15037"/>
    <w:rsid w:val="00E2044E"/>
    <w:rsid w:val="00E23EB4"/>
    <w:rsid w:val="00E32482"/>
    <w:rsid w:val="00E35A68"/>
    <w:rsid w:val="00E45E6C"/>
    <w:rsid w:val="00E5534A"/>
    <w:rsid w:val="00E63B11"/>
    <w:rsid w:val="00E63FC5"/>
    <w:rsid w:val="00E64B1F"/>
    <w:rsid w:val="00E86616"/>
    <w:rsid w:val="00E87483"/>
    <w:rsid w:val="00E900CE"/>
    <w:rsid w:val="00E915AB"/>
    <w:rsid w:val="00E9439B"/>
    <w:rsid w:val="00E95186"/>
    <w:rsid w:val="00E97F3D"/>
    <w:rsid w:val="00EA1F2A"/>
    <w:rsid w:val="00EA7C3B"/>
    <w:rsid w:val="00EB6F89"/>
    <w:rsid w:val="00EC2298"/>
    <w:rsid w:val="00EE054D"/>
    <w:rsid w:val="00EE77CA"/>
    <w:rsid w:val="00EF13B3"/>
    <w:rsid w:val="00EF18FE"/>
    <w:rsid w:val="00EF22EF"/>
    <w:rsid w:val="00EF4E3F"/>
    <w:rsid w:val="00EF4F9D"/>
    <w:rsid w:val="00EF58A5"/>
    <w:rsid w:val="00EF5D30"/>
    <w:rsid w:val="00F06256"/>
    <w:rsid w:val="00F07032"/>
    <w:rsid w:val="00F129E7"/>
    <w:rsid w:val="00F227AF"/>
    <w:rsid w:val="00F22AAF"/>
    <w:rsid w:val="00F22D4A"/>
    <w:rsid w:val="00F23545"/>
    <w:rsid w:val="00F24522"/>
    <w:rsid w:val="00F33647"/>
    <w:rsid w:val="00F47334"/>
    <w:rsid w:val="00F53147"/>
    <w:rsid w:val="00F53193"/>
    <w:rsid w:val="00F6005F"/>
    <w:rsid w:val="00F609B2"/>
    <w:rsid w:val="00F6323A"/>
    <w:rsid w:val="00F6532E"/>
    <w:rsid w:val="00F72129"/>
    <w:rsid w:val="00F727B5"/>
    <w:rsid w:val="00F77396"/>
    <w:rsid w:val="00F84E21"/>
    <w:rsid w:val="00F95416"/>
    <w:rsid w:val="00F96A72"/>
    <w:rsid w:val="00F9795F"/>
    <w:rsid w:val="00FA7EF7"/>
    <w:rsid w:val="00FB2D6A"/>
    <w:rsid w:val="00FB4AFC"/>
    <w:rsid w:val="00FB644C"/>
    <w:rsid w:val="00FB6DEC"/>
    <w:rsid w:val="00FB7D3D"/>
    <w:rsid w:val="00FC4D0B"/>
    <w:rsid w:val="00FC5023"/>
    <w:rsid w:val="00FD6CAE"/>
    <w:rsid w:val="00FD77EA"/>
    <w:rsid w:val="00FE52BD"/>
    <w:rsid w:val="00FE54C9"/>
    <w:rsid w:val="00FF0C71"/>
    <w:rsid w:val="00FF1BC1"/>
    <w:rsid w:val="281F72CA"/>
    <w:rsid w:val="290977AD"/>
    <w:rsid w:val="2CCC2AC6"/>
    <w:rsid w:val="3C333696"/>
    <w:rsid w:val="42E93286"/>
    <w:rsid w:val="463646CD"/>
    <w:rsid w:val="4A376A69"/>
    <w:rsid w:val="6E480307"/>
    <w:rsid w:val="7C7018BF"/>
    <w:rsid w:val="7E30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8398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839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83984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48398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839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83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83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83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483984"/>
    <w:rPr>
      <w:b/>
      <w:bCs/>
    </w:rPr>
  </w:style>
  <w:style w:type="character" w:styleId="aa">
    <w:name w:val="Strong"/>
    <w:basedOn w:val="a0"/>
    <w:uiPriority w:val="22"/>
    <w:qFormat/>
    <w:rsid w:val="00483984"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sid w:val="00483984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48398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basedOn w:val="a0"/>
    <w:link w:val="a7"/>
    <w:uiPriority w:val="99"/>
    <w:qFormat/>
    <w:rsid w:val="004839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4839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8398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8398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rsid w:val="00483984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483984"/>
  </w:style>
  <w:style w:type="character" w:customStyle="1" w:styleId="Char">
    <w:name w:val="批注文字 Char"/>
    <w:basedOn w:val="a0"/>
    <w:link w:val="a3"/>
    <w:uiPriority w:val="99"/>
    <w:semiHidden/>
    <w:qFormat/>
    <w:rsid w:val="00483984"/>
  </w:style>
  <w:style w:type="character" w:customStyle="1" w:styleId="Char4">
    <w:name w:val="批注主题 Char"/>
    <w:basedOn w:val="Char"/>
    <w:link w:val="a9"/>
    <w:uiPriority w:val="99"/>
    <w:semiHidden/>
    <w:qFormat/>
    <w:rsid w:val="00483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姜玲玲</cp:lastModifiedBy>
  <cp:revision>98</cp:revision>
  <dcterms:created xsi:type="dcterms:W3CDTF">2021-03-05T16:51:00Z</dcterms:created>
  <dcterms:modified xsi:type="dcterms:W3CDTF">2024-03-07T00:55:00Z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