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：</w:t>
      </w:r>
    </w:p>
    <w:tbl>
      <w:tblPr>
        <w:tblStyle w:val="4"/>
        <w:tblpPr w:leftFromText="180" w:rightFromText="180" w:vertAnchor="page" w:horzAnchor="page" w:tblpX="1097" w:tblpY="2328"/>
        <w:tblOverlap w:val="never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15"/>
        <w:gridCol w:w="96"/>
        <w:gridCol w:w="654"/>
        <w:gridCol w:w="1335"/>
        <w:gridCol w:w="351"/>
        <w:gridCol w:w="864"/>
        <w:gridCol w:w="2195"/>
        <w:gridCol w:w="787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保亭黎族苗族自治县医疗集团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</w:rPr>
              <w:t>2024年招聘就业见习基地见习人员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报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lang w:val="en-US" w:eastAsia="zh-CN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服务单位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6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  诺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报名人签名：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napToGrid w:val="0"/>
        <w:spacing w:line="40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说明：此表为一式两份，所有项目要求如实填写，字迹清楚；因填表不实或联系电话无法联系到本人而造成的一切后果，由填表人承担；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签名处需手工签字。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1134" w:footer="992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252D278C"/>
    <w:rsid w:val="252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2024-06-25T10:41:00Z</dcterms:created>
  <dc:creator>不若如初</dc:creator>
  <cp:lastModifiedBy>不若如初</cp:lastModifiedBy>
  <dcterms:modified xsi:type="dcterms:W3CDTF">2024-06-25T11:00:16Z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DC0EFF4578204E46BE0E44CCF5FB84CD_11</vt:lpwstr>
  </property>
</Properties>
</file>