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金堂县第二人民医院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医疗护理员培训报名表</w:t>
      </w:r>
    </w:p>
    <w:bookmarkEnd w:id="0"/>
    <w:tbl>
      <w:tblPr>
        <w:tblStyle w:val="3"/>
        <w:tblW w:w="99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322"/>
        <w:gridCol w:w="1321"/>
        <w:gridCol w:w="1323"/>
        <w:gridCol w:w="216"/>
        <w:gridCol w:w="1106"/>
        <w:gridCol w:w="1322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2寸蓝底免冠照粘贴处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紧急联系人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9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是否参加过相关培训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43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关系</w:t>
            </w: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工作单位或地址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9976" w:type="dxa"/>
            <w:gridSpan w:val="8"/>
            <w:noWrap w:val="0"/>
            <w:vAlign w:val="center"/>
          </w:tcPr>
          <w:p>
            <w:pPr>
              <w:widowControl/>
              <w:spacing w:line="360" w:lineRule="auto"/>
              <w:ind w:firstLine="482" w:firstLineChars="20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本人自愿参加医疗护理员培训，遵守培训机构相关规定。并保证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本人报名所填写的信息准确无误，所提交的证件、资料和照片真实有效，若有虚假，所产生的一切后果由本人承担。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本人签字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确认</w:t>
            </w:r>
          </w:p>
        </w:tc>
        <w:tc>
          <w:tcPr>
            <w:tcW w:w="26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4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lang w:val="en-US" w:eastAsia="zh-CN"/>
        </w:rPr>
        <w:t>填写提示：可电脑录入或打印后手写，“本人签字确认”和“日期”需手写填入。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ZGYxY2IwNzkzYzFlZTA4ZWM3MmE1YjkwM2RjNTcifQ=="/>
  </w:docVars>
  <w:rsids>
    <w:rsidRoot w:val="574323B2"/>
    <w:rsid w:val="5743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2024-03-12T01:27:00Z</dcterms:created>
  <dc:creator>LEE.</dc:creator>
  <cp:lastModifiedBy>LEE.</cp:lastModifiedBy>
  <dcterms:modified xsi:type="dcterms:W3CDTF">2024-03-12T01:28:28Z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4843D26DE9C74B45B8AB1F02BFA0C174_11</vt:lpwstr>
  </property>
</Properties>
</file>