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hAnsi="宋体" w:cs="宋体"/>
          <w:b/>
          <w:bCs/>
          <w:kern w:val="0"/>
          <w:sz w:val="32"/>
          <w:szCs w:val="36"/>
        </w:rPr>
      </w:pPr>
      <w:r>
        <w:rPr>
          <w:rFonts w:hint="eastAsia" w:ascii="宋体" w:hAnsi="宋体" w:cs="宋体"/>
          <w:b/>
          <w:bCs/>
          <w:kern w:val="0"/>
          <w:sz w:val="32"/>
          <w:szCs w:val="36"/>
        </w:rPr>
        <w:t>西安市曲江</w:t>
      </w:r>
      <w:r>
        <w:rPr>
          <w:rFonts w:hint="eastAsia" w:ascii="宋体" w:hAnsi="宋体" w:cs="宋体"/>
          <w:b/>
          <w:bCs/>
          <w:kern w:val="0"/>
          <w:sz w:val="32"/>
          <w:szCs w:val="36"/>
          <w:lang w:val="en-US" w:eastAsia="zh-CN"/>
        </w:rPr>
        <w:t>金辉小学</w:t>
      </w:r>
      <w:r>
        <w:rPr>
          <w:rFonts w:hint="eastAsia" w:ascii="宋体" w:hAnsi="宋体" w:cs="宋体"/>
          <w:b/>
          <w:bCs/>
          <w:kern w:val="0"/>
          <w:sz w:val="32"/>
          <w:szCs w:val="36"/>
        </w:rPr>
        <w:t>应聘教师个人信息登记表</w:t>
      </w:r>
    </w:p>
    <w:tbl>
      <w:tblPr>
        <w:tblStyle w:val="3"/>
        <w:tblW w:w="112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331"/>
        <w:gridCol w:w="1695"/>
        <w:gridCol w:w="1658"/>
        <w:gridCol w:w="988"/>
        <w:gridCol w:w="631"/>
        <w:gridCol w:w="786"/>
        <w:gridCol w:w="310"/>
        <w:gridCol w:w="491"/>
        <w:gridCol w:w="1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1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221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21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专业职称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8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第一学历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468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院系、专业</w:t>
            </w:r>
          </w:p>
        </w:tc>
        <w:tc>
          <w:tcPr>
            <w:tcW w:w="406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最终学历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468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院系、专业</w:t>
            </w:r>
          </w:p>
        </w:tc>
        <w:tc>
          <w:tcPr>
            <w:tcW w:w="406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普通话等级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406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英语等级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婚姻状况（已、否）</w:t>
            </w:r>
          </w:p>
        </w:tc>
        <w:tc>
          <w:tcPr>
            <w:tcW w:w="406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133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教师资格类别</w:t>
            </w:r>
          </w:p>
        </w:tc>
        <w:tc>
          <w:tcPr>
            <w:tcW w:w="406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46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邮  编</w:t>
            </w:r>
          </w:p>
        </w:tc>
        <w:tc>
          <w:tcPr>
            <w:tcW w:w="406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6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406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教育经历（由大学开始填写）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由/年/月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至/年/月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406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获得证书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06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30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67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67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67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67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获奖及荣誉取得情况</w:t>
            </w:r>
          </w:p>
        </w:tc>
        <w:tc>
          <w:tcPr>
            <w:tcW w:w="30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67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颁奖单位、获奖名称及等级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7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7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7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7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论文发表情况</w:t>
            </w:r>
          </w:p>
        </w:tc>
        <w:tc>
          <w:tcPr>
            <w:tcW w:w="30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论文名称</w:t>
            </w:r>
          </w:p>
        </w:tc>
        <w:tc>
          <w:tcPr>
            <w:tcW w:w="67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发表期刊及时间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7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7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主要业绩(教科研成果)</w:t>
            </w:r>
          </w:p>
        </w:tc>
        <w:tc>
          <w:tcPr>
            <w:tcW w:w="9739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家庭关系</w:t>
            </w:r>
          </w:p>
        </w:tc>
        <w:tc>
          <w:tcPr>
            <w:tcW w:w="30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关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71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单位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71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71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0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71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18" w:right="1928" w:bottom="1418" w:left="192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YjQ3NmFkNTI0OTVjNmZlNjkxMzRlYjM5ZDMyODEifQ=="/>
  </w:docVars>
  <w:rsids>
    <w:rsidRoot w:val="008B6F89"/>
    <w:rsid w:val="00170D3F"/>
    <w:rsid w:val="00215353"/>
    <w:rsid w:val="007D37D0"/>
    <w:rsid w:val="008B6F89"/>
    <w:rsid w:val="009F5604"/>
    <w:rsid w:val="00BD2B1E"/>
    <w:rsid w:val="00C77037"/>
    <w:rsid w:val="00E26615"/>
    <w:rsid w:val="09E60B7F"/>
    <w:rsid w:val="14670985"/>
    <w:rsid w:val="16ED3171"/>
    <w:rsid w:val="3118032E"/>
    <w:rsid w:val="411600D3"/>
    <w:rsid w:val="46650B39"/>
    <w:rsid w:val="472856D8"/>
    <w:rsid w:val="4C6D6FDB"/>
    <w:rsid w:val="52C45A3E"/>
    <w:rsid w:val="61AB1202"/>
    <w:rsid w:val="7412090B"/>
    <w:rsid w:val="74902CF9"/>
    <w:rsid w:val="776A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682</Words>
  <Characters>817</Characters>
  <Lines>3</Lines>
  <Paragraphs>1</Paragraphs>
  <TotalTime>8</TotalTime>
  <ScaleCrop>false</ScaleCrop>
  <LinksUpToDate>false</LinksUpToDate>
  <CharactersWithSpaces>854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2017-06-29T02:56:00Z</dcterms:created>
  <dc:creator>Administrator</dc:creator>
  <cp:lastModifiedBy>帅帅</cp:lastModifiedBy>
  <cp:lastPrinted>2017-09-11T03:40:00Z</cp:lastPrinted>
  <dcterms:modified xsi:type="dcterms:W3CDTF">2023-07-13T09:19:15Z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28D4B019E946470B8C684DCA834C8004_12</vt:lpwstr>
  </property>
</Properties>
</file>