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4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00"/>
        <w:gridCol w:w="1105"/>
        <w:gridCol w:w="688"/>
        <w:gridCol w:w="284"/>
        <w:gridCol w:w="172"/>
        <w:gridCol w:w="962"/>
        <w:gridCol w:w="506"/>
        <w:gridCol w:w="628"/>
        <w:gridCol w:w="142"/>
        <w:gridCol w:w="1265"/>
        <w:gridCol w:w="110"/>
        <w:gridCol w:w="269"/>
        <w:gridCol w:w="433"/>
        <w:gridCol w:w="471"/>
        <w:gridCol w:w="360"/>
        <w:gridCol w:w="1205"/>
      </w:tblGrid>
      <w:tr>
        <w:trPr>
          <w:trHeight w:val="443" w:hRule="atLeast"/>
        </w:trPr>
        <w:tc>
          <w:tcPr>
            <w:tcW w:w="96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峨眉山市中医医院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进修学员进修申请表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姓    名</w:t>
            </w:r>
          </w:p>
        </w:tc>
        <w:tc>
          <w:tcPr>
            <w:tcW w:w="1105" w:type="dxa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72" w:type="dxa"/>
            <w:gridSpan w:val="2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1644" w:type="dxa"/>
            <w:gridSpan w:val="3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4"/>
            <w:vMerge w:val="restart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照片                                                  （蓝底标准一寸证件照）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婚    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vMerge w:val="continue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现职称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聘任时间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外语水平</w:t>
            </w:r>
          </w:p>
        </w:tc>
        <w:tc>
          <w:tcPr>
            <w:tcW w:w="1644" w:type="dxa"/>
            <w:gridSpan w:val="3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vMerge w:val="continue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单位等级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2"/>
                <w:szCs w:val="12"/>
              </w:rPr>
              <w:t>医师资格证书编码</w:t>
            </w:r>
          </w:p>
        </w:tc>
        <w:tc>
          <w:tcPr>
            <w:tcW w:w="1644" w:type="dxa"/>
            <w:gridSpan w:val="3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vMerge w:val="continue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执业类别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执业范围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2"/>
                <w:szCs w:val="12"/>
              </w:rPr>
              <w:t>医师执业证书编码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vMerge w:val="continue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办公电话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手     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个人邮箱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vMerge w:val="continue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restart"/>
            <w:tcBorders>
              <w:top w:val="nil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学历情况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第一学历</w:t>
            </w:r>
          </w:p>
        </w:tc>
        <w:tc>
          <w:tcPr>
            <w:tcW w:w="2106" w:type="dxa"/>
            <w:gridSpan w:val="4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nil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06" w:type="dxa"/>
            <w:gridSpan w:val="4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nil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最高学历</w:t>
            </w:r>
          </w:p>
        </w:tc>
        <w:tc>
          <w:tcPr>
            <w:tcW w:w="2106" w:type="dxa"/>
            <w:gridSpan w:val="4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nil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06" w:type="dxa"/>
            <w:gridSpan w:val="4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restart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3211" w:type="dxa"/>
            <w:gridSpan w:val="5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职称（职务）</w:t>
            </w:r>
          </w:p>
        </w:tc>
        <w:tc>
          <w:tcPr>
            <w:tcW w:w="2469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3211" w:type="dxa"/>
            <w:gridSpan w:val="5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至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3211" w:type="dxa"/>
            <w:gridSpan w:val="5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至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3211" w:type="dxa"/>
            <w:gridSpan w:val="5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至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restart"/>
            <w:tcBorders>
              <w:top w:val="single" w:color="2262C8" w:sz="4" w:space="0"/>
              <w:left w:val="single" w:color="2262C8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申请进修情况</w:t>
            </w:r>
          </w:p>
        </w:tc>
        <w:tc>
          <w:tcPr>
            <w:tcW w:w="1793" w:type="dxa"/>
            <w:gridSpan w:val="2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申请进修机构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申请进修科室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0"/>
                <w:szCs w:val="10"/>
              </w:rPr>
              <w:t>申请进修专项技术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申请进修时间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0"/>
                <w:szCs w:val="1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申请进修时长（天）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single" w:color="2262C8" w:sz="4" w:space="0"/>
              <w:left w:val="single" w:color="2262C8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至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65" w:type="dxa"/>
            <w:gridSpan w:val="2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single" w:color="2262C8" w:sz="4" w:space="0"/>
              <w:left w:val="single" w:color="2262C8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申请进修机构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申请进修科室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1"/>
                <w:szCs w:val="1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0"/>
                <w:szCs w:val="10"/>
              </w:rPr>
              <w:t>申请进修专项技术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申请进修时间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申请进修时长（天）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42" w:type="dxa"/>
            <w:gridSpan w:val="2"/>
            <w:vMerge w:val="continue"/>
            <w:tcBorders>
              <w:top w:val="single" w:color="2262C8" w:sz="4" w:space="0"/>
              <w:left w:val="single" w:color="2262C8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color="2262C8" w:sz="4" w:space="0"/>
              <w:left w:val="single" w:color="2262C8" w:sz="4" w:space="0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至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65" w:type="dxa"/>
            <w:gridSpan w:val="2"/>
            <w:tcBorders>
              <w:top w:val="single" w:color="2262C8" w:sz="4" w:space="0"/>
              <w:left w:val="nil"/>
              <w:bottom w:val="single" w:color="2262C8" w:sz="4" w:space="0"/>
              <w:right w:val="single" w:color="2262C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进修目标和需求</w:t>
            </w:r>
          </w:p>
        </w:tc>
        <w:tc>
          <w:tcPr>
            <w:tcW w:w="860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0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0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工作单位   意见</w:t>
            </w:r>
          </w:p>
        </w:tc>
        <w:tc>
          <w:tcPr>
            <w:tcW w:w="860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145" w:type="dxa"/>
            <w:gridSpan w:val="4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（盖章）</w:t>
            </w:r>
          </w:p>
        </w:tc>
        <w:tc>
          <w:tcPr>
            <w:tcW w:w="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4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 xml:space="preserve">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进修   机构   意见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科室     意见</w:t>
            </w:r>
          </w:p>
        </w:tc>
        <w:tc>
          <w:tcPr>
            <w:tcW w:w="860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00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00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24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145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（签字）</w:t>
            </w:r>
          </w:p>
        </w:tc>
        <w:tc>
          <w:tcPr>
            <w:tcW w:w="27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进修办  意见</w:t>
            </w:r>
          </w:p>
        </w:tc>
        <w:tc>
          <w:tcPr>
            <w:tcW w:w="860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00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00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434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（盖章）</w:t>
            </w:r>
          </w:p>
        </w:tc>
        <w:tc>
          <w:tcPr>
            <w:tcW w:w="27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微软雅黑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16"/>
                <w:szCs w:val="16"/>
              </w:rPr>
              <w:t>　年 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_GB2312" w:hAnsi="微软雅黑" w:eastAsia="仿宋_GB2312"/>
          <w:sz w:val="16"/>
          <w:szCs w:val="16"/>
          <w:lang w:eastAsia="zh-CN"/>
        </w:rPr>
      </w:pPr>
      <w:r>
        <w:rPr>
          <w:rFonts w:hint="eastAsia" w:ascii="仿宋_GB2312" w:hAnsi="微软雅黑" w:eastAsia="仿宋_GB2312"/>
          <w:sz w:val="16"/>
          <w:szCs w:val="16"/>
        </w:rPr>
        <w:t>说明：1.此表须由进修医师本人逐项认真填写并经工作单位和进修机构（基地）审核同意并盖章。2.学历从高中（中专）以后开始填写</w:t>
      </w:r>
      <w:r>
        <w:rPr>
          <w:rFonts w:hint="eastAsia" w:ascii="仿宋_GB2312" w:hAnsi="微软雅黑" w:eastAsia="仿宋_GB2312"/>
          <w:sz w:val="16"/>
          <w:szCs w:val="16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_GB2312" w:hAnsi="微软雅黑" w:eastAsia="仿宋_GB2312"/>
          <w:sz w:val="16"/>
          <w:szCs w:val="16"/>
        </w:rPr>
      </w:pPr>
    </w:p>
    <w:sectPr>
      <w:pgSz w:w="11906" w:h="16838"/>
      <w:pgMar w:top="2092" w:right="1392" w:bottom="1151" w:left="155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zMyMWYwZmUyNDlmZmM3OGNkM2RhOWZiYjQ0ZGIifQ=="/>
  </w:docVars>
  <w:rsids>
    <w:rsidRoot w:val="00461853"/>
    <w:rsid w:val="00461853"/>
    <w:rsid w:val="0050484B"/>
    <w:rsid w:val="005B6396"/>
    <w:rsid w:val="00920711"/>
    <w:rsid w:val="00C7776D"/>
    <w:rsid w:val="00D0539F"/>
    <w:rsid w:val="065368F9"/>
    <w:rsid w:val="0A6B14E3"/>
    <w:rsid w:val="0B59467F"/>
    <w:rsid w:val="0E4F13E2"/>
    <w:rsid w:val="13533C7F"/>
    <w:rsid w:val="18C746D0"/>
    <w:rsid w:val="19FF7B1D"/>
    <w:rsid w:val="1BA03E2C"/>
    <w:rsid w:val="1C7053F1"/>
    <w:rsid w:val="1CAC24A4"/>
    <w:rsid w:val="1CDA21DE"/>
    <w:rsid w:val="1E4324EA"/>
    <w:rsid w:val="262268F1"/>
    <w:rsid w:val="263A1187"/>
    <w:rsid w:val="26880FFA"/>
    <w:rsid w:val="29E42749"/>
    <w:rsid w:val="2F3F7495"/>
    <w:rsid w:val="34083D74"/>
    <w:rsid w:val="35772EF4"/>
    <w:rsid w:val="35A575B1"/>
    <w:rsid w:val="37EC3B0E"/>
    <w:rsid w:val="3ADF08C6"/>
    <w:rsid w:val="3DD2542A"/>
    <w:rsid w:val="3E1177DA"/>
    <w:rsid w:val="3F154332"/>
    <w:rsid w:val="40410400"/>
    <w:rsid w:val="40A65AD4"/>
    <w:rsid w:val="49476D8B"/>
    <w:rsid w:val="4ABA57D7"/>
    <w:rsid w:val="4D882A6D"/>
    <w:rsid w:val="4F2A1A91"/>
    <w:rsid w:val="4FE8198E"/>
    <w:rsid w:val="503D104B"/>
    <w:rsid w:val="54940942"/>
    <w:rsid w:val="59786452"/>
    <w:rsid w:val="5B4347B3"/>
    <w:rsid w:val="5FB910EF"/>
    <w:rsid w:val="617C4657"/>
    <w:rsid w:val="659114B2"/>
    <w:rsid w:val="66144395"/>
    <w:rsid w:val="686A7945"/>
    <w:rsid w:val="6E6132DC"/>
    <w:rsid w:val="6ECC6258"/>
    <w:rsid w:val="71F2330F"/>
    <w:rsid w:val="725877DE"/>
    <w:rsid w:val="75FA36B1"/>
    <w:rsid w:val="764B3BD7"/>
    <w:rsid w:val="766C59F4"/>
    <w:rsid w:val="779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2039</Words>
  <Characters>2239</Characters>
  <Lines>21</Lines>
  <Paragraphs>5</Paragraphs>
  <TotalTime>20</TotalTime>
  <ScaleCrop>false</ScaleCrop>
  <LinksUpToDate>false</LinksUpToDate>
  <CharactersWithSpaces>2415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2019-10-24T08:50:00Z</dcterms:created>
  <dc:creator>Administrator.USER-20190307GY</dc:creator>
  <cp:lastModifiedBy>Mr.Wang</cp:lastModifiedBy>
  <cp:lastPrinted>2021-01-07T00:33:00Z</cp:lastPrinted>
  <dcterms:modified xsi:type="dcterms:W3CDTF">2024-01-12T09:05:24Z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9561E552BC15466E8069055F666E4DEE_13</vt:lpwstr>
  </property>
</Properties>
</file>