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48" w:rsidRDefault="00455ADD">
      <w:pPr>
        <w:spacing w:line="5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360948" w:rsidRDefault="00455ADD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2023年度宁波慈溪城建投资集团员工招聘计划表（59人）</w:t>
      </w:r>
    </w:p>
    <w:tbl>
      <w:tblPr>
        <w:tblpPr w:leftFromText="180" w:rightFromText="180" w:vertAnchor="text" w:horzAnchor="page" w:tblpX="1324" w:tblpY="1163"/>
        <w:tblOverlap w:val="never"/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46"/>
        <w:gridCol w:w="2281"/>
        <w:gridCol w:w="661"/>
        <w:gridCol w:w="1409"/>
        <w:gridCol w:w="1715"/>
        <w:gridCol w:w="1254"/>
        <w:gridCol w:w="1372"/>
        <w:gridCol w:w="4204"/>
      </w:tblGrid>
      <w:tr w:rsidR="00360948">
        <w:tc>
          <w:tcPr>
            <w:tcW w:w="426" w:type="dxa"/>
            <w:vAlign w:val="center"/>
          </w:tcPr>
          <w:p w:rsidR="00360948" w:rsidRDefault="00455AD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46" w:type="dxa"/>
            <w:vAlign w:val="center"/>
          </w:tcPr>
          <w:p w:rsidR="00360948" w:rsidRDefault="00455ADD">
            <w:pPr>
              <w:jc w:val="center"/>
            </w:pPr>
            <w:r>
              <w:rPr>
                <w:rFonts w:hint="eastAsia"/>
              </w:rPr>
              <w:t>招聘</w:t>
            </w:r>
          </w:p>
          <w:p w:rsidR="00360948" w:rsidRDefault="00455ADD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2281" w:type="dxa"/>
            <w:vAlign w:val="center"/>
          </w:tcPr>
          <w:p w:rsidR="00360948" w:rsidRDefault="00455ADD">
            <w:pPr>
              <w:jc w:val="center"/>
            </w:pPr>
            <w:r>
              <w:rPr>
                <w:rFonts w:hint="eastAsia"/>
              </w:rPr>
              <w:t>专业范围</w:t>
            </w:r>
          </w:p>
        </w:tc>
        <w:tc>
          <w:tcPr>
            <w:tcW w:w="661" w:type="dxa"/>
            <w:vAlign w:val="center"/>
          </w:tcPr>
          <w:p w:rsidR="00360948" w:rsidRDefault="00455ADD"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409" w:type="dxa"/>
            <w:vAlign w:val="center"/>
          </w:tcPr>
          <w:p w:rsidR="00360948" w:rsidRDefault="00455ADD">
            <w:pPr>
              <w:jc w:val="center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1715" w:type="dxa"/>
            <w:vAlign w:val="center"/>
          </w:tcPr>
          <w:p w:rsidR="00360948" w:rsidRDefault="00455ADD">
            <w:pPr>
              <w:jc w:val="center"/>
            </w:pPr>
            <w:r>
              <w:rPr>
                <w:rFonts w:hint="eastAsia"/>
              </w:rPr>
              <w:t>其他条件</w:t>
            </w:r>
          </w:p>
        </w:tc>
        <w:tc>
          <w:tcPr>
            <w:tcW w:w="1254" w:type="dxa"/>
            <w:vAlign w:val="center"/>
          </w:tcPr>
          <w:p w:rsidR="00360948" w:rsidRDefault="00455ADD">
            <w:pPr>
              <w:jc w:val="center"/>
            </w:pPr>
            <w:r>
              <w:rPr>
                <w:rFonts w:hint="eastAsia"/>
              </w:rPr>
              <w:t>考试方式</w:t>
            </w:r>
          </w:p>
        </w:tc>
        <w:tc>
          <w:tcPr>
            <w:tcW w:w="1372" w:type="dxa"/>
            <w:vAlign w:val="center"/>
          </w:tcPr>
          <w:p w:rsidR="00360948" w:rsidRDefault="00455ADD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4204" w:type="dxa"/>
            <w:vAlign w:val="center"/>
          </w:tcPr>
          <w:p w:rsidR="00360948" w:rsidRDefault="00455ADD">
            <w:pPr>
              <w:jc w:val="center"/>
            </w:pPr>
            <w:r>
              <w:rPr>
                <w:rFonts w:hint="eastAsia"/>
              </w:rPr>
              <w:t>资格复审所需提交资料清单</w:t>
            </w:r>
          </w:p>
        </w:tc>
      </w:tr>
      <w:tr w:rsidR="00360948">
        <w:trPr>
          <w:trHeight w:val="1070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财务管理1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Tahoma" w:cs="Tahoma"/>
                <w:sz w:val="24"/>
                <w:szCs w:val="24"/>
              </w:rPr>
            </w:pPr>
            <w:r w:rsidRPr="002B702C">
              <w:rPr>
                <w:rFonts w:ascii="仿宋_GB2312" w:eastAsia="仿宋_GB2312" w:hAnsi="Tahoma" w:cs="Tahoma" w:hint="eastAsia"/>
              </w:rPr>
              <w:t>会计学、财务管理、审计学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女性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Merge w:val="restart"/>
            <w:vAlign w:val="center"/>
          </w:tcPr>
          <w:p w:rsidR="00360948" w:rsidRPr="002B702C" w:rsidRDefault="00455ADD">
            <w:pPr>
              <w:jc w:val="left"/>
              <w:rPr>
                <w:rFonts w:ascii="仿宋" w:eastAsia="仿宋_GB2312" w:hAnsi="仿宋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</w:t>
            </w:r>
            <w:bookmarkStart w:id="0" w:name="_GoBack"/>
            <w:bookmarkEnd w:id="0"/>
            <w:r w:rsidRPr="002B702C">
              <w:rPr>
                <w:rFonts w:ascii="仿宋" w:eastAsia="仿宋_GB2312" w:hAnsi="仿宋"/>
                <w:szCs w:val="21"/>
              </w:rPr>
              <w:t>位</w:t>
            </w:r>
          </w:p>
        </w:tc>
        <w:tc>
          <w:tcPr>
            <w:tcW w:w="4204" w:type="dxa"/>
            <w:vMerge w:val="restart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报名表（附件2）、1寸照2张、身份证、户口簿、毕业证书、学位证书、中共党员证明（非中共党员不需提供）</w:t>
            </w:r>
          </w:p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0948">
        <w:trPr>
          <w:trHeight w:val="1162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财务管理2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Tahoma" w:cs="Tahoma"/>
                <w:sz w:val="24"/>
                <w:szCs w:val="24"/>
              </w:rPr>
            </w:pPr>
            <w:r w:rsidRPr="002B702C">
              <w:rPr>
                <w:rFonts w:ascii="仿宋_GB2312" w:eastAsia="仿宋_GB2312" w:hAnsi="Tahoma" w:cs="Tahoma" w:hint="eastAsia"/>
              </w:rPr>
              <w:t>会计学、财务管理、审计学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Merge/>
            <w:vAlign w:val="center"/>
          </w:tcPr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04" w:type="dxa"/>
            <w:vMerge/>
            <w:vAlign w:val="center"/>
          </w:tcPr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0948">
        <w:trPr>
          <w:trHeight w:val="1396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财务管理3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会计学、财务管理、会计电算化、审计学、金融学、金融管理、投资与理财、统计学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全日制普通高校大专及以上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二年及以上</w:t>
            </w: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基层</w:t>
            </w:r>
            <w:r w:rsidRPr="002B702C">
              <w:rPr>
                <w:rFonts w:ascii="仿宋_GB2312" w:eastAsia="仿宋_GB2312" w:hAnsi="仿宋_GB2312" w:cs="仿宋_GB2312"/>
                <w:szCs w:val="21"/>
              </w:rPr>
              <w:t>工作经历，女性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Merge w:val="restart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Merge w:val="restart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报名表（附件2）、1寸照2张、身份证、户口簿、毕业证书、工作年限证明（附件4）、社保证明、中共党员证明（非中共党员不需提供）</w:t>
            </w:r>
          </w:p>
        </w:tc>
      </w:tr>
      <w:tr w:rsidR="00360948">
        <w:trPr>
          <w:trHeight w:val="1335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财务管理4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会计学、财务管理、会计电算化、审计学、金融学、金融管理、投资与理财、统计学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全日制普通高校大专及以上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二年及以上</w:t>
            </w: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基层</w:t>
            </w:r>
            <w:r w:rsidRPr="002B702C">
              <w:rPr>
                <w:rFonts w:ascii="仿宋_GB2312" w:eastAsia="仿宋_GB2312" w:hAnsi="仿宋_GB2312" w:cs="仿宋_GB2312"/>
                <w:szCs w:val="21"/>
              </w:rPr>
              <w:t>工作经历，男性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Merge/>
            <w:vAlign w:val="center"/>
          </w:tcPr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04" w:type="dxa"/>
            <w:vMerge/>
            <w:vAlign w:val="center"/>
          </w:tcPr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0948">
        <w:trPr>
          <w:trHeight w:val="1130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lastRenderedPageBreak/>
              <w:t>5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综合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管理1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Tahoma" w:cs="Tahoma"/>
                <w:szCs w:val="21"/>
              </w:rPr>
            </w:pPr>
            <w:r w:rsidRPr="002B702C">
              <w:rPr>
                <w:rFonts w:ascii="仿宋_GB2312" w:eastAsia="仿宋_GB2312" w:hAnsi="Tahoma" w:cs="Tahoma" w:hint="eastAsia"/>
                <w:szCs w:val="21"/>
              </w:rPr>
              <w:t>秘书学、汉语言文学、新闻学、人力资源管理、行政管理、档案学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女性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Merge w:val="restart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Merge w:val="restart"/>
            <w:vAlign w:val="center"/>
          </w:tcPr>
          <w:p w:rsidR="00360948" w:rsidRPr="002B702C" w:rsidRDefault="00455ADD">
            <w:pPr>
              <w:jc w:val="left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报名表（附件2）、1寸照2张、身份证、户口簿、毕业证书、学位证书、中共党员证明（非中共党员不需提供）</w:t>
            </w:r>
          </w:p>
        </w:tc>
      </w:tr>
      <w:tr w:rsidR="00360948">
        <w:trPr>
          <w:trHeight w:val="1051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综合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管理2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Tahoma" w:cs="Tahoma"/>
                <w:szCs w:val="21"/>
              </w:rPr>
            </w:pPr>
            <w:r w:rsidRPr="002B702C">
              <w:rPr>
                <w:rFonts w:ascii="仿宋_GB2312" w:eastAsia="仿宋_GB2312" w:hAnsi="Tahoma" w:cs="Tahoma" w:hint="eastAsia"/>
                <w:szCs w:val="21"/>
              </w:rPr>
              <w:t>秘书学、汉语言文学、新闻学、人力资源管理、行政管理、档案学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Merge/>
            <w:vAlign w:val="center"/>
          </w:tcPr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04" w:type="dxa"/>
            <w:vMerge/>
            <w:vAlign w:val="center"/>
          </w:tcPr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0948">
        <w:trPr>
          <w:trHeight w:val="1046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综合管理3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Tahoma" w:cs="Tahoma"/>
                <w:szCs w:val="21"/>
              </w:rPr>
            </w:pPr>
            <w:r w:rsidRPr="002B702C">
              <w:rPr>
                <w:rFonts w:ascii="仿宋_GB2312" w:eastAsia="仿宋_GB2312" w:hAnsi="Tahoma" w:cs="Tahoma" w:hint="eastAsia"/>
                <w:szCs w:val="21"/>
              </w:rPr>
              <w:t>新闻学、档案学、编辑出版学、公共事业管理、广告学、公共艺术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36094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Merge/>
            <w:vAlign w:val="center"/>
          </w:tcPr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04" w:type="dxa"/>
            <w:vMerge/>
            <w:vAlign w:val="center"/>
          </w:tcPr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60948">
        <w:trPr>
          <w:trHeight w:val="821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综合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管理4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汉语言文学、新闻学、人力资源管理、法学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36094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Merge/>
            <w:vAlign w:val="center"/>
          </w:tcPr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04" w:type="dxa"/>
            <w:vMerge/>
            <w:vAlign w:val="center"/>
          </w:tcPr>
          <w:p w:rsidR="00360948" w:rsidRPr="002B702C" w:rsidRDefault="0036094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60948">
        <w:trPr>
          <w:trHeight w:val="1393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信息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技术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int="eastAsia"/>
                <w:sz w:val="20"/>
                <w:szCs w:val="20"/>
              </w:rPr>
              <w:t>电子信息工程、电子科学与技术、通信工程、网络工程、空间信息与数字技术、信息管理与信息系统、计算机科学与技术、测控技术与仪器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艰苦岗位，适合男性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</w:t>
            </w:r>
          </w:p>
        </w:tc>
      </w:tr>
      <w:tr w:rsidR="00360948">
        <w:trPr>
          <w:trHeight w:val="1313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自动化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int="eastAsia"/>
                <w:sz w:val="20"/>
                <w:szCs w:val="20"/>
              </w:rPr>
              <w:t>机电一体化技术、机械设计制造及其自动化、电气工程及其自动化、机电设备运行与维护、能源与动力工程、机械制造与自动化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全日制普通高校专科及以上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艰苦岗位，适合男性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笔试+技能测试+面试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报名表（附件2）、1寸照2张、身份证、户口簿、毕业证书、学位证书、中共党员证明（非中共党员不需提供）</w:t>
            </w:r>
          </w:p>
        </w:tc>
      </w:tr>
      <w:tr w:rsidR="00360948">
        <w:trPr>
          <w:trHeight w:val="1313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lastRenderedPageBreak/>
              <w:t>11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生产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运营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/>
                <w:sz w:val="20"/>
                <w:szCs w:val="20"/>
              </w:rPr>
            </w:pPr>
            <w:r w:rsidRPr="002B702C">
              <w:rPr>
                <w:rFonts w:ascii="仿宋_GB2312" w:eastAsia="仿宋_GB2312" w:hint="eastAsia"/>
                <w:sz w:val="20"/>
                <w:szCs w:val="20"/>
              </w:rPr>
              <w:t>机电一体化技术、</w:t>
            </w:r>
            <w:r w:rsidRPr="002B702C">
              <w:rPr>
                <w:rFonts w:ascii="仿宋_GB2312" w:eastAsia="仿宋_GB2312"/>
                <w:sz w:val="20"/>
                <w:szCs w:val="20"/>
              </w:rPr>
              <w:t>电力系统自动化技术、</w:t>
            </w:r>
            <w:r w:rsidRPr="002B702C">
              <w:rPr>
                <w:rFonts w:ascii="仿宋_GB2312" w:eastAsia="仿宋_GB2312" w:hint="eastAsia"/>
                <w:sz w:val="20"/>
                <w:szCs w:val="20"/>
              </w:rPr>
              <w:t>电气工程及其自动化、机电设备运行与维护、环境工程技术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全日制普通高校专科及以上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艰苦岗位，适合男性</w:t>
            </w:r>
          </w:p>
        </w:tc>
        <w:tc>
          <w:tcPr>
            <w:tcW w:w="1254" w:type="dxa"/>
            <w:vAlign w:val="center"/>
          </w:tcPr>
          <w:p w:rsidR="00360948" w:rsidRPr="002B702C" w:rsidRDefault="00B367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笔试+技能测试+面试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报名表（附件2）、1寸照2张、身份证、户口簿、毕业证书、学位证书、中共党员证明（非中共党员不需提供）</w:t>
            </w:r>
          </w:p>
        </w:tc>
      </w:tr>
      <w:tr w:rsidR="00360948">
        <w:trPr>
          <w:trHeight w:val="1248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水质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检测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/>
                <w:sz w:val="20"/>
                <w:szCs w:val="20"/>
              </w:rPr>
            </w:pPr>
            <w:r w:rsidRPr="002B702C">
              <w:rPr>
                <w:rFonts w:ascii="仿宋_GB2312" w:eastAsia="仿宋_GB2312" w:hint="eastAsia"/>
                <w:sz w:val="20"/>
                <w:szCs w:val="20"/>
              </w:rPr>
              <w:t>水质科学与技术、应用化学、化学生物学、环境科学、化学工程与工艺、生物工程、生物科学、材料与化工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笔试+技能测试+面试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报名表（附件2）、1寸照2张、身份证、户口簿、毕业证书、中共党员证明（非中共党员不需提供）</w:t>
            </w:r>
          </w:p>
        </w:tc>
      </w:tr>
      <w:tr w:rsidR="00360948">
        <w:trPr>
          <w:trHeight w:val="1560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ind w:left="420" w:hangingChars="200" w:hanging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污水</w:t>
            </w:r>
          </w:p>
          <w:p w:rsidR="00360948" w:rsidRPr="002B702C" w:rsidRDefault="00455ADD">
            <w:pPr>
              <w:ind w:left="420" w:hangingChars="200" w:hanging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处理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2B702C">
              <w:rPr>
                <w:rFonts w:ascii="仿宋_GB2312" w:eastAsia="仿宋_GB2312" w:hint="eastAsia"/>
                <w:sz w:val="20"/>
                <w:szCs w:val="20"/>
              </w:rPr>
              <w:t>化学工程与工艺、环境监测、给排水工程技术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全日制普通高校专科及以上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 w:rsidP="00F0289B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户籍不限，年龄40周岁及以下</w:t>
            </w:r>
            <w:r w:rsidR="00F0289B" w:rsidRPr="002B702C">
              <w:rPr>
                <w:rFonts w:ascii="仿宋_GB2312" w:eastAsia="仿宋_GB2312" w:hAnsi="仿宋_GB2312" w:cs="仿宋_GB2312" w:hint="eastAsia"/>
                <w:szCs w:val="21"/>
              </w:rPr>
              <w:t>(1982年9月22日以后出生)</w:t>
            </w: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，两年及以上污水工艺处理相关工作经历，有工程师及以上职称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报名表（附件2）、1寸照2张、身份证、户口簿、毕业证书、学位证书、中共党员证明（非中共党员不需提供），工程师职称证书，劳动合同和社保证明</w:t>
            </w:r>
          </w:p>
        </w:tc>
      </w:tr>
      <w:tr w:rsidR="00360948">
        <w:trPr>
          <w:trHeight w:val="921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经济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管理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Tahoma" w:cs="Tahoma"/>
                <w:szCs w:val="21"/>
              </w:rPr>
            </w:pPr>
            <w:r w:rsidRPr="002B702C">
              <w:rPr>
                <w:rFonts w:ascii="仿宋_GB2312" w:eastAsia="仿宋_GB2312" w:hAnsi="Tahoma" w:cs="Tahoma" w:hint="eastAsia"/>
                <w:szCs w:val="21"/>
              </w:rPr>
              <w:t>电子商务、</w:t>
            </w:r>
            <w:r w:rsidRPr="002B702C">
              <w:rPr>
                <w:rFonts w:ascii="仿宋_GB2312" w:eastAsia="仿宋_GB2312" w:hint="eastAsia"/>
                <w:sz w:val="20"/>
                <w:szCs w:val="20"/>
              </w:rPr>
              <w:t>资产评估、物业管理、</w:t>
            </w:r>
            <w:r w:rsidRPr="002B702C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国际经济与贸易、国际商务、英语、工商管理、工商企业管理、房地产经营与管理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全日制普通高校大专及以上</w:t>
            </w:r>
          </w:p>
        </w:tc>
        <w:tc>
          <w:tcPr>
            <w:tcW w:w="1715" w:type="dxa"/>
            <w:vAlign w:val="center"/>
          </w:tcPr>
          <w:p w:rsidR="00360948" w:rsidRPr="002B702C" w:rsidRDefault="00360948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报名表（附件2）、1寸照2张、身份证、户口簿、毕业证书、学位证书、中共党员证明（非中共党员不需提供）</w:t>
            </w:r>
          </w:p>
        </w:tc>
      </w:tr>
      <w:tr w:rsidR="00360948">
        <w:trPr>
          <w:trHeight w:val="1021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工程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管理1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/>
                <w:sz w:val="20"/>
                <w:szCs w:val="20"/>
              </w:rPr>
            </w:pPr>
            <w:r w:rsidRPr="002B702C">
              <w:rPr>
                <w:rFonts w:ascii="仿宋_GB2312" w:eastAsia="仿宋_GB2312" w:hAnsi="Tahoma" w:cs="Tahoma" w:hint="eastAsia"/>
                <w:szCs w:val="21"/>
              </w:rPr>
              <w:t>工程管理、建筑学、城乡规划、城市设计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艰苦岗位，适合男性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报名表（附件2）、1寸照2张、身份证、户口簿、毕业证书、学位证书、中共党员证明（非中共党员不需提供）</w:t>
            </w:r>
          </w:p>
        </w:tc>
      </w:tr>
      <w:tr w:rsidR="00360948">
        <w:trPr>
          <w:trHeight w:val="1021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lastRenderedPageBreak/>
              <w:t>16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工程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管理2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Tahoma" w:cs="Tahoma"/>
                <w:szCs w:val="21"/>
              </w:rPr>
            </w:pPr>
            <w:r w:rsidRPr="002B702C">
              <w:rPr>
                <w:rFonts w:ascii="仿宋_GB2312" w:eastAsia="仿宋_GB2312" w:hAnsi="Tahoma" w:cs="Tahoma" w:hint="eastAsia"/>
                <w:szCs w:val="21"/>
              </w:rPr>
              <w:t>建筑工程管理、</w:t>
            </w:r>
            <w:r w:rsidRPr="002B702C">
              <w:rPr>
                <w:rFonts w:ascii="仿宋_GB2312" w:eastAsia="仿宋_GB2312" w:hint="eastAsia"/>
                <w:sz w:val="20"/>
                <w:szCs w:val="20"/>
              </w:rPr>
              <w:t>工程管理、土木工程、给排水科学与工程、建筑工程技术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全日制普通高校专科及以上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艰苦岗位，适合男性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报名表（附件2）、1寸照2张、身份证、户口簿、毕业证书、学位证书、中共党员证明（非中共党员不需提供）</w:t>
            </w:r>
          </w:p>
        </w:tc>
      </w:tr>
      <w:tr w:rsidR="00360948">
        <w:trPr>
          <w:trHeight w:val="1021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工程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管理3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Tahoma" w:cs="Tahoma"/>
                <w:szCs w:val="21"/>
              </w:rPr>
            </w:pPr>
            <w:r w:rsidRPr="002B702C">
              <w:rPr>
                <w:rFonts w:ascii="仿宋_GB2312" w:eastAsia="仿宋_GB2312" w:hint="eastAsia"/>
                <w:sz w:val="20"/>
                <w:szCs w:val="20"/>
              </w:rPr>
              <w:t>工程造价、工程审计、工程管理、土木工程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艰苦岗位，适合男性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报名表（附件2）、1寸照2张、身份证、户口簿、毕业证书、学位证书、中共党员证明（非中共党员不需提供）</w:t>
            </w:r>
          </w:p>
        </w:tc>
      </w:tr>
      <w:tr w:rsidR="00360948">
        <w:trPr>
          <w:trHeight w:val="1021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工程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管理4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/>
                <w:sz w:val="20"/>
                <w:szCs w:val="20"/>
              </w:rPr>
            </w:pPr>
            <w:r w:rsidRPr="002B702C">
              <w:rPr>
                <w:rFonts w:ascii="仿宋_GB2312" w:eastAsia="仿宋_GB2312" w:hint="eastAsia"/>
                <w:sz w:val="20"/>
                <w:szCs w:val="20"/>
              </w:rPr>
              <w:t>给排水科学与工程、水务工程、水利科学与工程、环境科学与工程、环境工程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艰苦岗位，适合男性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报名表（附件2）、1寸照2张、身份证、户口簿、毕业证书、学位证书、中共党员证明（非中共党员不需提供）</w:t>
            </w:r>
          </w:p>
        </w:tc>
      </w:tr>
      <w:tr w:rsidR="00360948">
        <w:trPr>
          <w:trHeight w:val="1021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工程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管理5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2B702C">
              <w:rPr>
                <w:rFonts w:ascii="仿宋_GB2312" w:eastAsia="仿宋_GB2312" w:hint="eastAsia"/>
                <w:sz w:val="20"/>
                <w:szCs w:val="20"/>
              </w:rPr>
              <w:t>自动化、电气工程与（及其）自动化，电机电器智能化、工程管理、土木工程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全日制普通高校本科及以上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艰苦岗位，适合男性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报名表（附件2）、1寸照2张、身份证、户口簿、毕业证书、学位证书、中共党员证明（非中共党员不需提供）</w:t>
            </w:r>
          </w:p>
        </w:tc>
      </w:tr>
      <w:tr w:rsidR="00360948">
        <w:trPr>
          <w:trHeight w:val="1021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工程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管理6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/>
                <w:sz w:val="20"/>
                <w:szCs w:val="20"/>
              </w:rPr>
            </w:pPr>
            <w:r w:rsidRPr="002B702C">
              <w:rPr>
                <w:rFonts w:ascii="仿宋_GB2312" w:eastAsia="仿宋_GB2312" w:hAnsi="Tahoma" w:cs="Tahoma" w:hint="eastAsia"/>
                <w:szCs w:val="21"/>
              </w:rPr>
              <w:t>建筑智能化工程技术、楼宇智能化工程技术、建筑设备工程技术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全日制普通高校专科及以上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二年及以上</w:t>
            </w: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基层</w:t>
            </w:r>
            <w:r w:rsidRPr="002B702C">
              <w:rPr>
                <w:rFonts w:ascii="仿宋_GB2312" w:eastAsia="仿宋_GB2312" w:hAnsi="仿宋_GB2312" w:cs="仿宋_GB2312"/>
                <w:szCs w:val="21"/>
              </w:rPr>
              <w:t>工作经历，适合男性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报名表（附件2）、1寸照2张、身份证、户口簿、毕业证书、学位证书、工作年限证明（附件4）、社保证明、中共党员证明（非中共党员不需提供）</w:t>
            </w:r>
          </w:p>
        </w:tc>
      </w:tr>
      <w:tr w:rsidR="00360948">
        <w:trPr>
          <w:trHeight w:val="1021"/>
        </w:trPr>
        <w:tc>
          <w:tcPr>
            <w:tcW w:w="426" w:type="dxa"/>
            <w:vAlign w:val="center"/>
          </w:tcPr>
          <w:p w:rsidR="00360948" w:rsidRPr="002B702C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 w:rsidRPr="002B702C"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846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工程</w:t>
            </w:r>
          </w:p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管理7</w:t>
            </w:r>
          </w:p>
        </w:tc>
        <w:tc>
          <w:tcPr>
            <w:tcW w:w="2281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Tahoma" w:cs="Tahoma"/>
                <w:szCs w:val="21"/>
              </w:rPr>
            </w:pPr>
            <w:r w:rsidRPr="002B702C">
              <w:rPr>
                <w:rFonts w:ascii="仿宋_GB2312" w:eastAsia="仿宋_GB2312" w:hAnsi="Tahoma" w:cs="Tahoma" w:hint="eastAsia"/>
                <w:szCs w:val="21"/>
              </w:rPr>
              <w:t>工程造价、工程管理、建设工程管理、建设工程监理</w:t>
            </w:r>
          </w:p>
        </w:tc>
        <w:tc>
          <w:tcPr>
            <w:tcW w:w="661" w:type="dxa"/>
            <w:vAlign w:val="center"/>
          </w:tcPr>
          <w:p w:rsidR="00360948" w:rsidRPr="002B702C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409" w:type="dxa"/>
            <w:vAlign w:val="center"/>
          </w:tcPr>
          <w:p w:rsidR="00360948" w:rsidRPr="002B702C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全日制普通高校专科及以上</w:t>
            </w:r>
          </w:p>
        </w:tc>
        <w:tc>
          <w:tcPr>
            <w:tcW w:w="1715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/>
                <w:szCs w:val="21"/>
              </w:rPr>
              <w:t>二年及以上</w:t>
            </w: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基层</w:t>
            </w:r>
            <w:r w:rsidRPr="002B702C">
              <w:rPr>
                <w:rFonts w:ascii="仿宋_GB2312" w:eastAsia="仿宋_GB2312" w:hAnsi="仿宋_GB2312" w:cs="仿宋_GB2312"/>
                <w:szCs w:val="21"/>
              </w:rPr>
              <w:t>工作经历，适合男性</w:t>
            </w:r>
          </w:p>
        </w:tc>
        <w:tc>
          <w:tcPr>
            <w:tcW w:w="125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Align w:val="center"/>
          </w:tcPr>
          <w:p w:rsidR="00360948" w:rsidRPr="002B702C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" w:eastAsia="仿宋_GB2312" w:hAnsi="仿宋"/>
                <w:szCs w:val="21"/>
              </w:rPr>
              <w:t>集团</w:t>
            </w:r>
            <w:r w:rsidRPr="002B702C">
              <w:rPr>
                <w:rFonts w:ascii="仿宋" w:eastAsia="仿宋_GB2312" w:hAnsi="仿宋" w:hint="eastAsia"/>
                <w:szCs w:val="21"/>
              </w:rPr>
              <w:t>及</w:t>
            </w:r>
            <w:r w:rsidRPr="002B702C">
              <w:rPr>
                <w:rFonts w:ascii="仿宋" w:eastAsia="仿宋_GB2312" w:hAnsi="仿宋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Pr="002B702C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2B702C"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报名表（附件2）、1寸照2张、身份证、户口簿、毕业证书、工作年限证明（附件4）、社保证明、中共党员证明（非中共党员不需提供）</w:t>
            </w:r>
          </w:p>
        </w:tc>
      </w:tr>
      <w:tr w:rsidR="00360948">
        <w:trPr>
          <w:trHeight w:val="1021"/>
        </w:trPr>
        <w:tc>
          <w:tcPr>
            <w:tcW w:w="426" w:type="dxa"/>
            <w:vAlign w:val="center"/>
          </w:tcPr>
          <w:p w:rsidR="00360948" w:rsidRDefault="00455AD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22</w:t>
            </w:r>
          </w:p>
        </w:tc>
        <w:tc>
          <w:tcPr>
            <w:tcW w:w="846" w:type="dxa"/>
            <w:vAlign w:val="center"/>
          </w:tcPr>
          <w:p w:rsidR="00360948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工程</w:t>
            </w:r>
          </w:p>
          <w:p w:rsidR="00360948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管理8</w:t>
            </w:r>
          </w:p>
        </w:tc>
        <w:tc>
          <w:tcPr>
            <w:tcW w:w="2281" w:type="dxa"/>
            <w:vAlign w:val="center"/>
          </w:tcPr>
          <w:p w:rsidR="00360948" w:rsidRDefault="00455ADD">
            <w:pPr>
              <w:rPr>
                <w:rFonts w:ascii="仿宋_GB2312" w:eastAsia="仿宋_GB2312" w:hAnsi="Tahoma" w:cs="Tahoma"/>
                <w:szCs w:val="21"/>
              </w:rPr>
            </w:pPr>
            <w:r>
              <w:rPr>
                <w:rFonts w:ascii="仿宋_GB2312" w:eastAsia="仿宋_GB2312" w:hAnsi="Tahoma" w:cs="Tahoma" w:hint="eastAsia"/>
                <w:szCs w:val="21"/>
              </w:rPr>
              <w:t>工程管理、建筑工程管理、建设工程管理、建设工程监理</w:t>
            </w:r>
          </w:p>
        </w:tc>
        <w:tc>
          <w:tcPr>
            <w:tcW w:w="661" w:type="dxa"/>
            <w:vAlign w:val="center"/>
          </w:tcPr>
          <w:p w:rsidR="00360948" w:rsidRDefault="00455A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409" w:type="dxa"/>
            <w:vAlign w:val="center"/>
          </w:tcPr>
          <w:p w:rsidR="00360948" w:rsidRDefault="00455AD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全日制普通高校专科及以上</w:t>
            </w:r>
          </w:p>
        </w:tc>
        <w:tc>
          <w:tcPr>
            <w:tcW w:w="1715" w:type="dxa"/>
            <w:vAlign w:val="center"/>
          </w:tcPr>
          <w:p w:rsidR="00360948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二年及以上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基层</w:t>
            </w:r>
            <w:r>
              <w:rPr>
                <w:rFonts w:ascii="仿宋_GB2312" w:eastAsia="仿宋_GB2312" w:hAnsi="仿宋_GB2312" w:cs="仿宋_GB2312"/>
                <w:szCs w:val="21"/>
              </w:rPr>
              <w:t>工作经历，适合男性</w:t>
            </w:r>
          </w:p>
        </w:tc>
        <w:tc>
          <w:tcPr>
            <w:tcW w:w="1254" w:type="dxa"/>
            <w:vAlign w:val="center"/>
          </w:tcPr>
          <w:p w:rsidR="00360948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笔试+面试</w:t>
            </w:r>
          </w:p>
        </w:tc>
        <w:tc>
          <w:tcPr>
            <w:tcW w:w="1372" w:type="dxa"/>
            <w:vAlign w:val="center"/>
          </w:tcPr>
          <w:p w:rsidR="00360948" w:rsidRDefault="003E7D3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F0289B">
              <w:rPr>
                <w:rFonts w:ascii="仿宋" w:eastAsia="仿宋_GB2312" w:hAnsi="仿宋"/>
                <w:color w:val="FF0000"/>
                <w:szCs w:val="21"/>
              </w:rPr>
              <w:t>集团</w:t>
            </w:r>
            <w:r w:rsidRPr="00F0289B">
              <w:rPr>
                <w:rFonts w:ascii="仿宋" w:eastAsia="仿宋_GB2312" w:hAnsi="仿宋" w:hint="eastAsia"/>
                <w:color w:val="FF0000"/>
                <w:szCs w:val="21"/>
              </w:rPr>
              <w:t>及</w:t>
            </w:r>
            <w:r w:rsidRPr="00F0289B">
              <w:rPr>
                <w:rFonts w:ascii="仿宋" w:eastAsia="仿宋_GB2312" w:hAnsi="仿宋"/>
                <w:color w:val="FF0000"/>
                <w:szCs w:val="21"/>
              </w:rPr>
              <w:t>下属单位</w:t>
            </w:r>
          </w:p>
        </w:tc>
        <w:tc>
          <w:tcPr>
            <w:tcW w:w="4204" w:type="dxa"/>
            <w:vAlign w:val="center"/>
          </w:tcPr>
          <w:p w:rsidR="00360948" w:rsidRDefault="00455ADD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报名表（附件2）、1寸照2张、身份证、户口簿、毕业证书、工作年限证明、社保证明、中共党员证明（非中共党员不需提供）</w:t>
            </w:r>
          </w:p>
        </w:tc>
      </w:tr>
    </w:tbl>
    <w:p w:rsidR="00360948" w:rsidRDefault="00360948">
      <w:pPr>
        <w:widowControl/>
        <w:spacing w:line="300" w:lineRule="exact"/>
        <w:ind w:rightChars="-364" w:right="-764"/>
        <w:jc w:val="left"/>
        <w:rPr>
          <w:rFonts w:ascii="仿宋" w:eastAsia="仿宋" w:hAnsi="仿宋"/>
        </w:rPr>
      </w:pPr>
    </w:p>
    <w:sectPr w:rsidR="00360948" w:rsidSect="008A02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916" w:rsidRDefault="00AF0916" w:rsidP="00B367D9">
      <w:r>
        <w:separator/>
      </w:r>
    </w:p>
  </w:endnote>
  <w:endnote w:type="continuationSeparator" w:id="1">
    <w:p w:rsidR="00AF0916" w:rsidRDefault="00AF0916" w:rsidP="00B3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E1703B8-6EAE-4927-8FBC-EB1F53D56D5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1E62C58-1E90-4C2E-B489-A59E969D2537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2E703D7-B61E-4595-85B5-AFB897B0640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916" w:rsidRDefault="00AF0916" w:rsidP="00B367D9">
      <w:r>
        <w:separator/>
      </w:r>
    </w:p>
  </w:footnote>
  <w:footnote w:type="continuationSeparator" w:id="1">
    <w:p w:rsidR="00AF0916" w:rsidRDefault="00AF0916" w:rsidP="00B36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M3MWE1NzhhYTAwNDk5MGJkOWIwYzVmODlhNTI5OGYifQ=="/>
  </w:docVars>
  <w:rsids>
    <w:rsidRoot w:val="003533E3"/>
    <w:rsid w:val="000004B2"/>
    <w:rsid w:val="00002BFE"/>
    <w:rsid w:val="00005492"/>
    <w:rsid w:val="00012A29"/>
    <w:rsid w:val="00014636"/>
    <w:rsid w:val="00014DFC"/>
    <w:rsid w:val="00022A3A"/>
    <w:rsid w:val="000243B7"/>
    <w:rsid w:val="000272D5"/>
    <w:rsid w:val="00034452"/>
    <w:rsid w:val="00041B7C"/>
    <w:rsid w:val="00051388"/>
    <w:rsid w:val="00083EE9"/>
    <w:rsid w:val="00087303"/>
    <w:rsid w:val="000879B2"/>
    <w:rsid w:val="000D22AA"/>
    <w:rsid w:val="000E52FC"/>
    <w:rsid w:val="000F11EF"/>
    <w:rsid w:val="0010532B"/>
    <w:rsid w:val="001105F4"/>
    <w:rsid w:val="00145DE1"/>
    <w:rsid w:val="00161DAF"/>
    <w:rsid w:val="0016217D"/>
    <w:rsid w:val="00163D46"/>
    <w:rsid w:val="0017218A"/>
    <w:rsid w:val="00172E8D"/>
    <w:rsid w:val="0019561F"/>
    <w:rsid w:val="001A51CF"/>
    <w:rsid w:val="001B0FAC"/>
    <w:rsid w:val="001B47BB"/>
    <w:rsid w:val="001B5DD2"/>
    <w:rsid w:val="001C2E66"/>
    <w:rsid w:val="001D1D0B"/>
    <w:rsid w:val="001D57DB"/>
    <w:rsid w:val="001D7ED0"/>
    <w:rsid w:val="001F2A02"/>
    <w:rsid w:val="001F60EB"/>
    <w:rsid w:val="00200B67"/>
    <w:rsid w:val="0021546D"/>
    <w:rsid w:val="0021694C"/>
    <w:rsid w:val="00224200"/>
    <w:rsid w:val="0023173E"/>
    <w:rsid w:val="002608A3"/>
    <w:rsid w:val="00263F56"/>
    <w:rsid w:val="0027265E"/>
    <w:rsid w:val="00276CEE"/>
    <w:rsid w:val="00285213"/>
    <w:rsid w:val="002A6B0E"/>
    <w:rsid w:val="002B6670"/>
    <w:rsid w:val="002B702C"/>
    <w:rsid w:val="002B73C0"/>
    <w:rsid w:val="002C07FB"/>
    <w:rsid w:val="002C5AD3"/>
    <w:rsid w:val="002D0BDC"/>
    <w:rsid w:val="002E560C"/>
    <w:rsid w:val="003023FD"/>
    <w:rsid w:val="00305992"/>
    <w:rsid w:val="003112BA"/>
    <w:rsid w:val="00331768"/>
    <w:rsid w:val="003324A8"/>
    <w:rsid w:val="003329EC"/>
    <w:rsid w:val="0034664D"/>
    <w:rsid w:val="003533E3"/>
    <w:rsid w:val="0036011A"/>
    <w:rsid w:val="00360948"/>
    <w:rsid w:val="00360B62"/>
    <w:rsid w:val="00360B9B"/>
    <w:rsid w:val="00362E1D"/>
    <w:rsid w:val="00364FF1"/>
    <w:rsid w:val="00370D8D"/>
    <w:rsid w:val="00373D5E"/>
    <w:rsid w:val="00380637"/>
    <w:rsid w:val="00384F43"/>
    <w:rsid w:val="0039040E"/>
    <w:rsid w:val="003952E1"/>
    <w:rsid w:val="003968F1"/>
    <w:rsid w:val="003973E5"/>
    <w:rsid w:val="003C0B6A"/>
    <w:rsid w:val="003C1BC2"/>
    <w:rsid w:val="003C273F"/>
    <w:rsid w:val="003C4629"/>
    <w:rsid w:val="003C5F31"/>
    <w:rsid w:val="003C68CC"/>
    <w:rsid w:val="003D20D4"/>
    <w:rsid w:val="003D5F8A"/>
    <w:rsid w:val="003E7696"/>
    <w:rsid w:val="003E7D32"/>
    <w:rsid w:val="00410637"/>
    <w:rsid w:val="00422452"/>
    <w:rsid w:val="00422C36"/>
    <w:rsid w:val="00436AFE"/>
    <w:rsid w:val="004546E0"/>
    <w:rsid w:val="00455ADD"/>
    <w:rsid w:val="004567E9"/>
    <w:rsid w:val="00465A43"/>
    <w:rsid w:val="0047330D"/>
    <w:rsid w:val="004854A3"/>
    <w:rsid w:val="004901FD"/>
    <w:rsid w:val="004947C6"/>
    <w:rsid w:val="00494D45"/>
    <w:rsid w:val="004A0069"/>
    <w:rsid w:val="004B754F"/>
    <w:rsid w:val="004B7D9F"/>
    <w:rsid w:val="004D7ED3"/>
    <w:rsid w:val="004E776F"/>
    <w:rsid w:val="004F14BC"/>
    <w:rsid w:val="005124AD"/>
    <w:rsid w:val="00514F5C"/>
    <w:rsid w:val="0051616F"/>
    <w:rsid w:val="00517323"/>
    <w:rsid w:val="00520664"/>
    <w:rsid w:val="00542A80"/>
    <w:rsid w:val="005435DF"/>
    <w:rsid w:val="00545DA2"/>
    <w:rsid w:val="00547C9D"/>
    <w:rsid w:val="00563BF4"/>
    <w:rsid w:val="005678AD"/>
    <w:rsid w:val="00571F46"/>
    <w:rsid w:val="00575DD8"/>
    <w:rsid w:val="00576CD6"/>
    <w:rsid w:val="005802B5"/>
    <w:rsid w:val="00591D80"/>
    <w:rsid w:val="005A30B3"/>
    <w:rsid w:val="005C5E09"/>
    <w:rsid w:val="005C789E"/>
    <w:rsid w:val="005E3700"/>
    <w:rsid w:val="005E398E"/>
    <w:rsid w:val="005F1E8F"/>
    <w:rsid w:val="005F54CD"/>
    <w:rsid w:val="00602FB0"/>
    <w:rsid w:val="006224C0"/>
    <w:rsid w:val="006300A3"/>
    <w:rsid w:val="006348EA"/>
    <w:rsid w:val="0064013A"/>
    <w:rsid w:val="006401C4"/>
    <w:rsid w:val="00643747"/>
    <w:rsid w:val="006455DA"/>
    <w:rsid w:val="00646CB7"/>
    <w:rsid w:val="0065393A"/>
    <w:rsid w:val="00656199"/>
    <w:rsid w:val="006658CA"/>
    <w:rsid w:val="00666344"/>
    <w:rsid w:val="006666F9"/>
    <w:rsid w:val="00673F69"/>
    <w:rsid w:val="006766F2"/>
    <w:rsid w:val="00684269"/>
    <w:rsid w:val="00685F5E"/>
    <w:rsid w:val="00692F15"/>
    <w:rsid w:val="00693766"/>
    <w:rsid w:val="00697AEF"/>
    <w:rsid w:val="006A53FD"/>
    <w:rsid w:val="006B437F"/>
    <w:rsid w:val="006B551F"/>
    <w:rsid w:val="006F50BB"/>
    <w:rsid w:val="0070423D"/>
    <w:rsid w:val="00712E5C"/>
    <w:rsid w:val="00726403"/>
    <w:rsid w:val="00752D2E"/>
    <w:rsid w:val="007544CD"/>
    <w:rsid w:val="00770221"/>
    <w:rsid w:val="0077030B"/>
    <w:rsid w:val="00771FD4"/>
    <w:rsid w:val="007745F2"/>
    <w:rsid w:val="00785110"/>
    <w:rsid w:val="007862BA"/>
    <w:rsid w:val="00793710"/>
    <w:rsid w:val="00793BFB"/>
    <w:rsid w:val="007A40C3"/>
    <w:rsid w:val="007B025C"/>
    <w:rsid w:val="007B40BA"/>
    <w:rsid w:val="007B58FF"/>
    <w:rsid w:val="007C0496"/>
    <w:rsid w:val="007C44DF"/>
    <w:rsid w:val="007C45BA"/>
    <w:rsid w:val="007E0ABA"/>
    <w:rsid w:val="007E6A90"/>
    <w:rsid w:val="00803FE7"/>
    <w:rsid w:val="008057C8"/>
    <w:rsid w:val="00817594"/>
    <w:rsid w:val="00824576"/>
    <w:rsid w:val="008279DC"/>
    <w:rsid w:val="00830AC7"/>
    <w:rsid w:val="00832339"/>
    <w:rsid w:val="0084352C"/>
    <w:rsid w:val="00844AD3"/>
    <w:rsid w:val="00855472"/>
    <w:rsid w:val="00857D8C"/>
    <w:rsid w:val="008603C9"/>
    <w:rsid w:val="00863BBC"/>
    <w:rsid w:val="008740E1"/>
    <w:rsid w:val="008742EF"/>
    <w:rsid w:val="0087744E"/>
    <w:rsid w:val="0089524F"/>
    <w:rsid w:val="008A0272"/>
    <w:rsid w:val="008C066E"/>
    <w:rsid w:val="008D10C6"/>
    <w:rsid w:val="008D15DA"/>
    <w:rsid w:val="00907C52"/>
    <w:rsid w:val="009133D5"/>
    <w:rsid w:val="00926BD7"/>
    <w:rsid w:val="00946352"/>
    <w:rsid w:val="009615D4"/>
    <w:rsid w:val="009710DA"/>
    <w:rsid w:val="00980EBB"/>
    <w:rsid w:val="009876FD"/>
    <w:rsid w:val="009918E0"/>
    <w:rsid w:val="00997335"/>
    <w:rsid w:val="00997878"/>
    <w:rsid w:val="00997DBB"/>
    <w:rsid w:val="009A3254"/>
    <w:rsid w:val="009C4453"/>
    <w:rsid w:val="009D1D56"/>
    <w:rsid w:val="009D2CE4"/>
    <w:rsid w:val="009D54B6"/>
    <w:rsid w:val="009E3590"/>
    <w:rsid w:val="009E3D55"/>
    <w:rsid w:val="009E44AF"/>
    <w:rsid w:val="009F1B6C"/>
    <w:rsid w:val="00A00564"/>
    <w:rsid w:val="00A032BA"/>
    <w:rsid w:val="00A03775"/>
    <w:rsid w:val="00A07F9D"/>
    <w:rsid w:val="00A14D0E"/>
    <w:rsid w:val="00A16501"/>
    <w:rsid w:val="00A35BDD"/>
    <w:rsid w:val="00A36C86"/>
    <w:rsid w:val="00A37FA6"/>
    <w:rsid w:val="00A50A6F"/>
    <w:rsid w:val="00A56459"/>
    <w:rsid w:val="00A57D85"/>
    <w:rsid w:val="00A60FAB"/>
    <w:rsid w:val="00A715D4"/>
    <w:rsid w:val="00A902B3"/>
    <w:rsid w:val="00A90BCE"/>
    <w:rsid w:val="00A94F44"/>
    <w:rsid w:val="00AA126C"/>
    <w:rsid w:val="00AC0A65"/>
    <w:rsid w:val="00AC635A"/>
    <w:rsid w:val="00AD6B8E"/>
    <w:rsid w:val="00AE48A6"/>
    <w:rsid w:val="00AE646D"/>
    <w:rsid w:val="00AE74A7"/>
    <w:rsid w:val="00AF0916"/>
    <w:rsid w:val="00AF0B7F"/>
    <w:rsid w:val="00AF23D4"/>
    <w:rsid w:val="00AF50DD"/>
    <w:rsid w:val="00B16159"/>
    <w:rsid w:val="00B173CB"/>
    <w:rsid w:val="00B17D7C"/>
    <w:rsid w:val="00B367D9"/>
    <w:rsid w:val="00B410A5"/>
    <w:rsid w:val="00B411A2"/>
    <w:rsid w:val="00B60419"/>
    <w:rsid w:val="00B96095"/>
    <w:rsid w:val="00BA1AE8"/>
    <w:rsid w:val="00BC1C27"/>
    <w:rsid w:val="00BC2FC1"/>
    <w:rsid w:val="00BD64C9"/>
    <w:rsid w:val="00BE0E23"/>
    <w:rsid w:val="00BE116D"/>
    <w:rsid w:val="00BE7B46"/>
    <w:rsid w:val="00C14AD8"/>
    <w:rsid w:val="00C24EB4"/>
    <w:rsid w:val="00C27627"/>
    <w:rsid w:val="00C31AB0"/>
    <w:rsid w:val="00C41C55"/>
    <w:rsid w:val="00C45964"/>
    <w:rsid w:val="00C462AA"/>
    <w:rsid w:val="00C5462A"/>
    <w:rsid w:val="00C60091"/>
    <w:rsid w:val="00C61E7C"/>
    <w:rsid w:val="00C65EBA"/>
    <w:rsid w:val="00C67B35"/>
    <w:rsid w:val="00C83F26"/>
    <w:rsid w:val="00C844D6"/>
    <w:rsid w:val="00C872BA"/>
    <w:rsid w:val="00CB42F6"/>
    <w:rsid w:val="00CC0123"/>
    <w:rsid w:val="00CD1CA0"/>
    <w:rsid w:val="00CD6849"/>
    <w:rsid w:val="00CD6B0F"/>
    <w:rsid w:val="00CE01DE"/>
    <w:rsid w:val="00CF6AF4"/>
    <w:rsid w:val="00CF7D24"/>
    <w:rsid w:val="00D0175A"/>
    <w:rsid w:val="00D175DA"/>
    <w:rsid w:val="00D17BDA"/>
    <w:rsid w:val="00D36E5B"/>
    <w:rsid w:val="00D41F4A"/>
    <w:rsid w:val="00D44A74"/>
    <w:rsid w:val="00D478AE"/>
    <w:rsid w:val="00D55737"/>
    <w:rsid w:val="00D607C7"/>
    <w:rsid w:val="00D65F0B"/>
    <w:rsid w:val="00D7237A"/>
    <w:rsid w:val="00D7779B"/>
    <w:rsid w:val="00D87281"/>
    <w:rsid w:val="00DA2243"/>
    <w:rsid w:val="00DA56B6"/>
    <w:rsid w:val="00DA5A6F"/>
    <w:rsid w:val="00DA6F50"/>
    <w:rsid w:val="00DB5BDA"/>
    <w:rsid w:val="00DC4E42"/>
    <w:rsid w:val="00DC54A7"/>
    <w:rsid w:val="00DD1FBE"/>
    <w:rsid w:val="00DD68C0"/>
    <w:rsid w:val="00DE0B55"/>
    <w:rsid w:val="00DE4758"/>
    <w:rsid w:val="00E072BB"/>
    <w:rsid w:val="00E263F6"/>
    <w:rsid w:val="00E33556"/>
    <w:rsid w:val="00E411A7"/>
    <w:rsid w:val="00E4764A"/>
    <w:rsid w:val="00E50D71"/>
    <w:rsid w:val="00E535FD"/>
    <w:rsid w:val="00E607D2"/>
    <w:rsid w:val="00E63F2B"/>
    <w:rsid w:val="00E71EBA"/>
    <w:rsid w:val="00E87F62"/>
    <w:rsid w:val="00E90A98"/>
    <w:rsid w:val="00E949A5"/>
    <w:rsid w:val="00E97D9F"/>
    <w:rsid w:val="00EA0BFE"/>
    <w:rsid w:val="00EA4B93"/>
    <w:rsid w:val="00EC438A"/>
    <w:rsid w:val="00EC7701"/>
    <w:rsid w:val="00ED4098"/>
    <w:rsid w:val="00EE2479"/>
    <w:rsid w:val="00EE27A6"/>
    <w:rsid w:val="00EF3F8E"/>
    <w:rsid w:val="00EF5CAA"/>
    <w:rsid w:val="00EF6396"/>
    <w:rsid w:val="00F01C27"/>
    <w:rsid w:val="00F0289B"/>
    <w:rsid w:val="00F12E94"/>
    <w:rsid w:val="00F160FC"/>
    <w:rsid w:val="00F2046F"/>
    <w:rsid w:val="00F21B33"/>
    <w:rsid w:val="00F227B9"/>
    <w:rsid w:val="00F2480E"/>
    <w:rsid w:val="00F54941"/>
    <w:rsid w:val="00F61AA0"/>
    <w:rsid w:val="00F62B0C"/>
    <w:rsid w:val="00F93B7B"/>
    <w:rsid w:val="00FA3DF1"/>
    <w:rsid w:val="00FB4E93"/>
    <w:rsid w:val="00FC38AC"/>
    <w:rsid w:val="00FC52D8"/>
    <w:rsid w:val="00FC5319"/>
    <w:rsid w:val="00FD5F43"/>
    <w:rsid w:val="00FD6E02"/>
    <w:rsid w:val="00FF59DF"/>
    <w:rsid w:val="030A135C"/>
    <w:rsid w:val="03E42977"/>
    <w:rsid w:val="0CD535D3"/>
    <w:rsid w:val="0F9B17B3"/>
    <w:rsid w:val="1F0E1E86"/>
    <w:rsid w:val="269218BD"/>
    <w:rsid w:val="2B93069B"/>
    <w:rsid w:val="2DC23912"/>
    <w:rsid w:val="313A55C2"/>
    <w:rsid w:val="33E9509F"/>
    <w:rsid w:val="38385EFB"/>
    <w:rsid w:val="39F45D69"/>
    <w:rsid w:val="3B597257"/>
    <w:rsid w:val="3FB13969"/>
    <w:rsid w:val="40F11783"/>
    <w:rsid w:val="449A3CAE"/>
    <w:rsid w:val="44A863D8"/>
    <w:rsid w:val="467B1855"/>
    <w:rsid w:val="4A5E47CC"/>
    <w:rsid w:val="4AF62237"/>
    <w:rsid w:val="4E5D70EA"/>
    <w:rsid w:val="5043249A"/>
    <w:rsid w:val="52111202"/>
    <w:rsid w:val="570879E2"/>
    <w:rsid w:val="582C7CB7"/>
    <w:rsid w:val="5BCC4FD1"/>
    <w:rsid w:val="5E5A6B85"/>
    <w:rsid w:val="60FA64D8"/>
    <w:rsid w:val="6D0914F3"/>
    <w:rsid w:val="707069CC"/>
    <w:rsid w:val="70D93F49"/>
    <w:rsid w:val="74410E23"/>
    <w:rsid w:val="75016C13"/>
    <w:rsid w:val="79D95DF1"/>
    <w:rsid w:val="7F0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7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A0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0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A0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A0272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0272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A027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A027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96FB-55FF-442B-8E35-76BAE71F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418</Words>
  <Characters>2385</Characters>
  <Application>Microsoft Office Word</Application>
  <DocSecurity>0</DocSecurity>
  <Lines>19</Lines>
  <Paragraphs>5</Paragraphs>
  <ScaleCrop>false</ScaleCrop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徐燕燕</dc:creator>
  <cp:lastModifiedBy>徐燕燕</cp:lastModifiedBy>
  <cp:revision>3</cp:revision>
  <cp:lastPrinted>2023-09-14T01:20:00Z</cp:lastPrinted>
  <dcterms:created xsi:type="dcterms:W3CDTF">2023-09-14T01:06:00Z</dcterms:created>
  <dcterms:modified xsi:type="dcterms:W3CDTF">2023-09-14T01:33:00Z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CB930F741F03406885F66DE5B5FAA9BB_13</vt:lpwstr>
  </property>
</Properties>
</file>