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ind w:firstLine="3253" w:firstLineChars="900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 xml:space="preserve"> </w:t>
      </w:r>
    </w:p>
    <w:p>
      <w:pPr>
        <w:ind w:firstLine="3253" w:firstLineChars="900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资格复审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委托书</w:t>
      </w:r>
    </w:p>
    <w:p>
      <w:pPr>
        <w:ind w:firstLine="3253" w:firstLineChars="900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武汉市黄陂区教育局2023年公开招聘 “劳务派遣”教师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招聘中报考了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黄陂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区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(</w:t>
      </w:r>
      <w:r>
        <w:rPr>
          <w:rFonts w:hint="eastAsia" w:ascii="仿宋" w:hAnsi="仿宋" w:eastAsia="仿宋" w:cs="仿宋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</w:t>
      </w:r>
      <w:r>
        <w:rPr>
          <w:rFonts w:hint="eastAsia" w:ascii="仿宋" w:hAnsi="仿宋" w:eastAsia="仿宋" w:cs="仿宋"/>
          <w:sz w:val="32"/>
          <w:szCs w:val="32"/>
        </w:rPr>
        <w:t>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并进入资格复审。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319" w:leftChars="152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现委托他人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，关系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，身份证号码为</w:t>
      </w:r>
      <w:r>
        <w:rPr>
          <w:rFonts w:hint="eastAsia" w:ascii="仿宋" w:hAnsi="仿宋" w:eastAsia="仿宋" w:cs="仿宋"/>
          <w:sz w:val="32"/>
          <w:szCs w:val="32"/>
          <w:u w:val="none"/>
        </w:rPr>
        <w:t>__________________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，代为办理资格复审。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20" w:firstLineChars="1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委托人签名                 受委托人签名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                  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ZjQzOTZlZTdmNTJiYWQ5NDYyZmFlMGU2MzE1ZGMifQ=="/>
  </w:docVars>
  <w:rsids>
    <w:rsidRoot w:val="3E0D1517"/>
    <w:rsid w:val="3E0D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2023-08-25T06:07:00Z</dcterms:created>
  <dc:creator>朱圆莉</dc:creator>
  <cp:lastModifiedBy>朱圆莉</cp:lastModifiedBy>
  <dcterms:modified xsi:type="dcterms:W3CDTF">2023-08-25T06:08:09Z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A2A9FDFDF8A64419A0BADAC42AFEB25F_11</vt:lpwstr>
  </property>
</Properties>
</file>