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B1" w:rsidRDefault="00F7737C">
      <w:pPr>
        <w:pStyle w:val="Bodytext30"/>
        <w:framePr w:w="907" w:h="408" w:wrap="auto" w:hAnchor="page" w:x="1778" w:y="1"/>
      </w:pPr>
      <w:r>
        <w:t>附件</w:t>
      </w:r>
      <w:r>
        <w:rPr>
          <w:rFonts w:ascii="Times New Roman" w:eastAsia="Times New Roman" w:hAnsi="Times New Roman" w:cs="Times New Roman"/>
          <w:lang w:val="zh-CN" w:eastAsia="zh-CN" w:bidi="zh-CN"/>
        </w:rPr>
        <w:t>2</w:t>
      </w:r>
    </w:p>
    <w:p w:rsidR="001A2AB1" w:rsidRDefault="00F7737C">
      <w:pPr>
        <w:pStyle w:val="Heading110"/>
        <w:keepNext/>
        <w:keepLines/>
        <w:framePr w:w="4344" w:h="960" w:wrap="auto" w:hAnchor="page" w:x="3746" w:y="553"/>
      </w:pPr>
      <w:bookmarkStart w:id="0" w:name="bookmark0"/>
      <w:bookmarkStart w:id="1" w:name="bookmark2"/>
      <w:bookmarkStart w:id="2" w:name="bookmark1"/>
      <w:r>
        <w:t>普通高等学校本科专业目录</w:t>
      </w:r>
      <w:bookmarkEnd w:id="0"/>
      <w:bookmarkEnd w:id="1"/>
      <w:bookmarkEnd w:id="2"/>
    </w:p>
    <w:p w:rsidR="001A2AB1" w:rsidRDefault="00F7737C">
      <w:pPr>
        <w:pStyle w:val="Bodytext20"/>
        <w:framePr w:w="4344" w:h="960" w:wrap="auto" w:hAnchor="page" w:x="3746" w:y="553"/>
      </w:pPr>
      <w:r>
        <w:t>（ 2020</w:t>
      </w:r>
      <w:r>
        <w:rPr>
          <w:rFonts w:ascii="宋体" w:eastAsia="宋体" w:hAnsi="宋体" w:cs="宋体"/>
        </w:rPr>
        <w:t>年版）</w:t>
      </w:r>
    </w:p>
    <w:p w:rsidR="001A2AB1" w:rsidRDefault="00F7737C">
      <w:pPr>
        <w:pStyle w:val="Bodytext10"/>
        <w:framePr w:w="8285" w:h="2381" w:wrap="auto" w:hAnchor="page" w:x="1763" w:y="1523"/>
        <w:spacing w:line="473" w:lineRule="exact"/>
      </w:pPr>
      <w:r>
        <w:t>说明：</w:t>
      </w:r>
    </w:p>
    <w:p w:rsidR="001A2AB1" w:rsidRDefault="00F7737C">
      <w:pPr>
        <w:pStyle w:val="Bodytext10"/>
        <w:framePr w:w="8285" w:h="2381" w:wrap="auto" w:hAnchor="page" w:x="1763" w:y="1523"/>
        <w:numPr>
          <w:ilvl w:val="0"/>
          <w:numId w:val="1"/>
        </w:numPr>
        <w:tabs>
          <w:tab w:val="left" w:pos="274"/>
        </w:tabs>
        <w:spacing w:line="473" w:lineRule="exact"/>
      </w:pPr>
      <w:bookmarkStart w:id="3" w:name="bookmark3"/>
      <w:bookmarkEnd w:id="3"/>
      <w:r>
        <w:t>本目录是在《普通高等学校本科专业目录</w:t>
      </w:r>
      <w:r>
        <w:rPr>
          <w:sz w:val="28"/>
          <w:szCs w:val="28"/>
        </w:rPr>
        <w:t>（</w:t>
      </w:r>
      <w:r>
        <w:rPr>
          <w:sz w:val="28"/>
          <w:szCs w:val="28"/>
        </w:rPr>
        <w:t>2012</w:t>
      </w:r>
      <w:r>
        <w:t>年）》基础上，增</w:t>
      </w:r>
      <w:r>
        <w:t xml:space="preserve"> </w:t>
      </w:r>
      <w:r>
        <w:t>补近几年批准增设的目录外新专业而形成。</w:t>
      </w:r>
    </w:p>
    <w:p w:rsidR="001A2AB1" w:rsidRDefault="00F7737C">
      <w:pPr>
        <w:pStyle w:val="Bodytext10"/>
        <w:framePr w:w="8285" w:h="2381" w:wrap="auto" w:hAnchor="page" w:x="1763" w:y="1523"/>
        <w:numPr>
          <w:ilvl w:val="0"/>
          <w:numId w:val="1"/>
        </w:numPr>
        <w:tabs>
          <w:tab w:val="left" w:pos="278"/>
        </w:tabs>
        <w:spacing w:line="473" w:lineRule="exact"/>
      </w:pPr>
      <w:bookmarkStart w:id="4" w:name="bookmark4"/>
      <w:bookmarkEnd w:id="4"/>
      <w:r>
        <w:t>特设专业在专业代码后加</w:t>
      </w:r>
      <w:r>
        <w:rPr>
          <w:sz w:val="28"/>
          <w:szCs w:val="28"/>
          <w:lang w:val="en-US" w:eastAsia="en-US" w:bidi="en-US"/>
        </w:rPr>
        <w:t>T</w:t>
      </w:r>
      <w:r>
        <w:t>表示；国家控制布点专业在专业代码后</w:t>
      </w:r>
      <w:r>
        <w:t xml:space="preserve"> </w:t>
      </w:r>
      <w:r>
        <w:t>加</w:t>
      </w:r>
      <w:r>
        <w:rPr>
          <w:sz w:val="28"/>
          <w:szCs w:val="28"/>
          <w:lang w:val="en-US" w:eastAsia="en-US" w:bidi="en-US"/>
        </w:rPr>
        <w:t>K</w:t>
      </w:r>
      <w:r>
        <w:t>表示。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7"/>
      </w:tblGrid>
      <w:tr w:rsidR="001A2AB1">
        <w:trPr>
          <w:trHeight w:hRule="exact" w:val="6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spacing w:line="182" w:lineRule="exact"/>
              <w:jc w:val="center"/>
            </w:pPr>
            <w:r>
              <w:t>序</w:t>
            </w:r>
            <w:r>
              <w:t xml:space="preserve"> </w:t>
            </w:r>
            <w:r>
              <w:t>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240"/>
              <w:jc w:val="both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jc w:val="center"/>
            </w:pPr>
            <w:r>
              <w:t>专业类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jc w:val="center"/>
            </w:pPr>
            <w:r>
              <w:t>专业代码</w:t>
            </w:r>
          </w:p>
        </w:tc>
      </w:tr>
      <w:tr w:rsidR="001A2AB1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</w:pPr>
            <w:r>
              <w:t>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</w:pPr>
            <w:r>
              <w:t>哲学类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010101</w:t>
            </w:r>
          </w:p>
        </w:tc>
      </w:tr>
      <w:tr w:rsidR="001A2AB1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</w:pPr>
            <w:r>
              <w:t>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</w:pPr>
            <w:r>
              <w:t>哲学类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010102</w:t>
            </w:r>
          </w:p>
        </w:tc>
      </w:tr>
      <w:tr w:rsidR="001A2AB1">
        <w:trPr>
          <w:trHeight w:hRule="exact" w:val="3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</w:pPr>
            <w:r>
              <w:t>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</w:pPr>
            <w:r>
              <w:t>哲学类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010103K</w:t>
            </w:r>
          </w:p>
        </w:tc>
      </w:tr>
      <w:tr w:rsidR="001A2AB1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</w:pPr>
            <w:r>
              <w:t>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</w:pPr>
            <w:r>
              <w:t>哲学类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010104T</w:t>
            </w:r>
          </w:p>
        </w:tc>
      </w:tr>
      <w:tr w:rsidR="001A2AB1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020101</w:t>
            </w:r>
          </w:p>
        </w:tc>
      </w:tr>
      <w:tr w:rsidR="001A2AB1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020102</w:t>
            </w:r>
          </w:p>
        </w:tc>
      </w:tr>
      <w:tr w:rsidR="001A2AB1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020103T</w:t>
            </w:r>
          </w:p>
        </w:tc>
      </w:tr>
      <w:tr w:rsidR="001A2AB1">
        <w:trPr>
          <w:trHeight w:hRule="exact" w:val="6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020104T</w:t>
            </w:r>
          </w:p>
        </w:tc>
      </w:tr>
      <w:tr w:rsidR="001A2AB1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020105T</w:t>
            </w:r>
          </w:p>
        </w:tc>
      </w:tr>
      <w:tr w:rsidR="001A2AB1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020106T</w:t>
            </w:r>
          </w:p>
        </w:tc>
      </w:tr>
      <w:tr w:rsidR="001A2AB1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020107T</w:t>
            </w:r>
          </w:p>
        </w:tc>
      </w:tr>
      <w:tr w:rsidR="001A2AB1">
        <w:trPr>
          <w:trHeight w:hRule="exact" w:val="3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020108T</w:t>
            </w:r>
          </w:p>
        </w:tc>
      </w:tr>
      <w:tr w:rsidR="001A2AB1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020109T</w:t>
            </w:r>
          </w:p>
        </w:tc>
      </w:tr>
      <w:tr w:rsidR="001A2AB1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财政学类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1K</w:t>
            </w:r>
          </w:p>
        </w:tc>
      </w:tr>
      <w:tr w:rsidR="001A2AB1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财政学类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020202</w:t>
            </w:r>
          </w:p>
        </w:tc>
      </w:tr>
      <w:tr w:rsidR="001A2AB1">
        <w:trPr>
          <w:trHeight w:hRule="exact" w:val="3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金融学类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1K</w:t>
            </w:r>
          </w:p>
        </w:tc>
      </w:tr>
      <w:tr w:rsidR="001A2AB1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金融学类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020302</w:t>
            </w:r>
          </w:p>
        </w:tc>
      </w:tr>
      <w:tr w:rsidR="001A2AB1">
        <w:trPr>
          <w:trHeight w:hRule="exact" w:val="3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金融学类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020303</w:t>
            </w:r>
          </w:p>
        </w:tc>
      </w:tr>
      <w:tr w:rsidR="001A2AB1">
        <w:trPr>
          <w:trHeight w:hRule="exact"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金融学类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020304</w:t>
            </w:r>
          </w:p>
        </w:tc>
      </w:tr>
      <w:tr w:rsidR="001A2AB1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金融学类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020305T</w:t>
            </w:r>
          </w:p>
        </w:tc>
      </w:tr>
      <w:tr w:rsidR="001A2AB1">
        <w:trPr>
          <w:trHeight w:hRule="exact" w:val="6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金融学类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020306T</w:t>
            </w:r>
          </w:p>
        </w:tc>
      </w:tr>
      <w:tr w:rsidR="001A2AB1">
        <w:trPr>
          <w:trHeight w:hRule="exact" w:val="3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金融学类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020307T</w:t>
            </w:r>
          </w:p>
        </w:tc>
      </w:tr>
      <w:tr w:rsidR="001A2AB1">
        <w:trPr>
          <w:trHeight w:hRule="exact" w:val="6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金融学类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020308T</w:t>
            </w:r>
          </w:p>
        </w:tc>
      </w:tr>
      <w:tr w:rsidR="001A2AB1">
        <w:trPr>
          <w:trHeight w:hRule="exact" w:val="3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</w:pPr>
            <w:r>
              <w:t>金融学类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867" w:h="9254" w:wrap="auto" w:hAnchor="page" w:x="1139" w:y="441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020309T</w:t>
            </w:r>
          </w:p>
        </w:tc>
      </w:tr>
    </w:tbl>
    <w:p w:rsidR="001A2AB1" w:rsidRDefault="001A2AB1">
      <w:pPr>
        <w:framePr w:w="4867" w:h="9254" w:wrap="auto" w:hAnchor="page" w:x="1139" w:y="4412"/>
        <w:spacing w:line="1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38"/>
        <w:gridCol w:w="1133"/>
        <w:gridCol w:w="845"/>
        <w:gridCol w:w="864"/>
      </w:tblGrid>
      <w:tr w:rsidR="001A2AB1">
        <w:trPr>
          <w:trHeight w:hRule="exact" w:val="6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680" w:h="9254" w:wrap="auto" w:hAnchor="page" w:x="5992" w:y="4412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  <w:spacing w:line="31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  <w:spacing w:line="32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  <w:spacing w:line="317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哲学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逻辑学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宗教学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伦理学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经济统计学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国民经济管理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spacing w:line="317" w:lineRule="exact"/>
            </w:pPr>
            <w:r>
              <w:t>资源与环境经济</w:t>
            </w:r>
            <w:r>
              <w:t xml:space="preserve"> </w:t>
            </w:r>
            <w:r>
              <w:t>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商务经济学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能源经济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劳动经济学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数字经济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财政学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税收学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金融学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金融工程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保险学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投资学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金融数学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信用管理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spacing w:line="317" w:lineRule="exact"/>
            </w:pPr>
            <w:r>
              <w:t>管理学，</w:t>
            </w:r>
            <w:r>
              <w:t xml:space="preserve"> </w:t>
            </w: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经济与金融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framePr w:w="4680" w:h="9254" w:wrap="auto" w:hAnchor="page" w:x="5992" w:y="4412"/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精算学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framePr w:w="4680" w:h="9254" w:wrap="auto" w:hAnchor="page" w:x="5992" w:y="4412"/>
              <w:spacing w:line="312" w:lineRule="exact"/>
            </w:pPr>
            <w:r>
              <w:t>理学，经</w:t>
            </w:r>
            <w:r>
              <w:t xml:space="preserve"> </w:t>
            </w:r>
            <w:r>
              <w:t>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framePr w:w="4680" w:h="9254" w:wrap="auto" w:hAnchor="page" w:x="5992" w:y="441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互联网金融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framePr w:w="4680" w:h="9254" w:wrap="auto" w:hAnchor="page" w:x="5992" w:y="441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</w:tbl>
    <w:p w:rsidR="001A2AB1" w:rsidRDefault="001A2AB1">
      <w:pPr>
        <w:framePr w:w="4680" w:h="9254" w:wrap="auto" w:hAnchor="page" w:x="5992" w:y="4412"/>
        <w:spacing w:line="1" w:lineRule="exact"/>
      </w:pPr>
    </w:p>
    <w:p w:rsidR="001A2AB1" w:rsidRDefault="001A2AB1">
      <w:pPr>
        <w:spacing w:line="360" w:lineRule="exact"/>
      </w:pPr>
    </w:p>
    <w:p w:rsidR="001A2AB1" w:rsidRDefault="001A2AB1">
      <w:pPr>
        <w:spacing w:line="360" w:lineRule="exact"/>
      </w:pPr>
    </w:p>
    <w:p w:rsidR="001A2AB1" w:rsidRDefault="001A2AB1">
      <w:pPr>
        <w:spacing w:line="360" w:lineRule="exact"/>
      </w:pPr>
    </w:p>
    <w:p w:rsidR="001A2AB1" w:rsidRDefault="001A2AB1">
      <w:pPr>
        <w:spacing w:line="360" w:lineRule="exact"/>
      </w:pPr>
    </w:p>
    <w:p w:rsidR="001A2AB1" w:rsidRDefault="001A2AB1">
      <w:pPr>
        <w:spacing w:line="360" w:lineRule="exact"/>
      </w:pPr>
    </w:p>
    <w:p w:rsidR="001A2AB1" w:rsidRDefault="001A2AB1">
      <w:pPr>
        <w:spacing w:after="119" w:line="1" w:lineRule="exact"/>
      </w:pPr>
      <w:bookmarkStart w:id="5" w:name="_GoBack"/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金融学类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金融科技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经济与贸易类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020401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国际经济与贸易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经济学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经济与贸易类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020402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贸易经济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法学类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法学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法学类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知识产权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法学类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监狱学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法学类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信用风险管理与</w:t>
            </w:r>
            <w:r>
              <w:t xml:space="preserve"> </w:t>
            </w:r>
            <w:r>
              <w:t>法律防控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法学类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国际经贸规则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法学类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030106TK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司法警察学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法学类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030107TK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社区矫正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政治学类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030201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政治学与行政学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政治学类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国际政治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政治学类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030203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外交学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政治学类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030204T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7" w:lineRule="exact"/>
            </w:pPr>
            <w:r>
              <w:t>国际事务与国际</w:t>
            </w:r>
            <w:r>
              <w:t xml:space="preserve"> </w:t>
            </w:r>
            <w:r>
              <w:t>关系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政治学类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030205T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</w:pPr>
            <w:r>
              <w:t>政治学、经济学</w:t>
            </w:r>
            <w:r>
              <w:t xml:space="preserve"> </w:t>
            </w:r>
            <w:r>
              <w:t>与哲学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rPr>
                <w:i/>
                <w:iCs/>
              </w:rP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政治学类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030206TK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</w:pPr>
            <w:r>
              <w:t>国际组织与全球</w:t>
            </w:r>
            <w:r>
              <w:t xml:space="preserve"> </w:t>
            </w:r>
            <w:r>
              <w:t>治理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社会学类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030301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社会学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社会学类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030302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社会工作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社会学类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030303T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人类学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社会学类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030304T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女性学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社会学类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030305T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家政学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社会学类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030306T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老年学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民族学类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030401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民族学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马克思主义理论类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030501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科学社会主义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马克思主义理论类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030502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中国共产党历史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马克思主义理论类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030503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思想政治教育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马克思主义理论类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030504T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马克思主义理论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治安学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030602K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侦査学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030603K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边防管理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030604TK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禁毒学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030605TK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警犬技术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030606TK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经济犯罪侦査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030607TK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边防指挥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030608TK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消防指挥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030609TK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警卫学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公安情报学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  <w:jc w:val="both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犯罪学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030612TK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公安管理学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030613TK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涉外警务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030614TK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国内安全保卫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15TK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警务指挥与战术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16TK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技术侦査学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17TK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海警执法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18TK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公安政治工作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19TK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移民管理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法学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030620TK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出入境管理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科学教育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人文教育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9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教育技术学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工学，理</w:t>
            </w:r>
            <w:r>
              <w:t xml:space="preserve"> </w:t>
            </w:r>
            <w:r>
              <w:t>学，教育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艺术教育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</w:pPr>
            <w:r>
              <w:t>艺术学，</w:t>
            </w:r>
            <w:r>
              <w:t xml:space="preserve"> </w:t>
            </w: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学前教育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小学教育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特殊教育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040109T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华文教育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教育康复学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卫生教育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认知科学与技术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体育教育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040202K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运动训练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2" w:lineRule="exact"/>
            </w:pPr>
            <w:r>
              <w:t>社会体育指导与</w:t>
            </w:r>
            <w:r>
              <w:t xml:space="preserve"> </w:t>
            </w:r>
            <w:r>
              <w:t>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040204K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40"/>
            </w:pPr>
            <w:r>
              <w:t>武术与民族传统</w:t>
            </w:r>
          </w:p>
          <w:p w:rsidR="001A2AB1" w:rsidRDefault="00F7737C">
            <w:pPr>
              <w:pStyle w:val="Other10"/>
            </w:pPr>
            <w:r>
              <w:t>体育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运动人体科学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运动康复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60"/>
            </w:pPr>
            <w:r>
              <w:t>理学，教</w:t>
            </w:r>
          </w:p>
          <w:p w:rsidR="001A2AB1" w:rsidRDefault="00F7737C">
            <w:pPr>
              <w:pStyle w:val="Other10"/>
            </w:pPr>
            <w:r>
              <w:t>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休闲体育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体能训练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冰雪运动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298" w:lineRule="exact"/>
            </w:pPr>
            <w:r>
              <w:t>电子竞技运动与</w:t>
            </w:r>
            <w:r>
              <w:t xml:space="preserve"> </w:t>
            </w:r>
            <w:r>
              <w:t>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智能体育工程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2" w:lineRule="exact"/>
            </w:pPr>
            <w:r>
              <w:t>教育学，</w:t>
            </w:r>
            <w:r>
              <w:t xml:space="preserve"> </w:t>
            </w: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体育旅游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教育学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体育学类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运动能力开发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298" w:lineRule="exact"/>
            </w:pPr>
            <w:r>
              <w:t>教育学、</w:t>
            </w:r>
            <w:r>
              <w:t xml:space="preserve"> </w:t>
            </w: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中国语言文学类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汉语言文学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中国语言文学类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汉语言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中国语言文学类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汉语国际教育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en-US"/>
              </w:rPr>
              <w:t>Z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中国语言文学类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</w:pPr>
            <w:r>
              <w:t>中国少数民族语</w:t>
            </w:r>
            <w:r>
              <w:t xml:space="preserve"> </w:t>
            </w:r>
            <w:r>
              <w:t>言文学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中国语言文学类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050105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古典文献学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中国语言文学类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050106T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应用语言学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中国语言文学类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秘书学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中国语言文学类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050108T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中国语言与文化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中国语言文学类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050109T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手语翻译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050200T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桑戈语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英语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298" w:lineRule="exact"/>
            </w:pPr>
            <w:r>
              <w:t>四年，</w:t>
            </w:r>
            <w:r>
              <w:t xml:space="preserve"> </w:t>
            </w: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俄语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徳语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法语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西班牙语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阿拉伯语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日语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波斯语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朝鲜语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菲律宾语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梵语巴利语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印度尼西亚语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印地语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柬埔褰语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老挝语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缅甸语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马来语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蒙古语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僧伽罗语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乌尔都语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希伯来语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越南语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豪萨语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斯瓦希里语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阿尔巴尼亚语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保加利亚语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波兰语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捷克语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斯洛伐克语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罗马尼亚语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葡萄牙语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瑞典语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塞尔维亚语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土耳其语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希腊语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匈牙利语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意大利语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泰米尔语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普什图语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世界语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孟加拉语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尼泊尔语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克罗地亚语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荷兰语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芬兰语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乌克兰语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挪威语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丹麦语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冰岛语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爱尔兰语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拉脱维亚语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立陶宛语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斯洛文尼亚语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爱沙尼亚语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马耳他语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哈萨克语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乌兹别克语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祖鲁语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拉丁语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翻译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商务英语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阿姆哈拉语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吉尔吉斯语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索马里语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土库曼语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加泰罗尼亚语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</w:tbl>
    <w:p w:rsidR="001A2AB1" w:rsidRDefault="001A2AB1">
      <w:pPr>
        <w:spacing w:line="1" w:lineRule="exact"/>
        <w:sectPr w:rsidR="001A2AB1">
          <w:footerReference w:type="even" r:id="rId8"/>
          <w:footerReference w:type="default" r:id="rId9"/>
          <w:pgSz w:w="11900" w:h="16840"/>
          <w:pgMar w:top="1340" w:right="1224" w:bottom="1524" w:left="1134" w:header="0" w:footer="3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约鲁巴语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亚美尼亚语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马达加斯加语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格鲁吉亚语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阿塞拜疆语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阿非利卡语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马其顿语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塔吉克语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茨瓦纳语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恩徳贝莱语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科摩罗语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克里奥尔语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绍纳语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提格雷尼亚语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白俄罗斯语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毛利语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汤加语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萨摩亚语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库尔徳语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比斯拉马语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达里语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徳顿语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迪维希语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斐济语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库克群岛毛利语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隆迪语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卢森堡语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卢旺达语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纽埃语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皮金语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切瓦语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塞苏陀语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语言学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0502101T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塔玛齐格特语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爪哇语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外国语言文学类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0502103T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旁遮普语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新闻传播学类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新闻学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新闻传播学类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广播电视学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新闻传播学类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广告学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新闻传播学类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传播学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新闻传播学类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编辑出版学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新闻传播学类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网络与新媒体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新闻传播学类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050307T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数字出版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新闻传播学类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050308T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时尚传播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新闻传播学类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050309T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国际新闻与传播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文学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298" w:lineRule="exact"/>
            </w:pPr>
            <w:r>
              <w:t>新闻传播学类（交</w:t>
            </w:r>
            <w:r>
              <w:t xml:space="preserve"> </w:t>
            </w:r>
            <w:r>
              <w:t>叉专业）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99J001T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会展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文学，管</w:t>
            </w:r>
          </w:p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060101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历史学类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060102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世界史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060103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考古学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历史学类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060104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文物与博物馆学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060105T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文物保护技术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历史学类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060106T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55" w:lineRule="exact"/>
            </w:pPr>
            <w:r>
              <w:t>外国语言与外国</w:t>
            </w:r>
            <w:r>
              <w:t xml:space="preserve"> </w:t>
            </w:r>
            <w:r>
              <w:t>历史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文学，历</w:t>
            </w:r>
            <w:r>
              <w:t xml:space="preserve"> </w:t>
            </w:r>
            <w:r>
              <w:t>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060107T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文化遗产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数学类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数学与应用数学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数学类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信息与计算科学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数学类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070103T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数理基础科学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数学类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070104T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数据计算及应用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物理学类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070201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物理学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物理学类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应用物理学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物理学类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070203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核物理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物理学类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070204T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声学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物理学类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070205T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系统科学与工程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化学类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070301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化学类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070302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应用化学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60"/>
            </w:pPr>
            <w:r>
              <w:t>工学，理</w:t>
            </w:r>
          </w:p>
          <w:p w:rsidR="001A2AB1" w:rsidRDefault="00F7737C">
            <w:pPr>
              <w:pStyle w:val="Other10"/>
            </w:pP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化学类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070303T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化学生物学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化学类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070304T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分子科学与工程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化学类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070305T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能源化学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天文学类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070401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天文学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地理科学类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070501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地理科学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地理科学类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070502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</w:pPr>
            <w:r>
              <w:t>自然地理与资源</w:t>
            </w:r>
            <w:r>
              <w:t xml:space="preserve"> </w:t>
            </w:r>
            <w:r>
              <w:t>环境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2" w:lineRule="exact"/>
            </w:pPr>
            <w:r>
              <w:t>管理学，</w:t>
            </w:r>
            <w:r>
              <w:t xml:space="preserve"> </w:t>
            </w: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地理科学类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070503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</w:pPr>
            <w:r>
              <w:t>人文地理与城乡</w:t>
            </w:r>
            <w:r>
              <w:t xml:space="preserve"> </w:t>
            </w:r>
            <w:r>
              <w:t>规划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298" w:lineRule="exact"/>
            </w:pPr>
            <w:r>
              <w:t>管理学，</w:t>
            </w:r>
            <w:r>
              <w:t xml:space="preserve"> </w:t>
            </w: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地理科学类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070504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地理信息科学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大气科学类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070601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大气科学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大气科学类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070602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应用气象学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海洋科学类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海洋科学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海洋科学类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海洋技术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6" w:lineRule="exact"/>
            </w:pPr>
            <w:r>
              <w:t>工学，理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1A2AB1">
      <w:pPr>
        <w:spacing w:line="1" w:lineRule="exact"/>
        <w:sectPr w:rsidR="001A2AB1">
          <w:footerReference w:type="even" r:id="rId10"/>
          <w:footerReference w:type="default" r:id="rId11"/>
          <w:footerReference w:type="first" r:id="rId12"/>
          <w:pgSz w:w="11900" w:h="16840"/>
          <w:pgMar w:top="1340" w:right="1224" w:bottom="1524" w:left="1134" w:header="0" w:footer="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9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海洋科学类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070703T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海洋资源与环境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海洋科学类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070704T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军事海洋学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地球物理学类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070801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地球物理学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地球物理学类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070802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空间科学与技术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after="60"/>
            </w:pPr>
            <w:r>
              <w:t>工学，理</w:t>
            </w:r>
          </w:p>
          <w:p w:rsidR="001A2AB1" w:rsidRDefault="00F7737C">
            <w:pPr>
              <w:pStyle w:val="Other10"/>
            </w:pP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地球物理学类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070803T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</w:pPr>
            <w:r>
              <w:t>防灾减灾科学与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地质学类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070901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地质学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地质学类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070902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地球化学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地质学类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070903T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7" w:lineRule="exact"/>
            </w:pPr>
            <w:r>
              <w:t>地球信息科学与</w:t>
            </w:r>
            <w:r>
              <w:t xml:space="preserve"> </w:t>
            </w:r>
            <w:r>
              <w:t>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工学，理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地质学类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070904T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古生物学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生物科学类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071001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生物科学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生物科学类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071002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生物技术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60"/>
            </w:pPr>
            <w:r>
              <w:t>工学，理</w:t>
            </w:r>
          </w:p>
          <w:p w:rsidR="001A2AB1" w:rsidRDefault="00F7737C">
            <w:pPr>
              <w:pStyle w:val="Other10"/>
            </w:pP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生物科学类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071003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生物信息学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工学，理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生物科学类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071004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生态学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生物科学类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071005T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整合科学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生物科学类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071006T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神经科学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心理学类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心理学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2" w:lineRule="exact"/>
            </w:pPr>
            <w:r>
              <w:t>教育学，</w:t>
            </w:r>
            <w:r>
              <w:t xml:space="preserve"> </w:t>
            </w: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心理学类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应用心理学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298" w:lineRule="exact"/>
            </w:pPr>
            <w:r>
              <w:t>教育学，</w:t>
            </w:r>
            <w:r>
              <w:t xml:space="preserve"> </w:t>
            </w: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统计学类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071201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统计学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统计学类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应用统计学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力学类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理论与应用力学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7" w:lineRule="exact"/>
            </w:pPr>
            <w:r>
              <w:t>理学，工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力学类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工程力学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机械工程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</w:pPr>
            <w:r>
              <w:t>机械设计制造及</w:t>
            </w:r>
            <w:r>
              <w:t xml:space="preserve"> </w:t>
            </w:r>
            <w:r>
              <w:t>其自动化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材料成型及控制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机械电子工程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工业设计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过程装备与控制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车辆工程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汽车服务工程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080209T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机械工艺技术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微机电系统工程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机电技术教育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22" w:lineRule="exact"/>
              <w:jc w:val="both"/>
            </w:pPr>
            <w:r>
              <w:t>汽车维修工程教</w:t>
            </w:r>
            <w:r>
              <w:t xml:space="preserve"> </w:t>
            </w:r>
            <w:r>
              <w:t>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智能制造工程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•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智能车辆工程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仿生科学与工程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机械类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新能源汽车工程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仪器类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080301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测控技术与仪器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仪器类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080302T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精密仪器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仪器类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080303T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智能感知工程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材料科学与工程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材料物理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after="60"/>
            </w:pPr>
            <w:r>
              <w:t>理学，工</w:t>
            </w:r>
          </w:p>
          <w:p w:rsidR="001A2AB1" w:rsidRDefault="00F7737C">
            <w:pPr>
              <w:pStyle w:val="Other10"/>
            </w:pP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材料化学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7" w:lineRule="exact"/>
            </w:pPr>
            <w:r>
              <w:t>理学，工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：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冶金工程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金属材料工程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  <w:jc w:val="both"/>
            </w:pPr>
            <w:r>
              <w:t>无机非金属材料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：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80"/>
              <w:jc w:val="both"/>
            </w:pPr>
            <w:r>
              <w:t>高分子材料与工</w:t>
            </w:r>
          </w:p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fl'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复合材料与工程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080409T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65" w:lineRule="exact"/>
            </w:pPr>
            <w:r>
              <w:t>粉体材料科学与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</w:pPr>
            <w:r>
              <w:t>宝石及材料工艺</w:t>
            </w:r>
            <w:r>
              <w:t xml:space="preserve"> </w:t>
            </w:r>
            <w:r>
              <w:t>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焊接技术与工程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功能材料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纳米材料与技术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</w:pPr>
            <w:r>
              <w:t>新能源材料与器</w:t>
            </w:r>
            <w:r>
              <w:t xml:space="preserve"> </w:t>
            </w:r>
            <w:r>
              <w:t>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</w:pPr>
            <w:r>
              <w:t>材料设计科学与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材料类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080416T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</w:pPr>
            <w:r>
              <w:t>复合材料成型工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：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材料奖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智能材料与结构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能源动力类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080501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能源与动力工程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lang w:val="zh-CN" w:eastAsia="zh-CN" w:bidi="zh-CN"/>
              </w:rPr>
              <w:t>【</w:t>
            </w:r>
            <w:r>
              <w:rPr>
                <w:lang w:val="zh-CN" w:eastAsia="zh-CN" w:bidi="zh-CN"/>
              </w:rPr>
              <w:t>:</w:t>
            </w:r>
            <w:r>
              <w:rPr>
                <w:lang w:val="zh-CN" w:eastAsia="zh-CN" w:bidi="zh-CN"/>
              </w:rP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能源动力类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080502T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60"/>
            </w:pPr>
            <w:r>
              <w:t>能源与环境系统</w:t>
            </w:r>
          </w:p>
          <w:p w:rsidR="001A2AB1" w:rsidRDefault="00F7737C">
            <w:pPr>
              <w:pStyle w:val="Other10"/>
            </w:pP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1A2AB1">
      <w:pPr>
        <w:spacing w:line="1" w:lineRule="exact"/>
        <w:sectPr w:rsidR="001A2AB1">
          <w:footerReference w:type="even" r:id="rId13"/>
          <w:footerReference w:type="default" r:id="rId14"/>
          <w:footerReference w:type="first" r:id="rId15"/>
          <w:pgSz w:w="11900" w:h="16840"/>
          <w:pgMar w:top="1340" w:right="1224" w:bottom="1524" w:left="1134" w:header="0" w:footer="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能源动力类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080503T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293" w:lineRule="exact"/>
              <w:jc w:val="both"/>
            </w:pPr>
            <w:r>
              <w:t>新能源科学与工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en-US"/>
              </w:rPr>
              <w:t>r.T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能源动力类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080504T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储能科学与工程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电气类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080601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26" w:lineRule="exact"/>
              <w:jc w:val="both"/>
            </w:pPr>
            <w:r>
              <w:t>电气工程及其自</w:t>
            </w:r>
            <w:r>
              <w:t xml:space="preserve"> </w:t>
            </w:r>
            <w:r>
              <w:t>动化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电气类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080602T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both"/>
            </w:pPr>
            <w:r>
              <w:t>智能电网信息工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电气类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080603T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光源与照明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电气类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080604T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26" w:lineRule="exact"/>
              <w:jc w:val="both"/>
            </w:pPr>
            <w:r>
              <w:t>电气工程与智能</w:t>
            </w:r>
            <w:r>
              <w:t xml:space="preserve"> </w:t>
            </w:r>
            <w:r>
              <w:t>控制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电气类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080605T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电机电器智能化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电气类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080606T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电缆工程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电子信息工程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after="60"/>
            </w:pPr>
            <w:r>
              <w:t>理学，工</w:t>
            </w:r>
          </w:p>
          <w:p w:rsidR="001A2AB1" w:rsidRDefault="00F7737C">
            <w:pPr>
              <w:pStyle w:val="Other10"/>
            </w:pP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电子科学与技术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7" w:lineRule="exact"/>
            </w:pPr>
            <w:r>
              <w:t>理学，工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：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通信工程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both"/>
            </w:pPr>
            <w:r>
              <w:t>微电子科学与工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7" w:lineRule="exact"/>
            </w:pPr>
            <w:r>
              <w:t>理学，工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.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  <w:jc w:val="both"/>
            </w:pPr>
            <w:r>
              <w:t>光电信息科学与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</w:pPr>
            <w:r>
              <w:t>理学，工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信息工程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广播电视工程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水声工程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电子封装技术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  <w:jc w:val="both"/>
            </w:pPr>
            <w:r>
              <w:t>集成电路设计与</w:t>
            </w:r>
            <w:r>
              <w:t xml:space="preserve"> </w:t>
            </w:r>
            <w:r>
              <w:t>集成系统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医学信息工程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26" w:lineRule="exact"/>
              <w:jc w:val="both"/>
            </w:pPr>
            <w:r>
              <w:t>电磁场与无线技</w:t>
            </w:r>
            <w:r>
              <w:t xml:space="preserve"> </w:t>
            </w:r>
            <w:r>
              <w:t>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电波传播与天线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080714T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both"/>
            </w:pPr>
            <w:r>
              <w:t>电子信息科学与</w:t>
            </w:r>
            <w:r>
              <w:t xml:space="preserve"> </w:t>
            </w:r>
            <w:r>
              <w:t>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7" w:lineRule="exact"/>
            </w:pPr>
            <w:r>
              <w:t>理学，工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电信工程及管理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7" w:lineRule="exact"/>
              <w:jc w:val="both"/>
            </w:pPr>
            <w:r>
              <w:t>应用电子技术教</w:t>
            </w:r>
            <w:r>
              <w:t xml:space="preserve"> </w:t>
            </w:r>
            <w:r>
              <w:t>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人工智能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•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电子信息类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海洋信息工程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自动化类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080801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自动化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自动化类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  <w:jc w:val="both"/>
            </w:pPr>
            <w:r>
              <w:t>轨道交通信号与</w:t>
            </w:r>
            <w:r>
              <w:t xml:space="preserve"> </w:t>
            </w:r>
            <w:r>
              <w:t>控制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自动化类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机器人工程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自动化类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邮政工程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自动化类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核电技术与控制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60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自动化类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智能装备与系统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61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自动化类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工业智能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22" w:lineRule="exact"/>
            </w:pPr>
            <w:r>
              <w:t>计算机科学与技</w:t>
            </w:r>
            <w:r>
              <w:t xml:space="preserve"> </w:t>
            </w:r>
            <w:r>
              <w:t>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26" w:lineRule="exact"/>
            </w:pPr>
            <w:r>
              <w:t>理学，工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软件工程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网络工程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9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信息安全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管理学</w:t>
            </w:r>
            <w:r>
              <w:t xml:space="preserve">, </w:t>
            </w:r>
            <w:r>
              <w:t>理学，工</w:t>
            </w:r>
          </w:p>
          <w:p w:rsidR="001A2AB1" w:rsidRDefault="00F7737C">
            <w:pPr>
              <w:pStyle w:val="Other10"/>
              <w:spacing w:line="302" w:lineRule="exact"/>
            </w:pP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物联网工程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数字媒体技术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.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智能科学与技术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7" w:lineRule="exact"/>
            </w:pPr>
            <w:r>
              <w:t>理学，工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：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</w:pPr>
            <w:r>
              <w:t>空间信息与数字</w:t>
            </w:r>
            <w:r>
              <w:t xml:space="preserve"> </w:t>
            </w:r>
            <w:r>
              <w:t>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电子与计算机工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70" w:lineRule="exact"/>
            </w:pPr>
            <w:r>
              <w:t>数据科学与大数</w:t>
            </w:r>
            <w:r>
              <w:t xml:space="preserve"> </w:t>
            </w:r>
            <w:r>
              <w:t>据技术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60"/>
            </w:pPr>
            <w:r>
              <w:t>理学，工</w:t>
            </w:r>
          </w:p>
          <w:p w:rsidR="001A2AB1" w:rsidRDefault="00F7737C">
            <w:pPr>
              <w:pStyle w:val="Other10"/>
            </w:pP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网络空间安全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•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080912T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新媒体技术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lang w:val="zh-CN" w:eastAsia="zh-CN" w:bidi="zh-CN"/>
              </w:rPr>
              <w:t>「</w:t>
            </w:r>
            <w:r>
              <w:rPr>
                <w:lang w:val="zh-CN" w:eastAsia="zh-CN" w:bidi="zh-CN"/>
              </w:rPr>
              <w:t>•</w:t>
            </w:r>
            <w:r>
              <w:rPr>
                <w:lang w:val="zh-CN" w:eastAsia="zh-CN" w:bidi="zh-CN"/>
              </w:rP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电影制作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保密技术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服务科学与工程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虚拟现实技术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计算机类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区块链工程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土木类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081001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土木工程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土木类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081002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建筑环境与能源</w:t>
            </w:r>
            <w:r>
              <w:t xml:space="preserve"> </w:t>
            </w:r>
            <w:r>
              <w:t>应用工程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土木类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081003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给排水科学与工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土木类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081004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建筑电气与智能</w:t>
            </w:r>
            <w:r>
              <w:t xml:space="preserve"> </w:t>
            </w:r>
            <w:r>
              <w:t>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 w:eastAsia="zh-CN" w:bidi="zh-CN"/>
              </w:rPr>
              <w:t>363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土木类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80"/>
            </w:pPr>
            <w:r>
              <w:t>城市地下空间工</w:t>
            </w:r>
          </w:p>
          <w:p w:rsidR="001A2AB1" w:rsidRDefault="00F7737C">
            <w:pPr>
              <w:pStyle w:val="Other10"/>
            </w:pPr>
            <w:r>
              <w:rPr>
                <w:rFonts w:ascii="Times New Roman" w:eastAsia="Times New Roman" w:hAnsi="Times New Roman" w:cs="Times New Roman"/>
              </w:rPr>
              <w:t>(7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土木类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</w:pPr>
            <w:r>
              <w:t>道路桥梁与渡河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r.T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土木类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铁道工程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土木类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智能建造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土木类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</w:pPr>
            <w:r>
              <w:t>土木、水利与海</w:t>
            </w:r>
            <w:r>
              <w:t xml:space="preserve"> </w:t>
            </w:r>
            <w:r>
              <w:t>洋工程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土木类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40"/>
            </w:pPr>
            <w:r>
              <w:t>土木、水利与交</w:t>
            </w:r>
          </w:p>
          <w:p w:rsidR="001A2AB1" w:rsidRDefault="00F7737C">
            <w:pPr>
              <w:pStyle w:val="Other10"/>
            </w:pPr>
            <w:r>
              <w:t>通工程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水利类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水利水电工程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.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水利类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7" w:lineRule="exact"/>
            </w:pPr>
            <w:r>
              <w:t>水文与水资源工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水利类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港口航道与海岸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水利类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081104T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水务匸程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水利类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081105T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水利科学与工程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测绘类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081201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测绘工程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lang w:val="zh-CN" w:eastAsia="zh-CN" w:bidi="zh-CN"/>
              </w:rPr>
              <w:t>「</w:t>
            </w:r>
            <w:r>
              <w:rPr>
                <w:lang w:val="zh-CN" w:eastAsia="zh-CN" w:bidi="zh-CN"/>
              </w:rPr>
              <w:t>•</w:t>
            </w:r>
            <w:r>
              <w:rPr>
                <w:lang w:val="zh-CN" w:eastAsia="zh-CN" w:bidi="zh-CN"/>
              </w:rP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测绘类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遥感科学与技术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测绘类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081203T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导航工程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测绘类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081204T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地理国情监测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测绘类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081205T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7" w:lineRule="exact"/>
            </w:pPr>
            <w:r>
              <w:t>地理空间信息工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化工与制药类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081301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化学工程与工艺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化工与制药类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081302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制药工程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化工与制药类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</w:pPr>
            <w:r>
              <w:t>资源循环科学与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化工与制药类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能源化学工程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化工与制药类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50" w:lineRule="exact"/>
            </w:pPr>
            <w:r>
              <w:t>化学工程与工业</w:t>
            </w:r>
            <w:r>
              <w:t xml:space="preserve"> </w:t>
            </w:r>
            <w:r>
              <w:t>生物工程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化工与制药类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化工安全工程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化工与制药类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涂料工程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化工与制药类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精细化工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地质类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081401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地质工程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地质类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081402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勘査技术与工程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地质类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081403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资源勘査工程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地质类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081404T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地下水科学与工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地质类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081405T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50" w:lineRule="exact"/>
            </w:pPr>
            <w:r>
              <w:t>旅游地学与规划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矿业类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081501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采矿工程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矿业类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081502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石油工程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矿业类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081503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矿物加工工程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1A2AB1">
      <w:pPr>
        <w:spacing w:line="1" w:lineRule="exact"/>
        <w:sectPr w:rsidR="001A2AB1">
          <w:footerReference w:type="even" r:id="rId16"/>
          <w:footerReference w:type="default" r:id="rId17"/>
          <w:pgSz w:w="11900" w:h="16840"/>
          <w:pgMar w:top="1340" w:right="1224" w:bottom="1524" w:left="1134" w:header="0" w:footer="3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矿业类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081504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油气储运工程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矿业类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081505T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矿物资源工程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矿业类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081506T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海洋油气工程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纺织类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081601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纺织工程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纺织类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081602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服装设计与工程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</w:pPr>
            <w:r>
              <w:t>艺术学，</w:t>
            </w:r>
            <w:r>
              <w:t xml:space="preserve"> </w:t>
            </w: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纺织类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081603T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非织造材料与工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•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纺织类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081604T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6" w:lineRule="exact"/>
            </w:pPr>
            <w:r>
              <w:t>服装设计与工艺</w:t>
            </w:r>
            <w:r>
              <w:t xml:space="preserve"> </w:t>
            </w:r>
            <w:r>
              <w:t>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纺织类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081605T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丝绸设计与工程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轻工类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081701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轻化工程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轻工类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081702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包装工程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轻工类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081703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印刷工程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轻工类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081704T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298" w:lineRule="exact"/>
            </w:pPr>
            <w:r>
              <w:t>香料香精技术与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轻工类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081705T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60"/>
            </w:pPr>
            <w:r>
              <w:t>化妆品技术与工</w:t>
            </w:r>
          </w:p>
          <w:p w:rsidR="001A2AB1" w:rsidRDefault="00F7737C">
            <w:pPr>
              <w:pStyle w:val="Other10"/>
            </w:pP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交通运输类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081801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交通运输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交通运输类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081802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交通工程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交通运输类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081803K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航海技术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交通运输类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081804K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轮机工程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交通运输类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081805K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飞行技术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交通运输类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</w:pPr>
            <w:r>
              <w:t>交通设备与控制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交通运输类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救助与打捞工程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交通运输类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081808TK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</w:pPr>
            <w:r>
              <w:t>船舶电子电气工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交通运输类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</w:pPr>
            <w:r>
              <w:t>轨道交通电气与</w:t>
            </w:r>
            <w:r>
              <w:t xml:space="preserve"> </w:t>
            </w:r>
            <w:r>
              <w:t>控制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交通运输类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邮轮工程与管理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海洋工程类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081901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船舶与海洋工程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海洋工程类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081902T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海洋工程与技术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海洋工程类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081903T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40"/>
            </w:pPr>
            <w:r>
              <w:t>海洋资源开发技</w:t>
            </w:r>
          </w:p>
          <w:p w:rsidR="001A2AB1" w:rsidRDefault="00F7737C">
            <w:pPr>
              <w:pStyle w:val="Other10"/>
            </w:pPr>
            <w:r>
              <w:t>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海洋工程类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081904T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海洋机器人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航空航天类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082001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航空航天工程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航空航天类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082002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</w:pPr>
            <w:r>
              <w:t>飞行器设计与工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航空航天类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082003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飞行器制造工程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航空航天类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082004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飞行器动力工程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航空航天类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082005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293" w:lineRule="exact"/>
              <w:jc w:val="both"/>
            </w:pPr>
            <w:r>
              <w:t>飞行器环境与生</w:t>
            </w:r>
            <w:r>
              <w:t xml:space="preserve"> </w:t>
            </w:r>
            <w:r>
              <w:t>命保障工程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航空航天类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082006T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  <w:jc w:val="both"/>
            </w:pPr>
            <w:r>
              <w:t>飞行器质量与可</w:t>
            </w:r>
            <w:r>
              <w:t xml:space="preserve"> </w:t>
            </w:r>
            <w:r>
              <w:t>靠性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航空航天类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082007T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飞行器适航技术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航空航天类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082008T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both"/>
            </w:pPr>
            <w:r>
              <w:t>飞行器控制与信</w:t>
            </w:r>
            <w:r>
              <w:t xml:space="preserve"> </w:t>
            </w:r>
            <w:r>
              <w:t>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.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航空航天类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082009T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both"/>
            </w:pPr>
            <w:r>
              <w:t>无人驾驶航空器</w:t>
            </w:r>
            <w:r>
              <w:t xml:space="preserve"> </w:t>
            </w:r>
            <w:r>
              <w:t>系统工程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兵器类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武器系统与工程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兵器类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武器发射工程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兵器类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6" w:lineRule="exact"/>
              <w:jc w:val="both"/>
            </w:pPr>
            <w:r>
              <w:t>探测制导与控制</w:t>
            </w:r>
            <w:r>
              <w:t xml:space="preserve"> </w:t>
            </w:r>
            <w:r>
              <w:t>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兵器类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6" w:lineRule="exact"/>
              <w:jc w:val="both"/>
            </w:pPr>
            <w:r>
              <w:t>弹药工程与爆炸</w:t>
            </w:r>
            <w:r>
              <w:t xml:space="preserve"> </w:t>
            </w:r>
            <w:r>
              <w:t>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兵器类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7" w:lineRule="exact"/>
              <w:jc w:val="both"/>
            </w:pPr>
            <w:r>
              <w:t>特种能源技术与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兵器类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装甲车辆工程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兵器类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信息对抗技术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.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兵器类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082108T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both"/>
            </w:pPr>
            <w:r>
              <w:t>智能无人系统技</w:t>
            </w:r>
            <w:r>
              <w:t xml:space="preserve"> </w:t>
            </w:r>
            <w:r>
              <w:t>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核工程类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082201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核工程与核技术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核工程类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2" w:lineRule="exact"/>
              <w:jc w:val="both"/>
            </w:pPr>
            <w:r>
              <w:t>辐射防护与核安</w:t>
            </w:r>
            <w:r>
              <w:t xml:space="preserve"> </w:t>
            </w:r>
            <w:r>
              <w:t>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核工程类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082203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工程物理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核工程类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082204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  <w:jc w:val="both"/>
            </w:pPr>
            <w:r>
              <w:t>核化工与核燃料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.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082301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农业工程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•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农业工程类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082302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  <w:jc w:val="both"/>
            </w:pPr>
            <w:r>
              <w:t>农业机械化及其</w:t>
            </w:r>
            <w:r>
              <w:t xml:space="preserve"> </w:t>
            </w:r>
            <w:r>
              <w:t>自动化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082303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农业电气化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农业工程类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082304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  <w:jc w:val="both"/>
            </w:pPr>
            <w:r>
              <w:t>农业建筑环境与</w:t>
            </w:r>
            <w:r>
              <w:t xml:space="preserve"> </w:t>
            </w:r>
            <w:r>
              <w:t>能源工程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082305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农业水利工程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082306T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土地整治工程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农业工程类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082307T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  <w:jc w:val="both"/>
            </w:pPr>
            <w:r>
              <w:t>农业智能装备工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：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林业工程类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082401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森林工程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林业工程类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082402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木材科学与工程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林业工程类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082403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林产化工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林业工程类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082404T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家具设计与工程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7"/>
        <w:gridCol w:w="1829"/>
        <w:gridCol w:w="1128"/>
        <w:gridCol w:w="845"/>
        <w:gridCol w:w="874"/>
      </w:tblGrid>
      <w:tr w:rsidR="001A2AB1">
        <w:trPr>
          <w:trHeight w:hRule="exact" w:val="63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</w:pPr>
            <w:r>
              <w:lastRenderedPageBreak/>
              <w:t>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増设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082501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环境科学与工程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082502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环境工程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082503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环境科学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7" w:lineRule="exact"/>
            </w:pPr>
            <w:r>
              <w:t>理学，工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lang w:val="en-US" w:eastAsia="en-US" w:bidi="en-US"/>
              </w:rPr>
              <w:t>!?•</w:t>
            </w:r>
            <w:r>
              <w:rPr>
                <w:lang w:val="en-US" w:eastAsia="en-US" w:bidi="en-US"/>
              </w:rPr>
              <w:t>；＜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082504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环境生态工程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082505T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环保设备工程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082506T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资源环境科学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6" w:lineRule="exact"/>
            </w:pPr>
            <w:r>
              <w:t>理学，工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082507T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水质科学与技术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082601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生物医学工程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7" w:lineRule="exact"/>
            </w:pPr>
            <w:r>
              <w:t>理学，工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082602T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假肢矫形工程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082603T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临床工程技术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lang w:val="zh-CN" w:eastAsia="zh-CN" w:bidi="zh-CN"/>
              </w:rPr>
              <w:t>「</w:t>
            </w:r>
            <w:r>
              <w:rPr>
                <w:lang w:val="zh-CN" w:eastAsia="zh-CN" w:bidi="zh-CN"/>
              </w:rPr>
              <w:t>•</w:t>
            </w:r>
            <w:r>
              <w:rPr>
                <w:lang w:val="zh-CN" w:eastAsia="zh-CN" w:bidi="zh-CN"/>
              </w:rP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082604T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康复工程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食品科学与工程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</w:pPr>
            <w:r>
              <w:t>农学，工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食品质破与安全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粮食工程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乳品工程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：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酿酒工程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082706T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6" w:lineRule="exact"/>
            </w:pPr>
            <w:r>
              <w:t>葡萄与葡萄酒工</w:t>
            </w:r>
            <w:r>
              <w:t xml:space="preserve"> </w:t>
            </w:r>
            <w:r>
              <w:t>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082707T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</w:pPr>
            <w:r>
              <w:t>食品营养与检验</w:t>
            </w:r>
            <w:r>
              <w:t xml:space="preserve"> </w:t>
            </w:r>
            <w:r>
              <w:t>教育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烹饪与营养教育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082709T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食品安全与检测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食品营养与健康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60" w:lineRule="exact"/>
            </w:pPr>
            <w:r>
              <w:t>食用菌科学与工</w:t>
            </w:r>
            <w:r>
              <w:t xml:space="preserve"> </w:t>
            </w:r>
            <w:r>
              <w:t>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白酒酿造工程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建筑类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082801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建筑学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建筑类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082802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城乡规划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7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.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建筑类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082803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风景园林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293" w:lineRule="exact"/>
            </w:pPr>
            <w:r>
              <w:t>艺术学，</w:t>
            </w:r>
            <w:r>
              <w:t xml:space="preserve"> </w:t>
            </w: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2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建筑类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082804T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</w:pPr>
            <w:r>
              <w:t>历史建筑保护工</w:t>
            </w:r>
            <w:r>
              <w:t xml:space="preserve"> </w:t>
            </w:r>
            <w:r>
              <w:t>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298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建筑类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082805T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298" w:lineRule="exact"/>
            </w:pPr>
            <w:r>
              <w:t>人居环境科学与</w:t>
            </w:r>
            <w:r>
              <w:t xml:space="preserve"> </w:t>
            </w:r>
            <w:r>
              <w:t>技术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61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建筑类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082806T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城市设计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60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建筑类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082807T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智慧建筑与建造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安全科学与工程类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082901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安全工程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t>「</w:t>
            </w:r>
            <w:r>
              <w:t>•</w:t>
            </w:r>
            <w: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安全科学与工程类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082902T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应急技术与管理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安全科学与工程类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082903T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职业卫生工程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生物工程类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083001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生物工程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生物工程类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生物制药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生物工程类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083003T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合成生物学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刑事科学技术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083102K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消防工程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80"/>
              <w:jc w:val="both"/>
            </w:pPr>
            <w:r>
              <w:rPr>
                <w:lang w:val="zh-CN" w:eastAsia="zh-CN" w:bidi="zh-CN"/>
              </w:rPr>
              <w:t>「学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083103TK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交通管理工程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083104TK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安全防范工程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083105TK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公安视听技术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公安技术类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083106TK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</w:pPr>
            <w:r>
              <w:t>抢险救援指挥与</w:t>
            </w:r>
            <w:r>
              <w:t xml:space="preserve"> </w:t>
            </w:r>
            <w:r>
              <w:t>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083107TK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火灾勘査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083108TK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网络安全与执法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公安技术类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083109TK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核生化消防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公安技术类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海警舰艇指挥与</w:t>
            </w:r>
            <w:r>
              <w:t xml:space="preserve"> </w:t>
            </w:r>
            <w:r>
              <w:t>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公安技术类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数据警务技术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园艺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植物保护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rPr>
                <w:lang w:val="zh-CN" w:eastAsia="zh-CN" w:bidi="zh-CN"/>
              </w:rPr>
              <w:t>&amp;</w:t>
            </w:r>
            <w:r>
              <w:rPr>
                <w:lang w:val="zh-CN" w:eastAsia="zh-CN" w:bidi="zh-CN"/>
              </w:rPr>
              <w:t>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植物科学与技术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种子科学与工程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设施农业科学与</w:t>
            </w:r>
            <w:r>
              <w:t xml:space="preserve"> </w:t>
            </w:r>
            <w:r>
              <w:t>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</w:pPr>
            <w:r>
              <w:t>工学，农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090107T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茶学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090108T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烟草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090109T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应用生物科学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60"/>
            </w:pPr>
            <w:r>
              <w:t>理学，农</w:t>
            </w:r>
          </w:p>
          <w:p w:rsidR="001A2AB1" w:rsidRDefault="00F7737C">
            <w:pPr>
              <w:pStyle w:val="Other10"/>
            </w:pP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农艺教育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090111T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园艺教育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智慧农业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菌物科学与工程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植物生产类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农药化肥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衣学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</w:pPr>
            <w:r>
              <w:t>自然保护与环境生</w:t>
            </w:r>
            <w:r>
              <w:t xml:space="preserve"> </w:t>
            </w:r>
            <w:r>
              <w:t>态类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090201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农业资源与环境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1A2AB1">
      <w:pPr>
        <w:spacing w:line="1" w:lineRule="exact"/>
        <w:sectPr w:rsidR="001A2AB1">
          <w:footerReference w:type="even" r:id="rId18"/>
          <w:footerReference w:type="default" r:id="rId19"/>
          <w:footerReference w:type="first" r:id="rId20"/>
          <w:pgSz w:w="11900" w:h="16840"/>
          <w:pgMar w:top="1340" w:right="1224" w:bottom="1524" w:left="1134" w:header="0" w:footer="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60" w:lineRule="exact"/>
            </w:pPr>
            <w:r>
              <w:t>自然保护与环境生</w:t>
            </w:r>
            <w:r>
              <w:t xml:space="preserve"> </w:t>
            </w:r>
            <w:r>
              <w:t>态类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野生动物与自然</w:t>
            </w:r>
            <w:r>
              <w:t xml:space="preserve"> </w:t>
            </w:r>
            <w:r>
              <w:t>保护区管理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自然保护与环境生</w:t>
            </w:r>
            <w:r>
              <w:t xml:space="preserve"> </w:t>
            </w:r>
            <w:r>
              <w:t>态类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090203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水土保持与荒漠</w:t>
            </w:r>
            <w:r>
              <w:t xml:space="preserve"> </w:t>
            </w:r>
            <w:r>
              <w:t>化防治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7" w:lineRule="exact"/>
            </w:pPr>
            <w:r>
              <w:t>自然保护与环境生</w:t>
            </w:r>
            <w:r>
              <w:t xml:space="preserve"> </w:t>
            </w:r>
            <w:r>
              <w:t>态类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090204T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7" w:lineRule="exact"/>
            </w:pPr>
            <w:r>
              <w:t>生物质科学与工</w:t>
            </w:r>
            <w:r>
              <w:t xml:space="preserve"> 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动物生产类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090301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动物科学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动物生产类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090302T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蚕学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动物生产类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090303T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蜂学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动物生产类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090304T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经济动物学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动物生产类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090305T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马业科学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动物医学类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090401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动物医学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2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动物医学类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090402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动物药学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动物医学类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090403T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动植物检疫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7" w:lineRule="exact"/>
            </w:pPr>
            <w:r>
              <w:t>理学，农</w:t>
            </w:r>
            <w:r>
              <w:t xml:space="preserve"> 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动物医学类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090404T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实验动物学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动物医学类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090405T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中兽医学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林学类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090501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林学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林学类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090502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园林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林学类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090503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森林保护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林学类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090504T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经济林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水产类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090601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水产养殖学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水产类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090602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海洋渔业科学与</w:t>
            </w:r>
            <w:r>
              <w:t xml:space="preserve"> </w:t>
            </w:r>
            <w:r>
              <w:t>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水产类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090603T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水族科学与技术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水产类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090604TK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水生动物医学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090701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草业科学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农学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草学类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090702T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草坪科学与工程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基础医学类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100101K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基础医学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基础医学类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100102TK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生物医学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基础医学类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100103T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生物医学科学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临床医学类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临床医学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临床医学类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100202TK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麻醉学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临床医学类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100203TK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医学影像学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临床医学类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100204TK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眼视光医学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临床医学类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100205TK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精神医学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/L</w:t>
            </w:r>
            <w:r>
              <w:t>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临床医学类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100206TK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放射医学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临床医学类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100207TK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儿科学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口腔医学类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口腔医学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7" w:lineRule="exact"/>
            </w:pPr>
            <w:r>
              <w:t>公共卫生与预防医</w:t>
            </w:r>
            <w:r>
              <w:t xml:space="preserve"> </w:t>
            </w:r>
            <w:r>
              <w:t>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预防医学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</w:pPr>
            <w:r>
              <w:t>公共卫生与预防医</w:t>
            </w:r>
            <w:r>
              <w:t xml:space="preserve"> </w:t>
            </w:r>
            <w:r>
              <w:t>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60"/>
              <w:jc w:val="both"/>
            </w:pPr>
            <w:r>
              <w:t>食品卫生与营养</w:t>
            </w:r>
          </w:p>
          <w:p w:rsidR="001A2AB1" w:rsidRDefault="00F7737C">
            <w:pPr>
              <w:pStyle w:val="Other10"/>
              <w:jc w:val="both"/>
            </w:pPr>
            <w:r>
              <w:t>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</w:pPr>
            <w:r>
              <w:t>公共卫生与预防医</w:t>
            </w:r>
            <w:r>
              <w:t xml:space="preserve"> </w:t>
            </w:r>
            <w:r>
              <w:t>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100403TK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妇幼保健医学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</w:pPr>
            <w:r>
              <w:t>公共卫生与预防医</w:t>
            </w:r>
            <w:r>
              <w:t xml:space="preserve"> </w:t>
            </w:r>
            <w:r>
              <w:t>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100404TK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卫生监督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/L</w:t>
            </w:r>
            <w:r>
              <w:t>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22" w:lineRule="exact"/>
            </w:pPr>
            <w:r>
              <w:t>公共卫生与预防医</w:t>
            </w:r>
            <w:r>
              <w:t xml:space="preserve"> </w:t>
            </w:r>
            <w:r>
              <w:t>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100405TK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全球健康学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中医学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针灸推拿学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100503K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藏医学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100504K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蒙医学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100505K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维医学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100506K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壮医学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100507K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哈医学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100508TK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傣医学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100509TK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回医学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100510TK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中医康复学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中医养生学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100512TK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中医儿科学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100513TK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中医骨伤科学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中西医结合类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100601K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中西医临床医学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药物制剂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100703TK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临床药学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药事管理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药物分析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药物化学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海洋药学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22" w:lineRule="exact"/>
            </w:pPr>
            <w:r>
              <w:t>化妆品科学与技</w:t>
            </w:r>
            <w:r>
              <w:t xml:space="preserve"> </w:t>
            </w:r>
            <w:r>
              <w:t>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100801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中药学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100802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中药资源与开发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中药学类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100803T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藏药学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2" w:lineRule="exact"/>
            </w:pPr>
            <w:r>
              <w:t>五年</w:t>
            </w:r>
            <w:r>
              <w:t xml:space="preserve">, </w:t>
            </w: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100804T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蒙药学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中药学类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100805T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中药制药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60"/>
            </w:pPr>
            <w:r>
              <w:t>工学，理</w:t>
            </w:r>
          </w:p>
          <w:p w:rsidR="001A2AB1" w:rsidRDefault="00F7737C">
            <w:pPr>
              <w:pStyle w:val="Other10"/>
            </w:pP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中药学类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100806T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</w:pPr>
            <w:r>
              <w:t>中草药栽培与鉴</w:t>
            </w:r>
            <w:r>
              <w:t xml:space="preserve"> </w:t>
            </w:r>
            <w:r>
              <w:t>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法医学类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100901K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法医学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医学检验技术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医学实验技术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医学影像技术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眼视光学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康复治疗学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口腔医学技术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卫生检验与检疫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医学技术类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101008T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26" w:lineRule="exact"/>
            </w:pPr>
            <w:r>
              <w:t>听力与言语康复</w:t>
            </w:r>
            <w:r>
              <w:t xml:space="preserve"> </w:t>
            </w:r>
            <w:r>
              <w:t>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101009T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康复物理治疗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101010T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康复作业治疗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医学技术类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101011T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智能医学工程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护理学类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护理学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护理学类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101102T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助产学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理学，管</w:t>
            </w:r>
          </w:p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2" w:lineRule="exact"/>
            </w:pPr>
            <w:r>
              <w:t>五年</w:t>
            </w:r>
            <w:r>
              <w:t xml:space="preserve">, </w:t>
            </w: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</w:pPr>
            <w:r>
              <w:t>信息管理与信息</w:t>
            </w:r>
            <w:r>
              <w:t xml:space="preserve"> </w:t>
            </w:r>
            <w:r>
              <w:t>系统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298" w:lineRule="exact"/>
            </w:pPr>
            <w:r>
              <w:t>工学，管</w:t>
            </w:r>
            <w:r>
              <w:t xml:space="preserve"> </w:t>
            </w: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工程管理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after="40"/>
            </w:pPr>
            <w:r>
              <w:t>工学，管</w:t>
            </w:r>
          </w:p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7" w:lineRule="exact"/>
            </w:pPr>
            <w:r>
              <w:t>房地产开发与管</w:t>
            </w:r>
            <w:r>
              <w:t xml:space="preserve"> </w:t>
            </w:r>
            <w:r>
              <w:t>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工程造价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40"/>
            </w:pPr>
            <w:r>
              <w:t>工学，管</w:t>
            </w:r>
          </w:p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06TK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保密管理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120107T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邮政管理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120108T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</w:pPr>
            <w:r>
              <w:t>大数据管理与应</w:t>
            </w:r>
            <w:r>
              <w:t xml:space="preserve"> </w:t>
            </w:r>
            <w:r>
              <w:t>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120109T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工程审计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计算金融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管理科学与工程类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应急管理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工商管理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市场营销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会计学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财务管理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国际商务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人力资源管理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审计学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资产评估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物业管理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文化产业管理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艺术学</w:t>
            </w:r>
            <w:r>
              <w:t>,</w:t>
            </w:r>
          </w:p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120211T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劳动关系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体育经济与管理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120213T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财务会计教育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120214T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市场营销教育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工商管理类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零售业管理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农业经济管理类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农林经济管理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农业经济管理类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农村区域发展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after="40"/>
            </w:pPr>
            <w:r>
              <w:t>农学，管</w:t>
            </w:r>
          </w:p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120401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公共事业管理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120402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行政管理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120403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劳动与社会保障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120404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土地资源管理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293" w:lineRule="exact"/>
            </w:pPr>
            <w:r>
              <w:t>工学，管</w:t>
            </w:r>
            <w:r>
              <w:t xml:space="preserve"> </w:t>
            </w: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120405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城市管理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120406TK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海关管理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交通管理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298" w:lineRule="exact"/>
            </w:pPr>
            <w:r>
              <w:t>工学，管</w:t>
            </w:r>
            <w:r>
              <w:t xml:space="preserve"> </w:t>
            </w: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120408T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海事管理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公共关系学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健康服务与管理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120411TK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海警后勤管理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120412T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医疗产品管理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120413T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医疗保险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公共管理类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120414T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养老服务管理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图书情报与档案管</w:t>
            </w:r>
            <w:r>
              <w:t xml:space="preserve"> </w:t>
            </w:r>
            <w:r>
              <w:t>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图书馆学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图书情报与档案管</w:t>
            </w:r>
            <w:r>
              <w:t xml:space="preserve"> </w:t>
            </w:r>
            <w:r>
              <w:t>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档案学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2" w:lineRule="exact"/>
            </w:pPr>
            <w:r>
              <w:t>图书情报与档案管</w:t>
            </w:r>
            <w:r>
              <w:t xml:space="preserve"> </w:t>
            </w:r>
            <w:r>
              <w:t>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信息资源管理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物流管理与工程类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120601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物流管理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物流管理与工程类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120602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物流工程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40"/>
            </w:pPr>
            <w:r>
              <w:t>工学，管</w:t>
            </w:r>
          </w:p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物流管理与工程类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120603T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采购管理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物流管理与工程类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120604T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供应链管理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120701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工业工程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40"/>
            </w:pPr>
            <w:r>
              <w:t>工学，管</w:t>
            </w:r>
          </w:p>
          <w:p w:rsidR="001A2AB1" w:rsidRDefault="00F7737C">
            <w:pPr>
              <w:pStyle w:val="Other10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62"/>
        <w:gridCol w:w="1829"/>
        <w:gridCol w:w="1133"/>
        <w:gridCol w:w="845"/>
        <w:gridCol w:w="864"/>
      </w:tblGrid>
      <w:tr w:rsidR="001A2AB1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  <w:jc w:val="both"/>
            </w:pPr>
            <w:r>
              <w:lastRenderedPageBreak/>
              <w:t>一序号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增设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工业工程类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120702T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标准化工程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工业工程类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120703T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质量管理工程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9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电子商务类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电子商务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5" w:lineRule="exact"/>
            </w:pPr>
            <w:r>
              <w:t>工学，经</w:t>
            </w:r>
            <w:r>
              <w:t xml:space="preserve"> </w:t>
            </w:r>
            <w:r>
              <w:t>济学，管</w:t>
            </w:r>
            <w:r>
              <w:t xml:space="preserve"> </w:t>
            </w: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电子商务类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120802T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电子商务及法律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电子商务类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120803T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跨境电子商务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旅游管理类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旅游管理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旅游管理类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120902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酒店管理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旅游管理类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120903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会展经济与管理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管理学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旅游管理类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26" w:lineRule="exact"/>
            </w:pPr>
            <w:r>
              <w:t>旅游管理与服务</w:t>
            </w:r>
            <w:r>
              <w:t xml:space="preserve"> </w:t>
            </w:r>
            <w:r>
              <w:t>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艺术学理论类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130101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艺术史论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艺术学理论类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130102T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音乐与舞蹈学类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音乐表演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音乐与舞蹈学类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音乐学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2" w:lineRule="exact"/>
            </w:pPr>
            <w:r>
              <w:t>四年，</w:t>
            </w:r>
            <w:r>
              <w:t xml:space="preserve"> </w:t>
            </w: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音乐与舞蹈学类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2" w:lineRule="exact"/>
            </w:pPr>
            <w:r>
              <w:t>作曲与作曲技术</w:t>
            </w:r>
            <w:r>
              <w:t xml:space="preserve"> </w:t>
            </w:r>
            <w:r>
              <w:t>理论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298" w:lineRule="exact"/>
            </w:pPr>
            <w:r>
              <w:t>四年，</w:t>
            </w:r>
            <w:r>
              <w:t xml:space="preserve"> </w:t>
            </w: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音乐与舞蹈学类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舞蹈表演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音乐与舞蹈学类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舞蹈学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音乐与舞蹈学类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舞蹈编导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音乐与舞蹈学类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130207T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舞蹈教育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音乐与舞蹈学类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130208TK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02" w:lineRule="exact"/>
            </w:pPr>
            <w:r>
              <w:t>航空服务艺术与</w:t>
            </w:r>
            <w:r>
              <w:t xml:space="preserve"> </w:t>
            </w:r>
            <w:r>
              <w:t>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音乐与舞蹈学类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130209T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流行音乐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音乐与舞蹈学类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130210T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音乐治疗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音乐与舞蹈学类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流行舞蹈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表演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戏剧学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电影学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戏剧影视文学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广播电视编导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戏剧影视导演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after="60"/>
            </w:pPr>
            <w:r>
              <w:t>戏剧影视美术设</w:t>
            </w:r>
          </w:p>
          <w:p w:rsidR="001A2AB1" w:rsidRDefault="00F7737C">
            <w:pPr>
              <w:pStyle w:val="Other10"/>
            </w:pPr>
            <w:r>
              <w:t>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录音艺术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播音与主持艺术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动画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影视摄影与制作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130312T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影视技术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1A2AB1" w:rsidRDefault="00F7737C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984"/>
        <w:gridCol w:w="1973"/>
        <w:gridCol w:w="1272"/>
        <w:gridCol w:w="1829"/>
        <w:gridCol w:w="1128"/>
        <w:gridCol w:w="840"/>
        <w:gridCol w:w="874"/>
      </w:tblGrid>
      <w:tr w:rsidR="001A2AB1">
        <w:trPr>
          <w:trHeight w:hRule="exact" w:val="63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1A2AB1" w:rsidRDefault="00F7737C">
            <w:pPr>
              <w:pStyle w:val="Other20"/>
            </w:pPr>
            <w:r>
              <w:lastRenderedPageBreak/>
              <w:t>序号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240"/>
              <w:jc w:val="both"/>
            </w:pPr>
            <w:r>
              <w:t>门类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专业代码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420"/>
            </w:pPr>
            <w:r>
              <w:t>专业名称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学位授</w:t>
            </w:r>
            <w:r>
              <w:t xml:space="preserve"> </w:t>
            </w:r>
            <w:r>
              <w:t>予门类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12" w:lineRule="exact"/>
              <w:jc w:val="center"/>
            </w:pPr>
            <w:r>
              <w:t>修业</w:t>
            </w:r>
            <w:r>
              <w:t xml:space="preserve"> </w:t>
            </w:r>
            <w:r>
              <w:t>年限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  <w:jc w:val="center"/>
            </w:pPr>
            <w:r>
              <w:t>増设</w:t>
            </w:r>
            <w:r>
              <w:t xml:space="preserve"> </w:t>
            </w:r>
            <w:r>
              <w:t>年份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戏剧与影视学类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130313T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戏剧教育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美术学类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130401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美术学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美术学类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130402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绘画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美术学类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130403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雕塑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spacing w:line="307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美术学类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130404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摄影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美术学类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130405T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书法学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美术学类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130406T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中国画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美术学类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130407TK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实验艺术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美术学类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130408TK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跨媒体艺术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美术学类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文物保护与修复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美术学类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130410T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漫画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艺术设计学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视觉传达设计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环境设计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产品设计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服装与服饰设计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公共艺术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工艺美术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数字媒体艺术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130509T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</w:pPr>
            <w:r>
              <w:t>艺术与科技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spacing w:line="317" w:lineRule="exact"/>
            </w:pPr>
            <w:r>
              <w:t>五年，</w:t>
            </w:r>
            <w:r>
              <w:t xml:space="preserve"> </w:t>
            </w: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130510TK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陶瓷艺术设计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1A2AB1">
            <w:pPr>
              <w:rPr>
                <w:sz w:val="10"/>
                <w:szCs w:val="10"/>
              </w:rPr>
            </w:pP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130511T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新媒体艺术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A2AB1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ind w:firstLine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设计学类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130512T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包装设计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jc w:val="both"/>
            </w:pPr>
            <w:r>
              <w:t>艺术学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B1" w:rsidRDefault="00F7737C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</w:tbl>
    <w:p w:rsidR="001A2AB1" w:rsidRDefault="00F7737C">
      <w:pPr>
        <w:pStyle w:val="Tablecaption10"/>
        <w:ind w:left="614"/>
      </w:pPr>
      <w:r>
        <w:rPr>
          <w:lang w:val="en-US" w:eastAsia="en-US" w:bidi="en-US"/>
        </w:rPr>
        <w:t>*</w:t>
      </w:r>
      <w:r>
        <w:t>注：部分高校个别专业修业年限为五年，专业目录中不再单独列出。</w:t>
      </w:r>
    </w:p>
    <w:sectPr w:rsidR="001A2AB1" w:rsidSect="001A2AB1">
      <w:footerReference w:type="even" r:id="rId21"/>
      <w:footerReference w:type="default" r:id="rId22"/>
      <w:pgSz w:w="11900" w:h="16840"/>
      <w:pgMar w:top="1340" w:right="1224" w:bottom="1524" w:left="1134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7C" w:rsidRDefault="00F7737C"/>
  </w:endnote>
  <w:endnote w:type="continuationSeparator" w:id="0">
    <w:p w:rsidR="00F7737C" w:rsidRDefault="00F773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1040" type="#_x0000_t202" style="position:absolute;margin-left:89.1pt;margin-top:772.45pt;width:18pt;height:6pt;z-index:-251664896;mso-wrap-style:none;mso-position-horizontal-relative:page;mso-position-vertical-relative:page" o:gfxdata="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KqYo9gAAAAN&#10;AQAADwAAAAAAAAABACAAAAAiAAAAZHJzL2Rvd25yZXYueG1sUEsBAhQAFAAAAAgAh07iQHZDmZmq&#10;AQAAbgMAAA4AAAAAAAAAAQAgAAAAJwEAAGRycy9lMm9Eb2MueG1sUEsFBgAAAAAGAAYAWQEAAEMF&#10;AAAAAA==&#10;" filled="f" stroked="f">
          <v:textbox style="mso-fit-shape-to-text:t" inset="0,0,0,0">
            <w:txbxContent>
              <w:p w:rsidR="001A2AB1" w:rsidRDefault="00F7737C">
                <w:pPr>
                  <w:pStyle w:val="Headerorfooter20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-</w:t>
                </w:r>
                <w:r w:rsidR="001A2AB1" w:rsidRPr="001A2AB1">
                  <w:fldChar w:fldCharType="begin"/>
                </w:r>
                <w:r>
                  <w:instrText xml:space="preserve"> PAGE \* MERGEFORMAT </w:instrText>
                </w:r>
                <w:r w:rsidR="001A2AB1" w:rsidRPr="001A2AB1">
                  <w:fldChar w:fldCharType="separate"/>
                </w:r>
                <w:r w:rsidR="004169D6" w:rsidRPr="004169D6">
                  <w:rPr>
                    <w:noProof/>
                    <w:sz w:val="19"/>
                    <w:szCs w:val="19"/>
                  </w:rPr>
                  <w:t>2</w:t>
                </w:r>
                <w:r w:rsidR="001A2AB1">
                  <w:rPr>
                    <w:sz w:val="19"/>
                    <w:szCs w:val="19"/>
                  </w:rPr>
                  <w:fldChar w:fldCharType="end"/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1033" type="#_x0000_t202" style="position:absolute;margin-left:480.3pt;margin-top:771.1pt;width:21.1pt;height:7.2pt;z-index:-251657728;mso-wrap-style:none;mso-position-horizontal-relative:page;mso-position-vertical-relative:page" o:gfxdata="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cpZAdgA&#10;AAAOAQAADwAAAAAAAAABACAAAAAiAAAAZHJzL2Rvd25yZXYueG1sUEsBAhQAFAAAAAgAh07iQB+P&#10;/1+tAQAAcAMAAA4AAAAAAAAAAQAgAAAAJwEAAGRycy9lMm9Eb2MueG1sUEsFBgAAAAAGAAYAWQEA&#10;AEYFAAAAAA==&#10;" filled="f" stroked="f">
          <v:textbox style="mso-fit-shape-to-text:t" inset="0,0,0,0">
            <w:txbxContent>
              <w:p w:rsidR="001A2AB1" w:rsidRDefault="00F7737C">
                <w:pPr>
                  <w:pStyle w:val="Headerorfooter10"/>
                </w:pPr>
                <w:r>
                  <w:rPr>
                    <w:lang w:val="zh-CN" w:eastAsia="zh-CN" w:bidi="zh-CN"/>
                  </w:rPr>
                  <w:t>・</w:t>
                </w:r>
                <w:r w:rsidR="001A2AB1" w:rsidRPr="001A2AB1">
                  <w:fldChar w:fldCharType="begin"/>
                </w:r>
                <w:r>
                  <w:instrText xml:space="preserve"> PAGE \* MERGEFORMAT </w:instrText>
                </w:r>
                <w:r w:rsidR="001A2AB1" w:rsidRPr="001A2AB1">
                  <w:fldChar w:fldCharType="separate"/>
                </w:r>
                <w:r w:rsidR="004169D6" w:rsidRPr="004169D6">
                  <w:rPr>
                    <w:noProof/>
                    <w:lang w:val="zh-CN" w:eastAsia="zh-CN" w:bidi="zh-CN"/>
                  </w:rPr>
                  <w:t>11</w:t>
                </w:r>
                <w:r w:rsidR="001A2AB1">
                  <w:rPr>
                    <w:lang w:val="zh-CN" w:eastAsia="zh-CN" w:bidi="zh-CN"/>
                  </w:rPr>
                  <w:fldChar w:fldCharType="end"/>
                </w:r>
                <w:r>
                  <w:rPr>
                    <w:lang w:val="zh-CN" w:eastAsia="zh-CN" w:bidi="zh-CN"/>
                  </w:rPr>
                  <w:t>・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1029" type="#_x0000_t202" style="position:absolute;margin-left:89.1pt;margin-top:771.1pt;width:18pt;height:6.25pt;z-index:-251653632;mso-wrap-style:none;mso-position-horizontal-relative:page;mso-position-vertical-relative:page" o:gfxdata="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AP5XvWAAAA&#10;DQEAAA8AAAAAAAAAAQAgAAAAIgAAAGRycy9kb3ducmV2LnhtbFBLAQIUABQAAAAIAIdO4kDrBhDH&#10;rQEAAHADAAAOAAAAAAAAAAEAIAAAACUBAABkcnMvZTJvRG9jLnhtbFBLBQYAAAAABgAGAFkBAABE&#10;BQAAAAA=&#10;" filled="f" stroked="f">
          <v:textbox style="mso-fit-shape-to-text:t" inset="0,0,0,0">
            <w:txbxContent>
              <w:p w:rsidR="001A2AB1" w:rsidRDefault="00F7737C">
                <w:pPr>
                  <w:pStyle w:val="Headerorfooter10"/>
                </w:pPr>
                <w:r>
                  <w:t>-</w:t>
                </w:r>
                <w:r w:rsidR="001A2AB1">
                  <w:fldChar w:fldCharType="begin"/>
                </w:r>
                <w:r>
                  <w:instrText xml:space="preserve"> PAGE \* MERGEFORMAT </w:instrText>
                </w:r>
                <w:r w:rsidR="001A2AB1">
                  <w:fldChar w:fldCharType="separate"/>
                </w:r>
                <w:r w:rsidR="004169D6">
                  <w:rPr>
                    <w:noProof/>
                  </w:rPr>
                  <w:t>16</w:t>
                </w:r>
                <w:r w:rsidR="001A2AB1">
                  <w:fldChar w:fldCharType="end"/>
                </w:r>
                <w:r>
                  <w:t xml:space="preserve"> </w:t>
                </w:r>
                <w:r>
                  <w:rPr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1030" type="#_x0000_t202" style="position:absolute;margin-left:480.3pt;margin-top:771.1pt;width:21.1pt;height:7.45pt;z-index:-251654656;mso-wrap-style:none;mso-position-horizontal-relative:page;mso-position-vertical-relative:page" o:gfxdata="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HoALtgA&#10;AAAOAQAADwAAAAAAAAABACAAAAAiAAAAZHJzL2Rvd25yZXYueG1sUEsBAhQAFAAAAAgAh07iQGcA&#10;1uqtAQAAcAMAAA4AAAAAAAAAAQAgAAAAJwEAAGRycy9lMm9Eb2MueG1sUEsFBgAAAAAGAAYAWQEA&#10;AEYFAAAAAA==&#10;" filled="f" stroked="f">
          <v:textbox style="mso-fit-shape-to-text:t" inset="0,0,0,0">
            <w:txbxContent>
              <w:p w:rsidR="001A2AB1" w:rsidRDefault="00F7737C">
                <w:pPr>
                  <w:pStyle w:val="Headerorfooter10"/>
                </w:pPr>
                <w:r>
                  <w:t>-</w:t>
                </w:r>
                <w:r w:rsidR="001A2AB1">
                  <w:fldChar w:fldCharType="begin"/>
                </w:r>
                <w:r>
                  <w:instrText xml:space="preserve"> PAGE \* MERGEFORMAT </w:instrText>
                </w:r>
                <w:r w:rsidR="001A2AB1">
                  <w:fldChar w:fldCharType="separate"/>
                </w:r>
                <w:r w:rsidR="004169D6">
                  <w:rPr>
                    <w:noProof/>
                  </w:rPr>
                  <w:t>15</w:t>
                </w:r>
                <w:r w:rsidR="001A2AB1">
                  <w:fldChar w:fldCharType="end"/>
                </w:r>
                <w:r>
                  <w:t xml:space="preserve"> </w:t>
                </w:r>
                <w:r>
                  <w:rPr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1031" type="#_x0000_t202" style="position:absolute;margin-left:480.3pt;margin-top:771.1pt;width:21.1pt;height:6.95pt;z-index:-251655680;mso-wrap-style:none;mso-position-horizontal-relative:page;mso-position-vertical-relative:page" o:gfxdata="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QWdL1wAA&#10;AA4BAAAPAAAAAAAAAAEAIAAAACIAAABkcnMvZG93bnJldi54bWxQSwECFAAUAAAACACHTuJA+Oyl&#10;Aa0BAABwAwAADgAAAAAAAAABACAAAAAmAQAAZHJzL2Uyb0RvYy54bWxQSwUGAAAAAAYABgBZAQAA&#10;RQUAAAAA&#10;" filled="f" stroked="f">
          <v:textbox style="mso-fit-shape-to-text:t" inset="0,0,0,0">
            <w:txbxContent>
              <w:p w:rsidR="001A2AB1" w:rsidRDefault="00F7737C">
                <w:pPr>
                  <w:pStyle w:val="Headerorfooter10"/>
                  <w:rPr>
                    <w:sz w:val="20"/>
                    <w:szCs w:val="20"/>
                  </w:rPr>
                </w:pPr>
                <w:r>
                  <w:rPr>
                    <w:i/>
                    <w:iCs/>
                    <w:sz w:val="20"/>
                    <w:szCs w:val="20"/>
                    <w:lang w:val="zh-CN" w:eastAsia="zh-CN" w:bidi="zh-CN"/>
                  </w:rPr>
                  <w:t>・</w:t>
                </w:r>
                <w:r w:rsidR="001A2AB1" w:rsidRPr="001A2AB1">
                  <w:fldChar w:fldCharType="begin"/>
                </w:r>
                <w:r>
                  <w:instrText xml:space="preserve"> PAGE \* MERGEFORMAT </w:instrText>
                </w:r>
                <w:r w:rsidR="001A2AB1" w:rsidRPr="001A2AB1">
                  <w:fldChar w:fldCharType="separate"/>
                </w:r>
                <w:r w:rsidR="004169D6" w:rsidRPr="004169D6">
                  <w:rPr>
                    <w:i/>
                    <w:iCs/>
                    <w:noProof/>
                    <w:sz w:val="20"/>
                    <w:szCs w:val="20"/>
                    <w:lang w:val="zh-CN" w:eastAsia="zh-CN" w:bidi="zh-CN"/>
                  </w:rPr>
                  <w:t>13</w:t>
                </w:r>
                <w:r w:rsidR="001A2AB1">
                  <w:rPr>
                    <w:i/>
                    <w:iCs/>
                    <w:sz w:val="20"/>
                    <w:szCs w:val="20"/>
                    <w:lang w:val="zh-CN" w:eastAsia="zh-CN" w:bidi="zh-CN"/>
                  </w:rPr>
                  <w:fldChar w:fldCharType="end"/>
                </w:r>
                <w:r>
                  <w:rPr>
                    <w:i/>
                    <w:iCs/>
                    <w:sz w:val="20"/>
                    <w:szCs w:val="20"/>
                    <w:lang w:val="zh-CN" w:eastAsia="zh-CN" w:bidi="zh-CN"/>
                  </w:rPr>
                  <w:t xml:space="preserve"> </w:t>
                </w:r>
                <w:r>
                  <w:rPr>
                    <w:i/>
                    <w:iCs/>
                    <w:sz w:val="20"/>
                    <w:szCs w:val="20"/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1027" type="#_x0000_t202" style="position:absolute;margin-left:89.1pt;margin-top:770.8pt;width:18.25pt;height:6pt;z-index:-251651584;mso-wrap-style:none;mso-position-horizontal-relative:page;mso-position-vertical-relative:page" o:gfxdata="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nMB8dgA&#10;AAANAQAADwAAAAAAAAABACAAAAAiAAAAZHJzL2Rvd25yZXYueG1sUEsBAhQAFAAAAAgAh07iQKTp&#10;n6+tAQAAcAMAAA4AAAAAAAAAAQAgAAAAJwEAAGRycy9lMm9Eb2MueG1sUEsFBgAAAAAGAAYAWQEA&#10;AEYFAAAAAA==&#10;" filled="f" stroked="f">
          <v:textbox style="mso-fit-shape-to-text:t" inset="0,0,0,0">
            <w:txbxContent>
              <w:p w:rsidR="001A2AB1" w:rsidRDefault="00F7737C">
                <w:pPr>
                  <w:pStyle w:val="Headerorfooter10"/>
                </w:pPr>
                <w:r>
                  <w:t>-</w:t>
                </w:r>
                <w:r w:rsidR="001A2AB1">
                  <w:fldChar w:fldCharType="begin"/>
                </w:r>
                <w:r>
                  <w:instrText xml:space="preserve"> PAGE \* MERGEFORMAT </w:instrText>
                </w:r>
                <w:r w:rsidR="001A2AB1">
                  <w:fldChar w:fldCharType="separate"/>
                </w:r>
                <w:r w:rsidR="004169D6">
                  <w:rPr>
                    <w:noProof/>
                  </w:rPr>
                  <w:t>22</w:t>
                </w:r>
                <w:r w:rsidR="001A2AB1">
                  <w:fldChar w:fldCharType="end"/>
                </w:r>
                <w:r>
                  <w:t xml:space="preserve"> </w:t>
                </w:r>
                <w:r>
                  <w:rPr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1028" type="#_x0000_t202" style="position:absolute;margin-left:480.3pt;margin-top:771.05pt;width:21.1pt;height:6.95pt;z-index:-251652608;mso-wrap-style:none;mso-position-horizontal-relative:page;mso-position-vertical-relative:page" o:gfxdata="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ndHk/XAAAA&#10;DgEAAA8AAAAAAAAAAQAgAAAAIgAAAGRycy9kb3ducmV2LnhtbFBLAQIUABQAAAAIAIdO4kCCzrwV&#10;rAEAAHADAAAOAAAAAAAAAAEAIAAAACYBAABkcnMvZTJvRG9jLnhtbFBLBQYAAAAABgAGAFkBAABE&#10;BQAAAAA=&#10;" filled="f" stroked="f">
          <v:textbox style="mso-fit-shape-to-text:t" inset="0,0,0,0">
            <w:txbxContent>
              <w:p w:rsidR="001A2AB1" w:rsidRDefault="00F7737C">
                <w:pPr>
                  <w:pStyle w:val="Headerorfooter10"/>
                </w:pPr>
                <w:r>
                  <w:t>-</w:t>
                </w:r>
                <w:r w:rsidR="001A2AB1">
                  <w:fldChar w:fldCharType="begin"/>
                </w:r>
                <w:r>
                  <w:instrText xml:space="preserve"> PAGE \* MERGEFORMAT </w:instrText>
                </w:r>
                <w:r w:rsidR="001A2AB1">
                  <w:fldChar w:fldCharType="separate"/>
                </w:r>
                <w:r w:rsidR="004169D6">
                  <w:rPr>
                    <w:noProof/>
                  </w:rPr>
                  <w:t>21</w:t>
                </w:r>
                <w:r w:rsidR="001A2AB1">
                  <w:fldChar w:fldCharType="end"/>
                </w:r>
                <w:r>
                  <w:t xml:space="preserve"> </w:t>
                </w:r>
                <w:r>
                  <w:rPr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1026" type="#_x0000_t202" style="position:absolute;margin-left:480.5pt;margin-top:772pt;width:21.1pt;height:7.2pt;z-index:-251665920;mso-wrap-style:none;mso-position-horizontal-relative:page;mso-position-vertical-relative:page" o:gfxdata="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uks7h2QAA&#10;AA4BAAAPAAAAAAAAAAEAIAAAACIAAABkcnMvZG93bnJldi54bWxQSwECFAAUAAAACACHTuJAXCDy&#10;WasBAABuAwAADgAAAAAAAAABACAAAAAoAQAAZHJzL2Uyb0RvYy54bWxQSwUGAAAAAAYABgBZAQAA&#10;RQUAAAAA&#10;" filled="f" stroked="f">
          <v:textbox style="mso-fit-shape-to-text:t" inset="0,0,0,0">
            <w:txbxContent>
              <w:p w:rsidR="001A2AB1" w:rsidRDefault="00F7737C">
                <w:pPr>
                  <w:pStyle w:val="Headerorfooter20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-</w:t>
                </w:r>
                <w:r w:rsidR="001A2AB1" w:rsidRPr="001A2AB1">
                  <w:fldChar w:fldCharType="begin"/>
                </w:r>
                <w:r>
                  <w:instrText xml:space="preserve"> PAGE \* MERGEFORMAT </w:instrText>
                </w:r>
                <w:r w:rsidR="001A2AB1" w:rsidRPr="001A2AB1">
                  <w:fldChar w:fldCharType="separate"/>
                </w:r>
                <w:r w:rsidR="004169D6" w:rsidRPr="004169D6">
                  <w:rPr>
                    <w:noProof/>
                    <w:sz w:val="19"/>
                    <w:szCs w:val="19"/>
                  </w:rPr>
                  <w:t>3</w:t>
                </w:r>
                <w:r w:rsidR="001A2AB1">
                  <w:rPr>
                    <w:sz w:val="19"/>
                    <w:szCs w:val="19"/>
                  </w:rPr>
                  <w:fldChar w:fldCharType="end"/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1037" type="#_x0000_t202" style="position:absolute;margin-left:480.5pt;margin-top:772pt;width:21.1pt;height:7.2pt;z-index:-251661824;mso-wrap-style:none;mso-position-horizontal-relative:page;mso-position-vertical-relative:page" o:gfxdata="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pLO4dkA&#10;AAAOAQAADwAAAAAAAAABACAAAAAiAAAAZHJzL2Rvd25yZXYueG1sUEsBAhQAFAAAAAgAh07iQKqW&#10;zQ6sAQAAbgMAAA4AAAAAAAAAAQAgAAAAKAEAAGRycy9lMm9Eb2MueG1sUEsFBgAAAAAGAAYAWQEA&#10;AEYFAAAAAA==&#10;" filled="f" stroked="f">
          <v:textbox style="mso-fit-shape-to-text:t" inset="0,0,0,0">
            <w:txbxContent>
              <w:p w:rsidR="001A2AB1" w:rsidRDefault="00F7737C">
                <w:pPr>
                  <w:pStyle w:val="Headerorfooter20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-</w:t>
                </w:r>
                <w:r w:rsidR="001A2AB1" w:rsidRPr="001A2AB1">
                  <w:fldChar w:fldCharType="begin"/>
                </w:r>
                <w:r>
                  <w:instrText xml:space="preserve"> PAGE \* MERGEFORMAT </w:instrText>
                </w:r>
                <w:r w:rsidR="001A2AB1" w:rsidRPr="001A2AB1">
                  <w:fldChar w:fldCharType="separate"/>
                </w:r>
                <w:r>
                  <w:rPr>
                    <w:sz w:val="19"/>
                    <w:szCs w:val="19"/>
                  </w:rPr>
                  <w:t>#</w:t>
                </w:r>
                <w:r w:rsidR="001A2AB1">
                  <w:rPr>
                    <w:sz w:val="19"/>
                    <w:szCs w:val="19"/>
                  </w:rPr>
                  <w:fldChar w:fldCharType="end"/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1038" type="#_x0000_t202" style="position:absolute;margin-left:480.5pt;margin-top:772pt;width:21.1pt;height:7.2pt;z-index:-251662848;mso-wrap-style:none;mso-position-horizontal-relative:page;mso-position-vertical-relative:page" o:gfxdata="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pLO4dkA&#10;AAAOAQAADwAAAAAAAAABACAAAAAiAAAAZHJzL2Rvd25yZXYueG1sUEsBAhQAFAAAAAgAh07iQPgE&#10;JzysAQAAbgMAAA4AAAAAAAAAAQAgAAAAKAEAAGRycy9lMm9Eb2MueG1sUEsFBgAAAAAGAAYAWQEA&#10;AEYFAAAAAA==&#10;" filled="f" stroked="f">
          <v:textbox style="mso-fit-shape-to-text:t" inset="0,0,0,0">
            <w:txbxContent>
              <w:p w:rsidR="001A2AB1" w:rsidRDefault="00F7737C">
                <w:pPr>
                  <w:pStyle w:val="Headerorfooter20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-</w:t>
                </w:r>
                <w:r w:rsidR="001A2AB1" w:rsidRPr="001A2AB1">
                  <w:fldChar w:fldCharType="begin"/>
                </w:r>
                <w:r>
                  <w:instrText xml:space="preserve"> PAGE \* MERGEFORMAT </w:instrText>
                </w:r>
                <w:r w:rsidR="001A2AB1" w:rsidRPr="001A2AB1">
                  <w:fldChar w:fldCharType="separate"/>
                </w:r>
                <w:r w:rsidR="004169D6" w:rsidRPr="004169D6">
                  <w:rPr>
                    <w:noProof/>
                    <w:sz w:val="19"/>
                    <w:szCs w:val="19"/>
                  </w:rPr>
                  <w:t>7</w:t>
                </w:r>
                <w:r w:rsidR="001A2AB1">
                  <w:rPr>
                    <w:sz w:val="19"/>
                    <w:szCs w:val="19"/>
                  </w:rPr>
                  <w:fldChar w:fldCharType="end"/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1039" type="#_x0000_t202" style="position:absolute;margin-left:89.1pt;margin-top:765.15pt;width:18.25pt;height:6.25pt;z-index:-251663872;mso-wrap-style:none;mso-position-horizontal-relative:page;mso-position-vertical-relative:page" o:gfxdata="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JU392AAA&#10;AA0BAAAPAAAAAAAAAAEAIAAAACIAAABkcnMvZG93bnJldi54bWxQSwECFAAUAAAACACHTuJAsdwr&#10;TKwBAABuAwAADgAAAAAAAAABACAAAAAnAQAAZHJzL2Uyb0RvYy54bWxQSwUGAAAAAAYABgBZAQAA&#10;RQUAAAAA&#10;" filled="f" stroked="f">
          <v:textbox style="mso-fit-shape-to-text:t" inset="0,0,0,0">
            <w:txbxContent>
              <w:p w:rsidR="001A2AB1" w:rsidRDefault="00F7737C">
                <w:pPr>
                  <w:pStyle w:val="Headerorfooter20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-</w:t>
                </w:r>
                <w:r w:rsidR="001A2AB1" w:rsidRPr="001A2AB1">
                  <w:fldChar w:fldCharType="begin"/>
                </w:r>
                <w:r>
                  <w:instrText xml:space="preserve"> PAGE \* MERGEFORMAT </w:instrText>
                </w:r>
                <w:r w:rsidR="001A2AB1" w:rsidRPr="001A2AB1">
                  <w:fldChar w:fldCharType="separate"/>
                </w:r>
                <w:r w:rsidR="004169D6" w:rsidRPr="004169D6">
                  <w:rPr>
                    <w:noProof/>
                    <w:sz w:val="19"/>
                    <w:szCs w:val="19"/>
                  </w:rPr>
                  <w:t>6</w:t>
                </w:r>
                <w:r w:rsidR="001A2AB1">
                  <w:rPr>
                    <w:sz w:val="19"/>
                    <w:szCs w:val="19"/>
                  </w:rPr>
                  <w:fldChar w:fldCharType="end"/>
                </w:r>
                <w:r>
                  <w:rPr>
                    <w:sz w:val="19"/>
                    <w:szCs w:val="19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1034" type="#_x0000_t202" style="position:absolute;margin-left:480.3pt;margin-top:771.1pt;width:21.1pt;height:7.45pt;z-index:-251658752;mso-wrap-style:none;mso-position-horizontal-relative:page;mso-position-vertical-relative:page" o:gfxdata="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HoALtgA&#10;AAAOAQAADwAAAAAAAAABACAAAAAiAAAAZHJzL2Rvd25yZXYueG1sUEsBAhQAFAAAAAgAh07iQJ3j&#10;aRatAQAAcAMAAA4AAAAAAAAAAQAgAAAAJwEAAGRycy9lMm9Eb2MueG1sUEsFBgAAAAAGAAYAWQEA&#10;AEYFAAAAAA==&#10;" filled="f" stroked="f">
          <v:textbox style="mso-fit-shape-to-text:t" inset="0,0,0,0">
            <w:txbxContent>
              <w:p w:rsidR="001A2AB1" w:rsidRDefault="00F7737C">
                <w:pPr>
                  <w:pStyle w:val="Headerorfooter10"/>
                </w:pPr>
                <w:r>
                  <w:t>-</w:t>
                </w:r>
                <w:r w:rsidR="001A2AB1">
                  <w:fldChar w:fldCharType="begin"/>
                </w:r>
                <w:r>
                  <w:instrText xml:space="preserve"> PAGE \* MERGEFORMAT </w:instrText>
                </w:r>
                <w:r w:rsidR="001A2AB1">
                  <w:fldChar w:fldCharType="separate"/>
                </w:r>
                <w:r>
                  <w:t>#</w:t>
                </w:r>
                <w:r w:rsidR="001A2AB1">
                  <w:fldChar w:fldCharType="end"/>
                </w:r>
                <w:r>
                  <w:t xml:space="preserve"> </w:t>
                </w:r>
                <w:r>
                  <w:rPr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1035" type="#_x0000_t202" style="position:absolute;margin-left:480.3pt;margin-top:771.1pt;width:21.1pt;height:7.45pt;z-index:-251659776;mso-wrap-style:none;mso-position-horizontal-relative:page;mso-position-vertical-relative:page" o:gfxdata="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egAu2AAA&#10;AA4BAAAPAAAAAAAAAAEAIAAAACIAAABkcnMvZG93bnJldi54bWxQSwECFAAUAAAACACHTuJA58Fw&#10;AqwBAABwAwAADgAAAAAAAAABACAAAAAnAQAAZHJzL2Uyb0RvYy54bWxQSwUGAAAAAAYABgBZAQAA&#10;RQUAAAAA&#10;" filled="f" stroked="f">
          <v:textbox style="mso-fit-shape-to-text:t" inset="0,0,0,0">
            <w:txbxContent>
              <w:p w:rsidR="001A2AB1" w:rsidRDefault="00F7737C">
                <w:pPr>
                  <w:pStyle w:val="Headerorfooter10"/>
                </w:pPr>
                <w:r>
                  <w:t>-</w:t>
                </w:r>
                <w:r w:rsidR="001A2AB1">
                  <w:fldChar w:fldCharType="begin"/>
                </w:r>
                <w:r>
                  <w:instrText xml:space="preserve"> PAGE \* MERGEFORMAT </w:instrText>
                </w:r>
                <w:r w:rsidR="001A2AB1">
                  <w:fldChar w:fldCharType="separate"/>
                </w:r>
                <w:r w:rsidR="004169D6">
                  <w:rPr>
                    <w:noProof/>
                  </w:rPr>
                  <w:t>9</w:t>
                </w:r>
                <w:r w:rsidR="001A2AB1">
                  <w:fldChar w:fldCharType="end"/>
                </w:r>
                <w:r>
                  <w:t xml:space="preserve"> </w:t>
                </w:r>
                <w:r>
                  <w:rPr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1036" type="#_x0000_t202" style="position:absolute;margin-left:89.1pt;margin-top:772.45pt;width:18pt;height:6pt;z-index:-251660800;mso-wrap-style:none;mso-position-horizontal-relative:page;mso-position-vertical-relative:page" o:gfxdata="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KqYo9gAAAAN&#10;AQAADwAAAAAAAAABACAAAAAiAAAAZHJzL2Rvd25yZXYueG1sUEsBAhQAFAAAAAgAh07iQB1cZ7mq&#10;AQAAcAMAAA4AAAAAAAAAAQAgAAAAJwEAAGRycy9lMm9Eb2MueG1sUEsFBgAAAAAGAAYAWQEAAEMF&#10;AAAAAA==&#10;" filled="f" stroked="f">
          <v:textbox style="mso-fit-shape-to-text:t" inset="0,0,0,0">
            <w:txbxContent>
              <w:p w:rsidR="001A2AB1" w:rsidRDefault="00F7737C">
                <w:pPr>
                  <w:pStyle w:val="Headerorfooter20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-</w:t>
                </w:r>
                <w:r w:rsidR="001A2AB1" w:rsidRPr="001A2AB1">
                  <w:fldChar w:fldCharType="begin"/>
                </w:r>
                <w:r>
                  <w:instrText xml:space="preserve"> PAGE \* MERGEFORMAT </w:instrText>
                </w:r>
                <w:r w:rsidR="001A2AB1" w:rsidRPr="001A2AB1">
                  <w:fldChar w:fldCharType="separate"/>
                </w:r>
                <w:r w:rsidR="004169D6" w:rsidRPr="004169D6">
                  <w:rPr>
                    <w:noProof/>
                    <w:sz w:val="19"/>
                    <w:szCs w:val="19"/>
                  </w:rPr>
                  <w:t>8</w:t>
                </w:r>
                <w:r w:rsidR="001A2AB1">
                  <w:rPr>
                    <w:sz w:val="19"/>
                    <w:szCs w:val="19"/>
                  </w:rPr>
                  <w:fldChar w:fldCharType="end"/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B1" w:rsidRDefault="001A2A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1032" type="#_x0000_t202" style="position:absolute;margin-left:89.1pt;margin-top:771.1pt;width:18pt;height:6.25pt;z-index:-251656704;mso-wrap-style:none;mso-position-horizontal-relative:page;mso-position-vertical-relative:page" o:gfxdata="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A/le9YAAAAN&#10;AQAADwAAAAAAAAABACAAAAAiAAAAZHJzL2Rvd25yZXYueG1sUEsBAhQAFAAAAAgAh07iQPlsy2us&#10;AQAAcAMAAA4AAAAAAAAAAQAgAAAAJQEAAGRycy9lMm9Eb2MueG1sUEsFBgAAAAAGAAYAWQEAAEMF&#10;AAAAAA==&#10;" filled="f" stroked="f">
          <v:textbox style="mso-fit-shape-to-text:t" inset="0,0,0,0">
            <w:txbxContent>
              <w:p w:rsidR="001A2AB1" w:rsidRDefault="00F7737C">
                <w:pPr>
                  <w:pStyle w:val="Headerorfooter10"/>
                </w:pPr>
                <w:r>
                  <w:t>-</w:t>
                </w:r>
                <w:r w:rsidR="001A2AB1">
                  <w:fldChar w:fldCharType="begin"/>
                </w:r>
                <w:r>
                  <w:instrText xml:space="preserve"> PAGE \* MERGEFORMAT </w:instrText>
                </w:r>
                <w:r w:rsidR="001A2AB1">
                  <w:fldChar w:fldCharType="separate"/>
                </w:r>
                <w:r w:rsidR="004169D6">
                  <w:rPr>
                    <w:noProof/>
                  </w:rPr>
                  <w:t>12</w:t>
                </w:r>
                <w:r w:rsidR="001A2AB1">
                  <w:fldChar w:fldCharType="end"/>
                </w:r>
                <w:r>
                  <w:t xml:space="preserve"> </w:t>
                </w:r>
                <w:r>
                  <w:rPr>
                    <w:lang w:val="zh-TW" w:eastAsia="zh-TW" w:bidi="zh-TW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7C" w:rsidRDefault="00F7737C"/>
  </w:footnote>
  <w:footnote w:type="continuationSeparator" w:id="0">
    <w:p w:rsidR="00F7737C" w:rsidRDefault="00F773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2AB1"/>
    <w:rsid w:val="001A2AB1"/>
    <w:rsid w:val="004169D6"/>
    <w:rsid w:val="00F7737C"/>
    <w:rsid w:val="3A57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AB1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qFormat/>
    <w:rsid w:val="001A2AB1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1A2AB1"/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1A2AB1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1A2AB1"/>
    <w:pPr>
      <w:spacing w:after="14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1A2AB1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1A2AB1"/>
    <w:pPr>
      <w:jc w:val="center"/>
    </w:pPr>
    <w:rPr>
      <w:sz w:val="32"/>
      <w:szCs w:val="3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1A2AB1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1A2AB1"/>
    <w:pPr>
      <w:spacing w:line="360" w:lineRule="auto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1A2AB1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rsid w:val="001A2AB1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1A2AB1"/>
    <w:rPr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a"/>
    <w:link w:val="Headerorfooter2"/>
    <w:qFormat/>
    <w:rsid w:val="001A2AB1"/>
    <w:rPr>
      <w:sz w:val="20"/>
      <w:szCs w:val="20"/>
    </w:rPr>
  </w:style>
  <w:style w:type="character" w:customStyle="1" w:styleId="Other2">
    <w:name w:val="Other|2_"/>
    <w:basedOn w:val="a0"/>
    <w:link w:val="Other20"/>
    <w:qFormat/>
    <w:rsid w:val="001A2AB1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1A2AB1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1A2AB1"/>
    <w:rPr>
      <w:sz w:val="19"/>
      <w:szCs w:val="19"/>
      <w:u w:val="none"/>
      <w:shd w:val="clear" w:color="auto" w:fill="auto"/>
    </w:rPr>
  </w:style>
  <w:style w:type="paragraph" w:customStyle="1" w:styleId="Headerorfooter10">
    <w:name w:val="Header or footer|1"/>
    <w:basedOn w:val="a"/>
    <w:link w:val="Headerorfooter1"/>
    <w:rsid w:val="001A2AB1"/>
    <w:rPr>
      <w:sz w:val="19"/>
      <w:szCs w:val="19"/>
    </w:rPr>
  </w:style>
  <w:style w:type="character" w:customStyle="1" w:styleId="Tablecaption1">
    <w:name w:val="Table caption|1_"/>
    <w:basedOn w:val="a0"/>
    <w:link w:val="Tablecaption10"/>
    <w:qFormat/>
    <w:rsid w:val="001A2AB1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1A2AB1"/>
    <w:rPr>
      <w:rFonts w:ascii="宋体" w:eastAsia="宋体" w:hAnsi="宋体" w:cs="宋体"/>
      <w:sz w:val="22"/>
      <w:szCs w:val="22"/>
      <w:lang w:val="zh-TW" w:eastAsia="zh-TW" w:bidi="zh-TW"/>
    </w:rPr>
  </w:style>
  <w:style w:type="paragraph" w:styleId="a3">
    <w:name w:val="header"/>
    <w:basedOn w:val="a"/>
    <w:link w:val="Char"/>
    <w:rsid w:val="00416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69D6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4169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69D6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4040</Words>
  <Characters>23034</Characters>
  <Application>Microsoft Office Word</Application>
  <DocSecurity>0</DocSecurity>
  <Lines>191</Lines>
  <Paragraphs>54</Paragraphs>
  <ScaleCrop>false</ScaleCrop>
  <Company/>
  <LinksUpToDate>false</LinksUpToDate>
  <CharactersWithSpaces>27020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W020200303365403079451.pdf</dc:title>
  <dc:creator>Administrator</dc:creator>
  <cp:lastModifiedBy>Administrator</cp:lastModifiedBy>
  <cp:revision>2</cp:revision>
  <dcterms:created xsi:type="dcterms:W3CDTF">2023-06-18T04:01:00Z</dcterms:created>
  <dcterms:modified xsi:type="dcterms:W3CDTF">2023-06-18T04:01:00Z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0E7D121F9A7E4ABAA720207105DE2533</vt:lpwstr>
  </property>
</Properties>
</file>