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年公开招聘学科教师报名登记表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23"/>
        <w:gridCol w:w="1126"/>
        <w:gridCol w:w="844"/>
        <w:gridCol w:w="1487"/>
        <w:gridCol w:w="1173"/>
        <w:gridCol w:w="1156"/>
        <w:gridCol w:w="91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 高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教育方式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第一学位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教育方式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最近工作单位及岗位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职  称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资格证书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专业特长与才艺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紧急联系人姓名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紧急联系人电话</w:t>
            </w:r>
          </w:p>
        </w:tc>
        <w:tc>
          <w:tcPr>
            <w:tcW w:w="1752" w:type="pct"/>
            <w:gridSpan w:val="3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9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是否为市级及以上三级三类骨干教师或各级优秀教师</w:t>
            </w:r>
          </w:p>
        </w:tc>
        <w:tc>
          <w:tcPr>
            <w:tcW w:w="2301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教育经历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（高中以后阶段）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工作经历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（从最近时间顺序填写）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时间、单位全称、所在部门、具体担任职务与负责工作内容、证明人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培训经历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取得主要工作成果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（包括发表文章、参与重要项目、所取得成绩等）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时间、地点、何原因取得何种成果、证明人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时间、地点、何原因受何种奖励和处分、证明人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        主要成员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本人承诺以上信息完全属实，无任何虚假，贵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可以委托第三方进行信息核实，如有虚假，可不予录用。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本人郑重声明：我清楚如果在30天内没有接到笔试、面试通知，本次申请可能失效，个人简历将进入人才储备库，不予退回。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15" w:type="pct"/>
            <w:gridSpan w:val="8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填表人签字：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15" w:type="pct"/>
            <w:gridSpan w:val="8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填表日期：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headerReference r:id="rId3" w:type="default"/>
      <w:pgSz w:w="11906" w:h="16838"/>
      <w:pgMar w:top="1174" w:right="720" w:bottom="89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2245360" cy="471170"/>
          <wp:effectExtent l="0" t="0" r="2540" b="11430"/>
          <wp:docPr id="1" name="图片 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36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0OTY4ODkwOGQ3YjZjN2FlOGUyZDAyZDI4MjE0YjQifQ=="/>
  </w:docVars>
  <w:rsids>
    <w:rsidRoot w:val="004B0F62"/>
    <w:rsid w:val="004B0F62"/>
    <w:rsid w:val="007D07FE"/>
    <w:rsid w:val="0082280D"/>
    <w:rsid w:val="00ED35E8"/>
    <w:rsid w:val="0B646265"/>
    <w:rsid w:val="103E0FB5"/>
    <w:rsid w:val="148A646E"/>
    <w:rsid w:val="15437E13"/>
    <w:rsid w:val="1ABF1CEA"/>
    <w:rsid w:val="22CC065B"/>
    <w:rsid w:val="24B2466D"/>
    <w:rsid w:val="266C1CE0"/>
    <w:rsid w:val="27D60339"/>
    <w:rsid w:val="2C0F067F"/>
    <w:rsid w:val="2F237C48"/>
    <w:rsid w:val="37405B09"/>
    <w:rsid w:val="3C7D774D"/>
    <w:rsid w:val="3EAB41B0"/>
    <w:rsid w:val="421D3616"/>
    <w:rsid w:val="4C356224"/>
    <w:rsid w:val="52765D8D"/>
    <w:rsid w:val="54554E92"/>
    <w:rsid w:val="596D0588"/>
    <w:rsid w:val="5CF74D38"/>
    <w:rsid w:val="63A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51job</Company>
  <Pages>2</Pages>
  <Words>462</Words>
  <Characters>466</Characters>
  <Lines>5</Lines>
  <Paragraphs>1</Paragraphs>
  <TotalTime>5</TotalTime>
  <ScaleCrop>false</ScaleCrop>
  <LinksUpToDate>false</LinksUpToDate>
  <CharactersWithSpaces>644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2021-06-01T02:51:00Z</dcterms:created>
  <dc:creator>du.andy/杜显赫_西_销售</dc:creator>
  <cp:lastModifiedBy>半夏</cp:lastModifiedBy>
  <cp:lastPrinted>2023-03-17T01:45:00Z</cp:lastPrinted>
  <dcterms:modified xsi:type="dcterms:W3CDTF">2023-04-25T01:44:37Z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088D271D96FF4CF4A110659194BF0820_13</vt:lpwstr>
  </property>
</Properties>
</file>