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7" w:tblpY="1413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00"/>
        <w:gridCol w:w="1140"/>
        <w:gridCol w:w="1100"/>
        <w:gridCol w:w="615"/>
        <w:gridCol w:w="567"/>
        <w:gridCol w:w="1186"/>
        <w:gridCol w:w="4"/>
        <w:gridCol w:w="280"/>
        <w:gridCol w:w="128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开封市禹王台区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人民法院实习生报名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申请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表</w:t>
            </w:r>
          </w:p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  <w:lang w:eastAsia="zh-CN"/>
              </w:rPr>
              <w:t>执行工作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或者司法行政）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实习时间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WU5YzAxMjNlZDI0MDY1ZGY4MjEyMDkxMzk1ZWYifQ=="/>
  </w:docVars>
  <w:rsids>
    <w:rsidRoot w:val="00000000"/>
    <w:rsid w:val="2C0D3D54"/>
    <w:rsid w:val="3F23296B"/>
    <w:rsid w:val="4CFD3286"/>
    <w:rsid w:val="637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1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2023-07-03T02:59:00Z</dcterms:created>
  <dc:creator>lenovo</dc:creator>
  <cp:lastModifiedBy></cp:lastModifiedBy>
  <cp:lastPrinted>2024-02-27T01:54:00Z</cp:lastPrinted>
  <dcterms:modified xsi:type="dcterms:W3CDTF">2024-06-07T07:41:30Z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37F6C60F1BCD499DBEE679FD1578BD0B_13</vt:lpwstr>
  </property>
</Properties>
</file>