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魏都区202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  <w:szCs w:val="36"/>
        </w:rPr>
        <w:t xml:space="preserve">年公开招聘教师进入面试人员名单  </w:t>
      </w:r>
    </w:p>
    <w:p>
      <w:pPr>
        <w:tabs>
          <w:tab w:val="left" w:pos="1890"/>
        </w:tabs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公  示</w:t>
      </w:r>
    </w:p>
    <w:tbl>
      <w:tblPr>
        <w:tblStyle w:val="2"/>
        <w:tblW w:w="8983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784"/>
        <w:gridCol w:w="1600"/>
        <w:gridCol w:w="950"/>
        <w:gridCol w:w="1283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许昌市第十中学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wd01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刘梦月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71101015602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杨旭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71101015902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乔璐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71101014723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许昌市第十六中学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郑伊宁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71102015821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潘瑞丽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71102014714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李孟娇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71102015401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陈欣然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71102020519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李伟佳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71102020201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许昌市第十八中学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秦珂娅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71103014808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鲁笑娜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71103014418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02-政治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陈雪艳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71103022520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王莹凡钶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71103022623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李茜莹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71103022813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许昌市天宝路学校（中学部）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张欣欣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71104013626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冯焕迪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71104011105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朱孟迪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71104011909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02-英语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葛若凡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71104020222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孙文博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71104020724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李一菲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71104020230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03-体育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陈晓晗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71104031422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朱雨涵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71104031624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王龙博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71104031621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04-政治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辛蕾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71104042622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徐海颖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71104042519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晋瑜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71104042528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05-信息技术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牛琦淙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71104052303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张琳晗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71104052225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李幸纹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71104052217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许昌市天宝路学校（小学部）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刘世怡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71105013018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李杨柳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71105011310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王思宇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71105013009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71105012927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夏玉洁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71105012218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白梦园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71105012527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许昌市健康路小学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Wd06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01-语文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王青青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王鑫芳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71106012602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桓婉燕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马琪琛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董洋阳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李雅婷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71106013817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谷梦雨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71106012427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郭晓静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谭文豪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71106011613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柴婕瑜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71106012705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雷新新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71106013224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李梦鸽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王梦鸽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张煜佳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张铭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谷爽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彭利娜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马苗苗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苏香迎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李晓兰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71106012422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Wd06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02-数学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苏靖雯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71106025114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于析灵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71106023914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张荷佳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71106023913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肖婧雯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71106024112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邢赛菲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71106025917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71106023903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Wd06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03-体育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周媛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71106031122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王福至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71106031801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裴中淏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71106031129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王舜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71106031513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朱世通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71106031527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李秋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71106031304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Wd06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04-音乐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翦珂辛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71106042125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71106042002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李娜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71106042011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Wd06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05-心理健康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陈阳阳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71106052817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黄靖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71106052825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梁仲优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71106053026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许昌市回族小学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刘婧雯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71107010927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许艳丽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71107010530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陈开心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71107010723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华文雅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71107011901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李淼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71107011703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张浩洋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71107012228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Wd07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02-体育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李展宇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71107021222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石浩田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71107021305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闫赛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71107021526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秦楚浩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71107021708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申燕玲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71107021730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张冰堰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71107021426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许昌市郊大罗庄明德小学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Wd08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赵勇丽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71108011026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万芮含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71108011826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马莹爽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71108010127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陈玺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71108011817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张琳垚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71108012823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Wd08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02-数学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李泽茜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71108024930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陈文燕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71108025613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葛雅星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71108025220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许昌市大同街小学  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高晨祎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71109011122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王怡心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71109013215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71109013007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02-心理健康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术炎珂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71109023008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胡秋杰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71109023022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庞浩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71109023018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许昌市郊老吴营小学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01-数学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吕蓓婷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71110014725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康贝贝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71110015521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董航源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71110014314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许昌市五一路小学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程尹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71111010905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贾怡洋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71111012421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侯璐洁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71111012501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刘奕鹏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71111010519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李瑞琼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71111013310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王怡雯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71111013614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02-数学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王璐莹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71111024928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李亚芳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71111025018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蒋黎雯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71111024409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李浩原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71111024424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张莹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71111024818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张丽珂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71111025327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03-英语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刘瑞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71111030326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张靖琴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71111030124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余成玲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71111030114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05-心理健康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薛琳潇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71111053015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李洁菲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71111052902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冯燚鑫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71111052827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许昌市建设路小学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李佳楠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71112011518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刘钰文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71112012318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孙文龙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71112010902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02-心理健康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杨怡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71112022926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李焱铂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71112022830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71112022918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许昌市郊吴庄小学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01-数学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张园园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71113013920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刘溪睿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71113014617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邢亦晴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71113014402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许昌市南关村小学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杨晴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张雅琳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71114010330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杨欢欢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71114012802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孙晨静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71114013807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吕凡可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71114013311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张炎炎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71114010207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02-数学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刘宁宁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71114025122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沙梦珂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71114025411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王琳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71114025022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张凯璐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71114023912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王毅航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71114024924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李思怡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71114025117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03-体育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郑沛阳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71114031725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杨佳宁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71114031521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张泽俊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71114031630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04-音乐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徐心航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71114042020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王诗怡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71114042013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05-信息技术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贾芸铸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71114052318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徐茜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71114052322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沙书源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71114052330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许昌市兴华路小学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01-科学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王一民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71115013105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张梦茹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71115013118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黄晓燕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71115013111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许昌市瑞祥路小学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胡露洋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董梦婷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张可鑫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杨欣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71116011415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谷如月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董文展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翟娅斐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于鑫柯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马瑾蕾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马林霞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71116011814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俞海鹏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晁丽柯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丁梦锦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李晓红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韩雨佳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刘梦瑶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黄世敏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石兆硕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于静涵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71116011227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02-数学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程苗苗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71116025002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刘晶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71116025903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王亚贞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71116024829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卢珂平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71116024812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杨靖雨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71116025525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张瑞晴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71116025101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03-体育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张致凡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71116031622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黄栋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71116031729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04-音乐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丁敏航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张琪清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71116042025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魏锦耀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71116042024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许昌市八一路小学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李梦蝶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71117011127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赵怡超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71117013021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于慧敏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71117013827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李晓涵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71117013514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车聪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71117013025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曲璐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71117012614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02-数学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陈若琦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71117024027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丁雯洁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71117025526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刘乐乐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71117025204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03-体育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王宏烨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71117031803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71117031212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严磊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71117031210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徐淏帆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71117031626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李妍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71117031429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杨博行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71117031705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04-心理健康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罗秋敏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71117042913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景晓珂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71117043002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贾雨航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71117042901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Wd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05-信息技术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郭亚楠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71117052320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李梦宇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71117052304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张艺朵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71117052312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许昌市光明路小学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01-数学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刘佳茵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71118015629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宋庆媛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71118015015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孙萌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71118014509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02-体育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韩雨珂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71118021716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贾文奇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71118021727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郭家乐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71118021723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03-音乐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远山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71118032026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贾艺铭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71118032022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04-信息技术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张妍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71118042324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71118042212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于绮梦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71118042328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许昌市郊孙庄小学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01-语文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许笑乾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71119011823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王艺婷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71119012722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刘千卉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司梦炎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朱梦笛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王萌佳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范佳音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孙桂琪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张紫伟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张航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71119011624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谢雨欣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邓玉青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鲁绍佳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徐梦遥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刘亚茹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71119013017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02-数学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杨梦轲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71119024401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李寒冰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71119024110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罗欣雨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71119024120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柳聪琰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康静雅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71119025424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王聪燕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71119025003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葛晓曼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71119025523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华悦彤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71119024007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童诗颖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71119025701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03-体育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张航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71119031713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荣耀辉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71119031514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乔永鑫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71119031501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04-心理健康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史浩田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71119042816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张戈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71119042928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魏都区实验学校（小学部）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01-英语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赵雯雨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71120010625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赵思明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71120010110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孙晶晶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71120010707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02-体育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侯家奇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71120021203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张程硕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71120021510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李志铭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71120021603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03-心理健康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刘婉玉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71120033014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康梦涵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71120032819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姬少华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71120032915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许昌市庆华小学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1-数学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焦靓姝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71121013916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晏梦珂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71121014001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郭田田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121014726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许昌市文化街幼儿园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01-学前教育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崔一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71122013507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黄丽敏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71122013422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李璐瑶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71122013506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许昌市寇家巷幼儿园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Wd23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01-学前教育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杜啸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71123013313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张培杰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71123013305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李文龙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71123013218</w:t>
            </w:r>
          </w:p>
        </w:tc>
      </w:tr>
    </w:tbl>
    <w:p/>
    <w:p/>
    <w:sectPr>
      <w:pgSz w:w="11906" w:h="16838"/>
      <w:pgMar w:top="1440" w:right="1800" w:bottom="96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YzgxOTE0ZThlZDg4OWZmMjkyNWNmMTk0NTViNGQifQ=="/>
  </w:docVars>
  <w:rsids>
    <w:rsidRoot w:val="59621D43"/>
    <w:rsid w:val="596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1569</Words>
  <Characters>4473</Characters>
  <Lines>0</Lines>
  <Paragraphs>0</Paragraphs>
  <TotalTime>7</TotalTime>
  <ScaleCrop>false</ScaleCrop>
  <LinksUpToDate>false</LinksUpToDate>
  <CharactersWithSpaces>4480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2023-07-26T09:22:00Z</dcterms:created>
  <dc:creator>老方</dc:creator>
  <cp:lastModifiedBy>老方</cp:lastModifiedBy>
  <dcterms:modified xsi:type="dcterms:W3CDTF">2023-07-26T09:29:58Z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88B1692C2B164F4D954BD2E2E180A600_11</vt:lpwstr>
  </property>
</Properties>
</file>