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1080" w:firstLineChars="300"/>
        <w:jc w:val="both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新华</w:t>
      </w:r>
      <w:r>
        <w:rPr>
          <w:rFonts w:hint="eastAsia" w:ascii="宋体" w:hAnsi="宋体" w:eastAsia="宋体" w:cs="宋体"/>
          <w:kern w:val="0"/>
          <w:sz w:val="36"/>
          <w:szCs w:val="36"/>
        </w:rPr>
        <w:t>区2023年公开招聘中小学</w:t>
      </w: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及幼儿园</w:t>
      </w:r>
      <w:r>
        <w:rPr>
          <w:rFonts w:hint="eastAsia" w:ascii="宋体" w:hAnsi="宋体" w:eastAsia="宋体" w:cs="宋体"/>
          <w:kern w:val="0"/>
          <w:sz w:val="36"/>
          <w:szCs w:val="36"/>
        </w:rPr>
        <w:t>教师</w:t>
      </w:r>
    </w:p>
    <w:p>
      <w:pPr>
        <w:ind w:firstLine="2160" w:firstLineChars="600"/>
        <w:jc w:val="both"/>
        <w:rPr>
          <w:rFonts w:hint="eastAsia" w:ascii="宋体" w:hAnsi="宋体" w:eastAsia="宋体" w:cs="宋体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关于提交笔试</w:t>
      </w:r>
      <w:r>
        <w:rPr>
          <w:rFonts w:hint="eastAsia" w:ascii="宋体" w:hAnsi="宋体" w:eastAsia="宋体" w:cs="宋体"/>
          <w:kern w:val="0"/>
          <w:sz w:val="36"/>
          <w:szCs w:val="36"/>
        </w:rPr>
        <w:t>加分</w:t>
      </w: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材料的公告</w:t>
      </w:r>
    </w:p>
    <w:p>
      <w:pPr>
        <w:ind w:firstLine="2520" w:firstLineChars="700"/>
        <w:jc w:val="both"/>
        <w:rPr>
          <w:rFonts w:hint="eastAsia" w:ascii="宋体" w:hAnsi="宋体" w:eastAsia="宋体" w:cs="宋体"/>
          <w:kern w:val="0"/>
          <w:sz w:val="36"/>
          <w:szCs w:val="36"/>
          <w:lang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按照《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2023年平顶山市新华区公开招聘中小学及幼儿园教师公告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》笔试加分有关规定，符合加分政策的考生请于202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年7月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日（上午9:00-11：30，下午15：00-17:00），到平顶山市新华区教育体育局（光明路与启蒙路交叉口东200米）三楼会议室提交《平顶山市新华区202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年公开招聘中小学及幼儿园教师笔试加分申请表》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(见附件）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和招聘公告中加分政策要求的相关证书证件、材料原件及复印件各1份及本人身份证、准考证复印件各一份。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逾期未提交相关材料的，不得享受加分政策。提供虚假材料、伪造加分证明等弄虚作假行为，一经查实，取消其应聘资格。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3075"/>
        <w:jc w:val="righ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                             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平顶山市新华区教师招聘工作领导小组办公</w:t>
      </w:r>
      <w:r>
        <w:rPr>
          <w:rFonts w:hint="eastAsia" w:cs="宋体"/>
          <w:kern w:val="2"/>
          <w:sz w:val="32"/>
          <w:szCs w:val="32"/>
          <w:lang w:val="en-US" w:eastAsia="zh-CN" w:bidi="ar-SA"/>
        </w:rPr>
        <w:t>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360" w:lineRule="atLeast"/>
        <w:ind w:left="0" w:right="0" w:firstLine="5004" w:firstLineChars="1564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kern w:val="2"/>
          <w:sz w:val="32"/>
          <w:szCs w:val="32"/>
          <w:lang w:val="en-US" w:eastAsia="zh-CN" w:bidi="ar-SA"/>
        </w:rPr>
        <w:t xml:space="preserve">2023年7月5日  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:</w:t>
      </w:r>
    </w:p>
    <w:p>
      <w:pPr>
        <w:ind w:left="2398" w:leftChars="380" w:hanging="1600" w:hangingChars="400"/>
        <w:jc w:val="both"/>
        <w:rPr>
          <w:rFonts w:hint="eastAsia" w:ascii="宋体" w:hAnsi="宋体" w:eastAsia="宋体" w:cs="宋体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kern w:val="0"/>
          <w:sz w:val="40"/>
          <w:szCs w:val="40"/>
        </w:rPr>
        <w:t>平顶山市</w:t>
      </w:r>
      <w:r>
        <w:rPr>
          <w:rFonts w:hint="eastAsia" w:ascii="宋体" w:hAnsi="宋体" w:eastAsia="宋体" w:cs="宋体"/>
          <w:kern w:val="0"/>
          <w:sz w:val="40"/>
          <w:szCs w:val="40"/>
          <w:lang w:eastAsia="zh-CN"/>
        </w:rPr>
        <w:t>新华</w:t>
      </w:r>
      <w:r>
        <w:rPr>
          <w:rFonts w:hint="eastAsia" w:ascii="宋体" w:hAnsi="宋体" w:eastAsia="宋体" w:cs="宋体"/>
          <w:kern w:val="0"/>
          <w:sz w:val="40"/>
          <w:szCs w:val="40"/>
        </w:rPr>
        <w:t>区2023年公开招聘中小学</w:t>
      </w:r>
      <w:r>
        <w:rPr>
          <w:rFonts w:hint="eastAsia" w:ascii="宋体" w:hAnsi="宋体" w:eastAsia="宋体" w:cs="宋体"/>
          <w:kern w:val="0"/>
          <w:sz w:val="40"/>
          <w:szCs w:val="40"/>
          <w:lang w:eastAsia="zh-CN"/>
        </w:rPr>
        <w:t>及</w:t>
      </w:r>
    </w:p>
    <w:p>
      <w:pPr>
        <w:ind w:left="2394" w:leftChars="1140" w:firstLine="0" w:firstLineChars="0"/>
        <w:jc w:val="both"/>
        <w:rPr>
          <w:rFonts w:hint="eastAsia" w:ascii="宋体" w:hAnsi="宋体" w:eastAsia="宋体" w:cs="宋体"/>
          <w:kern w:val="0"/>
          <w:sz w:val="40"/>
          <w:szCs w:val="40"/>
        </w:rPr>
      </w:pPr>
      <w:r>
        <w:rPr>
          <w:rFonts w:hint="eastAsia" w:ascii="宋体" w:hAnsi="宋体" w:eastAsia="宋体" w:cs="宋体"/>
          <w:kern w:val="0"/>
          <w:sz w:val="40"/>
          <w:szCs w:val="40"/>
          <w:lang w:eastAsia="zh-CN"/>
        </w:rPr>
        <w:t>幼儿园</w:t>
      </w:r>
      <w:r>
        <w:rPr>
          <w:rFonts w:hint="eastAsia" w:ascii="宋体" w:hAnsi="宋体" w:eastAsia="宋体" w:cs="宋体"/>
          <w:kern w:val="0"/>
          <w:sz w:val="40"/>
          <w:szCs w:val="40"/>
        </w:rPr>
        <w:t>教师</w:t>
      </w:r>
      <w:r>
        <w:rPr>
          <w:rFonts w:hint="eastAsia" w:ascii="宋体" w:hAnsi="宋体" w:eastAsia="宋体" w:cs="宋体"/>
          <w:kern w:val="0"/>
          <w:sz w:val="40"/>
          <w:szCs w:val="40"/>
          <w:lang w:eastAsia="zh-CN"/>
        </w:rPr>
        <w:t>笔试</w:t>
      </w:r>
      <w:r>
        <w:rPr>
          <w:rFonts w:hint="eastAsia" w:ascii="宋体" w:hAnsi="宋体" w:eastAsia="宋体" w:cs="宋体"/>
          <w:kern w:val="0"/>
          <w:sz w:val="40"/>
          <w:szCs w:val="40"/>
        </w:rPr>
        <w:t>加分申请表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ind w:firstLine="280" w:firstLineChars="100"/>
        <w:jc w:val="both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准考证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号：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      年    月    日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70"/>
        <w:gridCol w:w="517"/>
        <w:gridCol w:w="826"/>
        <w:gridCol w:w="1067"/>
        <w:gridCol w:w="1409"/>
        <w:gridCol w:w="2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科目</w:t>
            </w:r>
          </w:p>
        </w:tc>
        <w:tc>
          <w:tcPr>
            <w:tcW w:w="72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加分项目</w:t>
            </w:r>
          </w:p>
        </w:tc>
        <w:tc>
          <w:tcPr>
            <w:tcW w:w="72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服务单位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服务地点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服务时间</w:t>
            </w:r>
          </w:p>
        </w:tc>
        <w:tc>
          <w:tcPr>
            <w:tcW w:w="72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840" w:firstLineChars="3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日——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单位、职务及电话</w:t>
            </w: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 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 诺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ind w:firstLine="560" w:firstLineChars="200"/>
              <w:rPr>
                <w:rFonts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楷体_GB2312" w:hAnsi="仿宋_GB2312" w:eastAsia="楷体_GB2312" w:cs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sz w:val="28"/>
                <w:szCs w:val="28"/>
              </w:rPr>
              <w:t>本申请表所填写的信息准确无误，所提交的证件材料真实有效，若有虚假，所产生的一切后果由本人承担。</w:t>
            </w:r>
          </w:p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申请人签名：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ind w:firstLine="280" w:firstLineChars="1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 核</w:t>
            </w:r>
          </w:p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见</w:t>
            </w:r>
          </w:p>
        </w:tc>
        <w:tc>
          <w:tcPr>
            <w:tcW w:w="72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年    月   日</w:t>
            </w:r>
          </w:p>
        </w:tc>
      </w:tr>
    </w:tbl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注意：本表一式一份，</w:t>
      </w:r>
      <w:r>
        <w:rPr>
          <w:rFonts w:hint="eastAsia" w:ascii="仿宋_GB2312" w:hAnsi="仿宋_GB2312" w:eastAsia="仿宋_GB2312" w:cs="仿宋_GB2312"/>
          <w:sz w:val="28"/>
          <w:szCs w:val="28"/>
        </w:rPr>
        <w:t>所填内容务必真实、准确，弄虚作假享受加分政策的，一经查实，取消应聘资格。</w:t>
      </w:r>
    </w:p>
    <w:sectPr>
      <w:footerReference r:id="rId3" w:type="default"/>
      <w:pgSz w:w="11906" w:h="16838"/>
      <w:pgMar w:top="1418" w:right="1418" w:bottom="1418" w:left="141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ajorEastAsia" w:hAnsiTheme="majorEastAsia" w:eastAsiaTheme="majorEastAsia"/>
        <w:sz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NmNzI1YWFmNTBkMTJhNmZiYTk4OGY3ZTM1YTcyNzEifQ=="/>
  </w:docVars>
  <w:rsids>
    <w:rsidRoot w:val="00E1228E"/>
    <w:rsid w:val="00002F53"/>
    <w:rsid w:val="0001178A"/>
    <w:rsid w:val="000651C5"/>
    <w:rsid w:val="00075C09"/>
    <w:rsid w:val="00075E31"/>
    <w:rsid w:val="000778C6"/>
    <w:rsid w:val="0008779E"/>
    <w:rsid w:val="000A5A71"/>
    <w:rsid w:val="000C2F4E"/>
    <w:rsid w:val="000C4821"/>
    <w:rsid w:val="000E688F"/>
    <w:rsid w:val="0010753F"/>
    <w:rsid w:val="00140BA7"/>
    <w:rsid w:val="001875E0"/>
    <w:rsid w:val="0018779B"/>
    <w:rsid w:val="001C17A4"/>
    <w:rsid w:val="00220B89"/>
    <w:rsid w:val="00222833"/>
    <w:rsid w:val="00225325"/>
    <w:rsid w:val="002508C6"/>
    <w:rsid w:val="00282546"/>
    <w:rsid w:val="002B701B"/>
    <w:rsid w:val="002C01FB"/>
    <w:rsid w:val="002E2B40"/>
    <w:rsid w:val="00315F72"/>
    <w:rsid w:val="003358B1"/>
    <w:rsid w:val="00346763"/>
    <w:rsid w:val="0036132A"/>
    <w:rsid w:val="00397AC9"/>
    <w:rsid w:val="003B33A7"/>
    <w:rsid w:val="00445D80"/>
    <w:rsid w:val="004C16D7"/>
    <w:rsid w:val="004D1D1E"/>
    <w:rsid w:val="0050205B"/>
    <w:rsid w:val="005471B7"/>
    <w:rsid w:val="00595225"/>
    <w:rsid w:val="005C59B2"/>
    <w:rsid w:val="00620D64"/>
    <w:rsid w:val="00640CFA"/>
    <w:rsid w:val="0064481E"/>
    <w:rsid w:val="00662D91"/>
    <w:rsid w:val="006A2069"/>
    <w:rsid w:val="006D488B"/>
    <w:rsid w:val="007B5D96"/>
    <w:rsid w:val="007E0A0D"/>
    <w:rsid w:val="007F3C30"/>
    <w:rsid w:val="00801372"/>
    <w:rsid w:val="00825F6C"/>
    <w:rsid w:val="00827374"/>
    <w:rsid w:val="00920F88"/>
    <w:rsid w:val="00937AC3"/>
    <w:rsid w:val="009533F8"/>
    <w:rsid w:val="009D0744"/>
    <w:rsid w:val="009E0F08"/>
    <w:rsid w:val="00A6169B"/>
    <w:rsid w:val="00A914DD"/>
    <w:rsid w:val="00B24B65"/>
    <w:rsid w:val="00B3272A"/>
    <w:rsid w:val="00B54DA3"/>
    <w:rsid w:val="00BA4896"/>
    <w:rsid w:val="00BC5218"/>
    <w:rsid w:val="00BF2516"/>
    <w:rsid w:val="00C22B20"/>
    <w:rsid w:val="00C35FA8"/>
    <w:rsid w:val="00C93133"/>
    <w:rsid w:val="00D13B38"/>
    <w:rsid w:val="00D86C3E"/>
    <w:rsid w:val="00D970CF"/>
    <w:rsid w:val="00DC3FD9"/>
    <w:rsid w:val="00DF1510"/>
    <w:rsid w:val="00DF6B7A"/>
    <w:rsid w:val="00E1228E"/>
    <w:rsid w:val="00ED728D"/>
    <w:rsid w:val="00F26035"/>
    <w:rsid w:val="00F56D90"/>
    <w:rsid w:val="00FE4CD3"/>
    <w:rsid w:val="00FE701C"/>
    <w:rsid w:val="0AFC55AA"/>
    <w:rsid w:val="1B9102FE"/>
    <w:rsid w:val="27A96FB3"/>
    <w:rsid w:val="35AA0A3B"/>
    <w:rsid w:val="6ED2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531</Characters>
  <Lines>2</Lines>
  <Paragraphs>1</Paragraphs>
  <TotalTime>22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2022-07-06T00:59:00Z</dcterms:created>
  <dc:creator>听雨轩</dc:creator>
  <cp:lastModifiedBy>JING666</cp:lastModifiedBy>
  <cp:lastPrinted>2023-07-05T07:20:00Z</cp:lastPrinted>
  <dcterms:modified xsi:type="dcterms:W3CDTF">2023-07-05T08:15:58Z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810A0AEFA44E4A7984AE5D68F4FF0A2D_12</vt:lpwstr>
  </property>
</Properties>
</file>