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巩义市消防救援大队应聘政府专职队员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本人自愿参加巩义市消防救援大队2023年政府专职消防员招聘，并作出以下保证：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一、保证本人符合所报考岗位要求的资格条件。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二、保证报考时所提供的个人信息、证明文件、证件等相关资料真实、准确，绝无弄虚作假。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三、保证本人无违法犯罪记录，无吸食毒品、流氓、盗窃赌博、酗酒滋事等不良行为，未被列为失信联合惩戒对象。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四、保证本人无酗酒史、无其他不良嗜好。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五、保证本人身体健康，无传染病、心脏病、高血压、呼吸系统、严重外伤病史等不适合剧烈运动的疾病。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六、在招聘考试期间，本人承诺保持联系方式畅通，因自身原因，造成无法与本人取得联系，影响招收聘用的，本人自愿承担后果。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七、如违背以上条款，本人自愿承担由此造成的全部后果及相应责任。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本人签字 (手写签名) :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iYjg3MTBjYTY5OTQ4NTY1YjM3ZWEzMDc0YWE5ZTQifQ=="/>
  </w:docVars>
  <w:rsids>
    <w:rsidRoot w:val="00031131"/>
    <w:rsid w:val="00031131"/>
    <w:rsid w:val="00606B45"/>
    <w:rsid w:val="00AB18D5"/>
    <w:rsid w:val="00BC097F"/>
    <w:rsid w:val="00CC3BE7"/>
    <w:rsid w:val="05951A8F"/>
    <w:rsid w:val="0691489F"/>
    <w:rsid w:val="070348B9"/>
    <w:rsid w:val="0CDF6660"/>
    <w:rsid w:val="0FC4521C"/>
    <w:rsid w:val="106C5FFD"/>
    <w:rsid w:val="193E1255"/>
    <w:rsid w:val="1D4A4435"/>
    <w:rsid w:val="20264B33"/>
    <w:rsid w:val="21C7260F"/>
    <w:rsid w:val="247D50F0"/>
    <w:rsid w:val="28CF62FC"/>
    <w:rsid w:val="36A863DD"/>
    <w:rsid w:val="384226E3"/>
    <w:rsid w:val="390037A2"/>
    <w:rsid w:val="39882115"/>
    <w:rsid w:val="3C0161AE"/>
    <w:rsid w:val="3E935A77"/>
    <w:rsid w:val="3EA6194F"/>
    <w:rsid w:val="40692574"/>
    <w:rsid w:val="4FB5243F"/>
    <w:rsid w:val="55C01586"/>
    <w:rsid w:val="56926748"/>
    <w:rsid w:val="618D7A19"/>
    <w:rsid w:val="654C1999"/>
    <w:rsid w:val="691E364C"/>
    <w:rsid w:val="6A4E3ABD"/>
    <w:rsid w:val="6C705F6D"/>
    <w:rsid w:val="72D82ABE"/>
    <w:rsid w:val="7BF6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page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returnmenu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351</Characters>
  <Lines>5</Lines>
  <Paragraphs>1</Paragraphs>
  <TotalTime>4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2022-05-20T12:50:00Z</dcterms:created>
  <dc:creator>Administrator</dc:creator>
  <cp:lastModifiedBy>戴维娜Divella</cp:lastModifiedBy>
  <cp:lastPrinted>2023-06-21T00:21:51Z</cp:lastPrinted>
  <dcterms:modified xsi:type="dcterms:W3CDTF">2023-06-21T00:22:14Z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556737CE2C2A4DD68434547AF5E48671</vt:lpwstr>
  </property>
</Properties>
</file>