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干部人事档案审查</w:t>
      </w:r>
      <w:r>
        <w:rPr>
          <w:rFonts w:hint="eastAsia" w:ascii="宋体" w:hAnsi="宋体" w:eastAsia="宋体"/>
          <w:b/>
          <w:sz w:val="36"/>
          <w:szCs w:val="36"/>
        </w:rPr>
        <w:t>情况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登记</w:t>
      </w:r>
      <w:r>
        <w:rPr>
          <w:rFonts w:hint="eastAsia" w:ascii="宋体" w:hAnsi="宋体" w:eastAsia="宋体"/>
          <w:b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</w:p>
    <w:tbl>
      <w:tblPr>
        <w:tblStyle w:val="6"/>
        <w:tblW w:w="8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0"/>
        <w:gridCol w:w="1417"/>
        <w:gridCol w:w="567"/>
        <w:gridCol w:w="567"/>
        <w:gridCol w:w="837"/>
        <w:gridCol w:w="723"/>
        <w:gridCol w:w="1186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工作单位及职务职级（职称）</w:t>
            </w:r>
          </w:p>
        </w:tc>
        <w:tc>
          <w:tcPr>
            <w:tcW w:w="431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有无材料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缺失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、涂改、造假等情况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有无记载不一致、存疑等情况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出生时间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档案记载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最新任免表记载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认定意见及依据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档案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记载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最新任免表记载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认定意见及依据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档案记载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最新任免表记载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认定意见及依据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学历情况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学历（学位）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学历（学位）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tbl>
      <w:tblPr>
        <w:tblStyle w:val="6"/>
        <w:tblW w:w="8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42"/>
        <w:gridCol w:w="842"/>
        <w:gridCol w:w="279"/>
        <w:gridCol w:w="1262"/>
        <w:gridCol w:w="700"/>
        <w:gridCol w:w="506"/>
        <w:gridCol w:w="141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取得干部身份方式</w:t>
            </w:r>
          </w:p>
        </w:tc>
        <w:tc>
          <w:tcPr>
            <w:tcW w:w="592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录（聘）干批准机关</w:t>
            </w: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录（聘）干时间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进入事业单位方式</w:t>
            </w: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公开招聘（）调动（）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军转安置（）其他（）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办理时间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企业单位工作情况</w:t>
            </w:r>
          </w:p>
        </w:tc>
        <w:tc>
          <w:tcPr>
            <w:tcW w:w="274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劳动合同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无（）社保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无（）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医保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无（）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312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（从高中开始写起）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7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家庭成员及重要社会关系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527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审核人员意见</w:t>
            </w:r>
          </w:p>
        </w:tc>
        <w:tc>
          <w:tcPr>
            <w:tcW w:w="3925" w:type="dxa"/>
            <w:gridSpan w:val="4"/>
            <w:vAlign w:val="top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干部档案已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按照中组部干部人事档案专项审核有关要求，进行严格审核。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审核人（签字）：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干部所在单位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人事部门盖章）</w:t>
            </w:r>
          </w:p>
          <w:p>
            <w:pPr>
              <w:ind w:firstLine="1320" w:firstLineChars="5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月 日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3687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复核人（签字）：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主管领导（签字）：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（调入机关盖章）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年 月 日</w:t>
            </w:r>
          </w:p>
        </w:tc>
      </w:tr>
    </w:tbl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34002"/>
    <w:rsid w:val="000A0719"/>
    <w:rsid w:val="002322CF"/>
    <w:rsid w:val="00322CE1"/>
    <w:rsid w:val="004422CD"/>
    <w:rsid w:val="00493053"/>
    <w:rsid w:val="00534C23"/>
    <w:rsid w:val="00541ADF"/>
    <w:rsid w:val="00566B52"/>
    <w:rsid w:val="007C26CB"/>
    <w:rsid w:val="007E4B68"/>
    <w:rsid w:val="008E13BE"/>
    <w:rsid w:val="00A6259F"/>
    <w:rsid w:val="00B92A2A"/>
    <w:rsid w:val="00BC2E6D"/>
    <w:rsid w:val="00CC139D"/>
    <w:rsid w:val="00D434BB"/>
    <w:rsid w:val="00D95C9D"/>
    <w:rsid w:val="00DA1B2F"/>
    <w:rsid w:val="02DD2DE8"/>
    <w:rsid w:val="042E147C"/>
    <w:rsid w:val="06251CE4"/>
    <w:rsid w:val="0A7F43BF"/>
    <w:rsid w:val="0AC70701"/>
    <w:rsid w:val="0E560774"/>
    <w:rsid w:val="0EED690B"/>
    <w:rsid w:val="16A5430D"/>
    <w:rsid w:val="17BE34CF"/>
    <w:rsid w:val="19E0071C"/>
    <w:rsid w:val="1CBF3981"/>
    <w:rsid w:val="1D2115DB"/>
    <w:rsid w:val="1D907454"/>
    <w:rsid w:val="1E481136"/>
    <w:rsid w:val="1E6B12B7"/>
    <w:rsid w:val="1FAD669E"/>
    <w:rsid w:val="20F42420"/>
    <w:rsid w:val="24C65847"/>
    <w:rsid w:val="25FE35DC"/>
    <w:rsid w:val="28E51861"/>
    <w:rsid w:val="2AA9230C"/>
    <w:rsid w:val="2D055936"/>
    <w:rsid w:val="2E9E61FD"/>
    <w:rsid w:val="302B30C6"/>
    <w:rsid w:val="3036283F"/>
    <w:rsid w:val="30B524F0"/>
    <w:rsid w:val="33191AA7"/>
    <w:rsid w:val="353A3BF4"/>
    <w:rsid w:val="39D352A7"/>
    <w:rsid w:val="3CC67003"/>
    <w:rsid w:val="3D0B54B4"/>
    <w:rsid w:val="3FB10001"/>
    <w:rsid w:val="462D6EAA"/>
    <w:rsid w:val="49611B19"/>
    <w:rsid w:val="49C461B4"/>
    <w:rsid w:val="4CE07D9E"/>
    <w:rsid w:val="4EBF54A1"/>
    <w:rsid w:val="4FC75DE6"/>
    <w:rsid w:val="4FF55FCE"/>
    <w:rsid w:val="53E65EBE"/>
    <w:rsid w:val="57ED3258"/>
    <w:rsid w:val="58014E7B"/>
    <w:rsid w:val="59747253"/>
    <w:rsid w:val="5B4F1FDC"/>
    <w:rsid w:val="612E3C04"/>
    <w:rsid w:val="6178719E"/>
    <w:rsid w:val="64E25090"/>
    <w:rsid w:val="65E22421"/>
    <w:rsid w:val="66AF4E14"/>
    <w:rsid w:val="679D0B25"/>
    <w:rsid w:val="694D5424"/>
    <w:rsid w:val="6B5058FC"/>
    <w:rsid w:val="6BFC5D35"/>
    <w:rsid w:val="6D9D7BE7"/>
    <w:rsid w:val="6FCA2F12"/>
    <w:rsid w:val="706910CF"/>
    <w:rsid w:val="754643F9"/>
    <w:rsid w:val="76A806BB"/>
    <w:rsid w:val="76BC25E5"/>
    <w:rsid w:val="775A26DD"/>
    <w:rsid w:val="776B1FC6"/>
    <w:rsid w:val="7A2E1A9C"/>
    <w:rsid w:val="7A3271B3"/>
    <w:rsid w:val="7D875F24"/>
    <w:rsid w:val="7D8A13B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359</Words>
  <Characters>2048</Characters>
  <Lines>17</Lines>
  <Paragraphs>4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2019-11-04T01:29:00Z</dcterms:created>
  <dc:creator>lenovo</dc:creator>
  <cp:lastModifiedBy>景林艳</cp:lastModifiedBy>
  <cp:lastPrinted>2020-03-25T02:04:00Z</cp:lastPrinted>
  <dcterms:modified xsi:type="dcterms:W3CDTF">2023-04-24T02:12:23Z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