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ascii="仿宋_GB2312" w:eastAsia="仿宋_GB2312"/>
          <w:b w:val="0"/>
          <w:bCs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应试者体能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测试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须知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numPr>
          <w:numId w:val="0"/>
        </w:numPr>
        <w:spacing w:line="560" w:lineRule="exact"/>
        <w:ind w:left="0" w:leftChars="0" w:firstLine="640" w:firstLineChars="200"/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工作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参照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《关于印发公安机关录用人民警察体能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项目和标准（暂行）的通知》等规定实施。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体能测试项目包括纵跳摸高（男265厘米、女230厘米）、中长跑（男1000米、女800米），纵跳摸高不合格的，不再参加中长跑。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凡其中一项不达标的，视为体能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不合格。体能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不合格的，不得参加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笔试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当报考某一职位的体能测试合格人员不足招聘人数的2：1时，从纵跳摸高测试合格人员中按照各职位拟招聘人数的2：1划定中长跑成绩合格线，合格线以内的进入笔试。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项目和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参照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标准如下：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62" w:firstLineChars="200"/>
        <w:jc w:val="both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28"/>
          <w:szCs w:val="28"/>
          <w:shd w:val="clear" w:color="auto" w:fill="FFFFFF"/>
        </w:rPr>
        <w:t>（一）男子组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001"/>
        <w:gridCol w:w="30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黑体" w:hAnsi="黑体" w:eastAsia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z w:val="28"/>
                <w:szCs w:val="28"/>
                <w:shd w:val="clear" w:color="auto" w:fill="FFFFFF"/>
              </w:rPr>
              <w:t>项  目</w:t>
            </w:r>
          </w:p>
        </w:tc>
        <w:tc>
          <w:tcPr>
            <w:tcW w:w="600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黑体" w:hAnsi="黑体" w:eastAsia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z w:val="28"/>
                <w:szCs w:val="28"/>
                <w:shd w:val="clear" w:color="auto" w:fill="FFFFFF"/>
              </w:rPr>
              <w:t>标  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30岁（含）以下</w:t>
            </w: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31岁（含）以上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1000米跑</w:t>
            </w: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≤4′25″</w:t>
            </w: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≤4′35″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纵跳摸高</w:t>
            </w:r>
          </w:p>
        </w:tc>
        <w:tc>
          <w:tcPr>
            <w:tcW w:w="600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≥265厘米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ind w:firstLine="562" w:firstLineChars="200"/>
        <w:jc w:val="both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62" w:firstLineChars="200"/>
        <w:jc w:val="both"/>
        <w:rPr>
          <w:rFonts w:ascii="仿宋_GB2312" w:eastAsia="仿宋_GB2312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28"/>
          <w:szCs w:val="28"/>
          <w:shd w:val="clear" w:color="auto" w:fill="FFFFFF"/>
        </w:rPr>
        <w:t>（二）女子组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001"/>
        <w:gridCol w:w="30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黑体" w:hAnsi="黑体" w:eastAsia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z w:val="28"/>
                <w:szCs w:val="28"/>
                <w:shd w:val="clear" w:color="auto" w:fill="FFFFFF"/>
              </w:rPr>
              <w:t>项  目</w:t>
            </w:r>
          </w:p>
        </w:tc>
        <w:tc>
          <w:tcPr>
            <w:tcW w:w="600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黑体" w:hAnsi="黑体" w:eastAsia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333333"/>
                <w:sz w:val="28"/>
                <w:szCs w:val="28"/>
                <w:shd w:val="clear" w:color="auto" w:fill="FFFFFF"/>
              </w:rPr>
              <w:t>标  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30岁（含）以下</w:t>
            </w: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31岁（含）以上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800米跑</w:t>
            </w: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≤4′20″</w:t>
            </w:r>
          </w:p>
        </w:tc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≤4′30″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纵跳摸高</w:t>
            </w:r>
          </w:p>
        </w:tc>
        <w:tc>
          <w:tcPr>
            <w:tcW w:w="600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≥230厘米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体能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测试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测试方法及注意事项。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测试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前，参加体能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测试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的应试者须认真熟悉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测试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项目的规则、合格标准、注意事项和要求。年龄超过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30周岁的在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测试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前应主动说明。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3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（一）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纵跳摸高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3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（二）男子1000米跑、女子800米跑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三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每个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项目结束后，裁判向参加体能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的应试者宣布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结果（合格或不合格）。对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结果不合格的，参加体能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的应试者、裁判、监督员要进行签字确认。参加体能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的应试者拒绝签字的，由裁判、监督员代签确认并注明。参加体能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的应试者对自己或他人的体能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结果如有异议，须当场提出；离开本项目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处后，再有异议的，不予受理。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、体能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期间，对参加体能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的应试者实行编号管理，分男子组和女子组，通过抽签确定序号。未经许可，参加体能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的应试者不得以任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何形式透漏本人姓名、家庭情况等个人信息。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、参加体能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的应试者禁止携带和使用手机、智能手表（手环）等任何电子、通信设备和与体能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无关的物品进入体能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现场，已携带的须主动交工作人员保管，否则一经发现，按有关规定严肃处理。</w:t>
      </w:r>
    </w:p>
    <w:sectPr>
      <w:footerReference r:id="rId3" w:type="default"/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7432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4"/>
    <w:rsid w:val="00023FB2"/>
    <w:rsid w:val="0006686B"/>
    <w:rsid w:val="0038718D"/>
    <w:rsid w:val="00485C05"/>
    <w:rsid w:val="004C2607"/>
    <w:rsid w:val="004D7B42"/>
    <w:rsid w:val="00541474"/>
    <w:rsid w:val="005E7381"/>
    <w:rsid w:val="00607A28"/>
    <w:rsid w:val="00676DA5"/>
    <w:rsid w:val="006B5D1B"/>
    <w:rsid w:val="006E059D"/>
    <w:rsid w:val="007625E8"/>
    <w:rsid w:val="00830BB3"/>
    <w:rsid w:val="00A44498"/>
    <w:rsid w:val="00A72CF4"/>
    <w:rsid w:val="00B938D9"/>
    <w:rsid w:val="00E76985"/>
    <w:rsid w:val="00F10FF7"/>
    <w:rsid w:val="00F17C68"/>
    <w:rsid w:val="071A3150"/>
    <w:rsid w:val="142E7110"/>
    <w:rsid w:val="18BF4916"/>
    <w:rsid w:val="1AD02EBE"/>
    <w:rsid w:val="223B65E8"/>
    <w:rsid w:val="2B1F5437"/>
    <w:rsid w:val="41BD5C28"/>
    <w:rsid w:val="4F2B294A"/>
    <w:rsid w:val="61331420"/>
    <w:rsid w:val="653E72FF"/>
    <w:rsid w:val="69CA387D"/>
    <w:rsid w:val="749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脚 字符"/>
    <w:basedOn w:val="7"/>
    <w:link w:val="2"/>
    <w:uiPriority w:val="99"/>
    <w:rPr>
      <w:sz w:val="18"/>
      <w:szCs w:val="18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441</Words>
  <Characters>2517</Characters>
  <Lines>20</Lines>
  <Paragraphs>5</Paragraphs>
  <TotalTime>3</TotalTime>
  <ScaleCrop>false</ScaleCrop>
  <LinksUpToDate>false</LinksUpToDate>
  <CharactersWithSpaces>2953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2021-05-24T02:48:00Z</dcterms:created>
  <dc:creator>ayzzbhzp@126.com</dc:creator>
  <cp:lastModifiedBy>Administrator</cp:lastModifiedBy>
  <cp:lastPrinted>2022-08-19T10:03:00Z</cp:lastPrinted>
  <dcterms:modified xsi:type="dcterms:W3CDTF">2023-01-28T08:59:02Z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