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480" w:lineRule="exact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未被失信惩戒承诺书</w:t>
      </w:r>
    </w:p>
    <w:p>
      <w:pPr>
        <w:spacing w:line="560" w:lineRule="exact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spacing w:line="680" w:lineRule="exact"/>
        <w:jc w:val="left"/>
        <w:rPr>
          <w:rFonts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郑重承诺 ：</w:t>
      </w:r>
    </w:p>
    <w:p>
      <w:pPr>
        <w:spacing w:line="680" w:lineRule="exact"/>
        <w:jc w:val="left"/>
        <w:rPr>
          <w:rFonts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 xml:space="preserve">    本人行为遵守法律法规规定，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依法追究刑事责任的军人；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不曾</w:t>
      </w:r>
      <w:r>
        <w:rPr>
          <w:rFonts w:hint="eastAsia" w:ascii="仿宋_GB2312" w:hAnsi="����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受过刑事处罚或劳动教养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spacing w:line="680" w:lineRule="exact"/>
        <w:jc w:val="left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spacing w:line="680" w:lineRule="exact"/>
        <w:ind w:firstLine="4016" w:firstLineChars="1250"/>
        <w:jc w:val="left"/>
        <w:rPr>
          <w:rFonts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</w:rPr>
        <w:t>承诺人（加盖指模）：</w:t>
      </w:r>
      <w:bookmarkStart w:id="0" w:name="_GoBack"/>
      <w:bookmarkEnd w:id="0"/>
    </w:p>
    <w:p>
      <w:pPr>
        <w:spacing w:line="560" w:lineRule="exact"/>
        <w:ind w:firstLine="641"/>
        <w:jc w:val="left"/>
        <w:rPr>
          <w:rFonts w:ascii="仿宋" w:hAnsi="仿宋" w:eastAsia="仿宋" w:cs="宋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796926-1613-4758-BB95-47EDD39C1D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5DF443-92A1-419B-A161-A0E566309A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A40C46-DB32-4E0B-A9BE-216B3AE307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B6FE9C-7D4D-4F09-A7E5-EBEAA54C0812}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02207587-5FD2-4F6E-952F-3C88BB4C84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RiYjUyMTQ2ODVmYmY0ZDc0YTQ2YzU2NWUxMWMifQ=="/>
  </w:docVars>
  <w:rsids>
    <w:rsidRoot w:val="633268BB"/>
    <w:rsid w:val="00091A02"/>
    <w:rsid w:val="002D186C"/>
    <w:rsid w:val="002F3E19"/>
    <w:rsid w:val="007A7BCB"/>
    <w:rsid w:val="08074A74"/>
    <w:rsid w:val="18601F77"/>
    <w:rsid w:val="24CA4117"/>
    <w:rsid w:val="2CC17857"/>
    <w:rsid w:val="35597C5F"/>
    <w:rsid w:val="382F09B5"/>
    <w:rsid w:val="42102BD3"/>
    <w:rsid w:val="42BB4687"/>
    <w:rsid w:val="44EC3BA9"/>
    <w:rsid w:val="5EEA7076"/>
    <w:rsid w:val="633268BB"/>
    <w:rsid w:val="731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206</Characters>
  <Lines>1</Lines>
  <Paragraphs>1</Paragraphs>
  <TotalTime>0</TotalTime>
  <ScaleCrop>false</ScaleCrop>
  <LinksUpToDate>false</LinksUpToDate>
  <CharactersWithSpaces>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专属</cp:lastModifiedBy>
  <dcterms:modified xsi:type="dcterms:W3CDTF">2024-04-08T07:43:16Z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14CC67103DB24C779C6B492786581B42</vt:lpwstr>
  </property>
</Properties>
</file>