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经开区教育局团队体检人员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：贵单位已经为您预约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2023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的健康体检，请您</w:t>
      </w:r>
      <w:r>
        <w:rPr>
          <w:rFonts w:hint="eastAsia" w:ascii="宋体" w:hAnsi="宋体"/>
          <w:b/>
          <w:bCs w:val="0"/>
          <w:color w:val="FF0000"/>
          <w:sz w:val="28"/>
          <w:szCs w:val="28"/>
          <w:u w:val="single"/>
          <w:lang w:val="en-US" w:eastAsia="zh-CN"/>
        </w:rPr>
        <w:t>戴好口罩、准备好身份证,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于体检当日空腹</w:t>
      </w:r>
      <w:r>
        <w:rPr>
          <w:rFonts w:hint="eastAsia" w:ascii="宋体" w:hAnsi="宋体"/>
          <w:b/>
          <w:bCs w:val="0"/>
          <w:color w:val="FF0000"/>
          <w:sz w:val="28"/>
          <w:szCs w:val="28"/>
          <w:u w:val="single"/>
          <w:lang w:val="en-US" w:eastAsia="zh-CN"/>
        </w:rPr>
        <w:t>08:20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到达体检中心三楼吧台办理手续（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最晚不超过09:30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），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每天体检人数较多，请留充足体检时间，耐心等待体检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一、江南大学附属医院（南院区）地址：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  <w:lang w:val="en-US" w:eastAsia="zh-CN"/>
        </w:rPr>
        <w:t>无锡市滨湖区和风路1000号。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二、交通工具引导线路：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1、乘坐江大附院专线公交微巴3号线、江大附院专线可达。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2、乘坐200路由江南大学附属医院北院区（惠河路</w:t>
      </w:r>
      <w:bookmarkStart w:id="0" w:name="_GoBack"/>
      <w:bookmarkEnd w:id="0"/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200号，老四院）至南院区。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3、乘坐105路、128路至震泽路（蠡湖大道）站（距医院约200米）。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4、68路、133路、157路至蠡湖大道（震泽路）站（距医院约400米）。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5、快1线至江大东门（吴都路）站（距医院约500米）可达。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6、地铁可乘坐1号线至江南大学站，出2号口往南步行可达。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2" w:hanging="560" w:hangingChars="200"/>
        <w:textAlignment w:val="auto"/>
        <w:rPr>
          <w:rFonts w:hint="eastAsia" w:ascii="宋体" w:hAnsi="宋体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7、自驾车：蠡湖大道由北向南方向请从江南大学东校门左转至吴都路，</w:t>
      </w:r>
      <w:r>
        <w:rPr>
          <w:rFonts w:hint="eastAsia" w:ascii="宋体" w:hAnsi="宋体"/>
          <w:b/>
          <w:bCs w:val="0"/>
          <w:color w:val="FF0000"/>
          <w:sz w:val="28"/>
          <w:szCs w:val="28"/>
          <w:lang w:val="en-US" w:eastAsia="zh-CN"/>
        </w:rPr>
        <w:t>万顺道右转从停车场东门进入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；由南往北请在和风路右转，</w:t>
      </w:r>
      <w:r>
        <w:rPr>
          <w:rFonts w:hint="eastAsia" w:ascii="宋体" w:hAnsi="宋体"/>
          <w:b/>
          <w:bCs w:val="0"/>
          <w:color w:val="FF0000"/>
          <w:sz w:val="28"/>
          <w:szCs w:val="28"/>
          <w:lang w:val="en-US" w:eastAsia="zh-CN"/>
        </w:rPr>
        <w:t>万顺道左转从停车场东门进入。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体检大致流程：如有疑问随时可以咨询体检中心的工作人员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规范佩戴口罩——凭</w:t>
      </w:r>
      <w:r>
        <w:rPr>
          <w:rFonts w:hint="default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至三楼服务台领</w:t>
      </w:r>
      <w:r>
        <w:rPr>
          <w:rFonts w:hint="default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取导检单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右边走廊开始抽血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（右边走廊第一间）——抽血后凭导检单至大厅</w:t>
      </w:r>
      <w:r>
        <w:rPr>
          <w:rFonts w:hint="eastAsia" w:ascii="宋体" w:hAnsi="宋体"/>
          <w:b/>
          <w:bCs w:val="0"/>
          <w:color w:val="FF0000"/>
          <w:sz w:val="28"/>
          <w:szCs w:val="28"/>
          <w:lang w:val="en-US" w:eastAsia="zh-CN"/>
        </w:rPr>
        <w:t>“扫码签到”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——根据工作人员提示到相应的科室进行检查，</w:t>
      </w:r>
      <w:r>
        <w:rPr>
          <w:rFonts w:hint="eastAsia" w:ascii="宋体" w:hAnsi="宋体"/>
          <w:b/>
          <w:bCs w:val="0"/>
          <w:color w:val="FF0000"/>
          <w:sz w:val="28"/>
          <w:szCs w:val="28"/>
          <w:lang w:val="en-US" w:eastAsia="zh-CN"/>
        </w:rPr>
        <w:t>重点提醒：务必根据提示到检，不得随意变换，否则容易发生过号情况，影响正常体检速度。</w:t>
      </w: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尿液标本放置卫生间门口的桌子上</w:t>
      </w:r>
      <w:r>
        <w:rPr>
          <w:rFonts w:hint="default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default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结束餐厅领早餐，最后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务必将</w:t>
      </w:r>
      <w:r>
        <w:rPr>
          <w:rFonts w:hint="default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导检单交</w:t>
      </w:r>
      <w:r>
        <w:rPr>
          <w:rFonts w:hint="eastAsia" w:ascii="宋体" w:hAnsi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至服务台。</w:t>
      </w:r>
    </w:p>
    <w:p>
      <w:pPr>
        <w:jc w:val="left"/>
        <w:rPr>
          <w:rFonts w:hint="eastAsia" w:ascii="宋体" w:hAnsi="宋体"/>
          <w:b/>
          <w:color w:val="FF0000"/>
          <w:sz w:val="24"/>
          <w:szCs w:val="24"/>
          <w:lang w:eastAsia="zh-CN"/>
        </w:rPr>
      </w:pP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99CF2"/>
    <w:multiLevelType w:val="singleLevel"/>
    <w:tmpl w:val="11A99C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FhOGMyYTZiMjc5MjNlZjA0MmZhYWEyNDQwNDIifQ=="/>
    <w:docVar w:name="KY_MEDREF_DOCUID" w:val="{1EBCE2D7-666A-413C-B647-11405D0AEB73}"/>
    <w:docVar w:name="KY_MEDREF_VERSION" w:val="3"/>
  </w:docVars>
  <w:rsids>
    <w:rsidRoot w:val="00ED25C1"/>
    <w:rsid w:val="000172C6"/>
    <w:rsid w:val="000648A3"/>
    <w:rsid w:val="00077801"/>
    <w:rsid w:val="000A177B"/>
    <w:rsid w:val="0021674A"/>
    <w:rsid w:val="00230E02"/>
    <w:rsid w:val="002615EA"/>
    <w:rsid w:val="002B2C67"/>
    <w:rsid w:val="002D3F18"/>
    <w:rsid w:val="002D69D0"/>
    <w:rsid w:val="0048254A"/>
    <w:rsid w:val="004E5985"/>
    <w:rsid w:val="0060041A"/>
    <w:rsid w:val="006F2CCF"/>
    <w:rsid w:val="00727804"/>
    <w:rsid w:val="007747C8"/>
    <w:rsid w:val="007854A0"/>
    <w:rsid w:val="008A587D"/>
    <w:rsid w:val="00905CEA"/>
    <w:rsid w:val="00A847CF"/>
    <w:rsid w:val="00AA158B"/>
    <w:rsid w:val="00AE53D6"/>
    <w:rsid w:val="00B44CAC"/>
    <w:rsid w:val="00B610E2"/>
    <w:rsid w:val="00B76BD9"/>
    <w:rsid w:val="00BD7F98"/>
    <w:rsid w:val="00BF15C1"/>
    <w:rsid w:val="00C047D7"/>
    <w:rsid w:val="00D606CE"/>
    <w:rsid w:val="00DE17F3"/>
    <w:rsid w:val="00E335FB"/>
    <w:rsid w:val="00E52718"/>
    <w:rsid w:val="00ED25C1"/>
    <w:rsid w:val="00F3142E"/>
    <w:rsid w:val="00FE57C1"/>
    <w:rsid w:val="038E7F5D"/>
    <w:rsid w:val="04D66C9A"/>
    <w:rsid w:val="06A56776"/>
    <w:rsid w:val="094053E0"/>
    <w:rsid w:val="09905F7D"/>
    <w:rsid w:val="09C3248F"/>
    <w:rsid w:val="0A3F75EC"/>
    <w:rsid w:val="0B3A445F"/>
    <w:rsid w:val="0B7960A1"/>
    <w:rsid w:val="0EEB0C02"/>
    <w:rsid w:val="105D4BDB"/>
    <w:rsid w:val="107A258C"/>
    <w:rsid w:val="10883D10"/>
    <w:rsid w:val="113B37E8"/>
    <w:rsid w:val="12D71695"/>
    <w:rsid w:val="1424390E"/>
    <w:rsid w:val="163D74EC"/>
    <w:rsid w:val="179364B6"/>
    <w:rsid w:val="19F117E7"/>
    <w:rsid w:val="1C2A6A8E"/>
    <w:rsid w:val="1CC62B6F"/>
    <w:rsid w:val="1D296B86"/>
    <w:rsid w:val="1E17288F"/>
    <w:rsid w:val="1E221341"/>
    <w:rsid w:val="1E654E91"/>
    <w:rsid w:val="1FC83E06"/>
    <w:rsid w:val="209B0E6E"/>
    <w:rsid w:val="21274940"/>
    <w:rsid w:val="21FD147B"/>
    <w:rsid w:val="2349266D"/>
    <w:rsid w:val="259332CC"/>
    <w:rsid w:val="25AC25D0"/>
    <w:rsid w:val="25CA1228"/>
    <w:rsid w:val="27127C4A"/>
    <w:rsid w:val="291A00FB"/>
    <w:rsid w:val="2A9714E1"/>
    <w:rsid w:val="2AC42360"/>
    <w:rsid w:val="2BFA4472"/>
    <w:rsid w:val="2CDB3AE4"/>
    <w:rsid w:val="2D282F65"/>
    <w:rsid w:val="2D5E14AA"/>
    <w:rsid w:val="2DE24590"/>
    <w:rsid w:val="2ED308BB"/>
    <w:rsid w:val="31740879"/>
    <w:rsid w:val="32633B15"/>
    <w:rsid w:val="335A32B7"/>
    <w:rsid w:val="33693B1D"/>
    <w:rsid w:val="33E6482D"/>
    <w:rsid w:val="34DA42AB"/>
    <w:rsid w:val="350D6903"/>
    <w:rsid w:val="354F372B"/>
    <w:rsid w:val="36537A8A"/>
    <w:rsid w:val="368823A5"/>
    <w:rsid w:val="36F62508"/>
    <w:rsid w:val="37E5155B"/>
    <w:rsid w:val="38402D22"/>
    <w:rsid w:val="398B6623"/>
    <w:rsid w:val="3B62254B"/>
    <w:rsid w:val="3C01707B"/>
    <w:rsid w:val="3C06265A"/>
    <w:rsid w:val="3FDB4C85"/>
    <w:rsid w:val="40346668"/>
    <w:rsid w:val="40C00D38"/>
    <w:rsid w:val="40CB48F0"/>
    <w:rsid w:val="40DF4BF7"/>
    <w:rsid w:val="42435CBF"/>
    <w:rsid w:val="44297E59"/>
    <w:rsid w:val="44E176CB"/>
    <w:rsid w:val="459F641B"/>
    <w:rsid w:val="4698078D"/>
    <w:rsid w:val="46C57113"/>
    <w:rsid w:val="4ACF326F"/>
    <w:rsid w:val="4AFC5534"/>
    <w:rsid w:val="4B0F20A6"/>
    <w:rsid w:val="4BF44E56"/>
    <w:rsid w:val="4E912724"/>
    <w:rsid w:val="502964C2"/>
    <w:rsid w:val="50E44A3D"/>
    <w:rsid w:val="53994944"/>
    <w:rsid w:val="53DC458D"/>
    <w:rsid w:val="540E0E92"/>
    <w:rsid w:val="541A703C"/>
    <w:rsid w:val="571C5D81"/>
    <w:rsid w:val="590118E1"/>
    <w:rsid w:val="593C6956"/>
    <w:rsid w:val="5D7025D1"/>
    <w:rsid w:val="5E586BF4"/>
    <w:rsid w:val="5F2A14AF"/>
    <w:rsid w:val="603B3A71"/>
    <w:rsid w:val="62FC6920"/>
    <w:rsid w:val="63973278"/>
    <w:rsid w:val="6603224B"/>
    <w:rsid w:val="66712149"/>
    <w:rsid w:val="6939488F"/>
    <w:rsid w:val="6C0E7B39"/>
    <w:rsid w:val="6C205383"/>
    <w:rsid w:val="6D2552F0"/>
    <w:rsid w:val="6D487D48"/>
    <w:rsid w:val="6E4275E8"/>
    <w:rsid w:val="71936424"/>
    <w:rsid w:val="71A34F27"/>
    <w:rsid w:val="723B6FE5"/>
    <w:rsid w:val="72B37733"/>
    <w:rsid w:val="73904895"/>
    <w:rsid w:val="739E4E7E"/>
    <w:rsid w:val="761B1A3A"/>
    <w:rsid w:val="77407F91"/>
    <w:rsid w:val="777C3C8B"/>
    <w:rsid w:val="79064448"/>
    <w:rsid w:val="795C3B99"/>
    <w:rsid w:val="79EA00F6"/>
    <w:rsid w:val="7C5956D3"/>
    <w:rsid w:val="7C77130F"/>
    <w:rsid w:val="7CF57B23"/>
    <w:rsid w:val="7F036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480" w:line="52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qFormat/>
    <w:uiPriority w:val="0"/>
    <w:pPr>
      <w:widowControl w:val="0"/>
      <w:shd w:val="clear" w:color="auto" w:fill="auto"/>
      <w:spacing w:after="40"/>
      <w:ind w:firstLine="72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585</Words>
  <Characters>618</Characters>
  <Lines>2</Lines>
  <Paragraphs>1</Paragraphs>
  <TotalTime>0</TotalTime>
  <ScaleCrop>false</ScaleCrop>
  <LinksUpToDate>false</LinksUpToDate>
  <CharactersWithSpaces>620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2020-02-01T09:36:00Z</dcterms:created>
  <dc:creator>jiangwj</dc:creator>
  <cp:lastModifiedBy>透一口气</cp:lastModifiedBy>
  <cp:lastPrinted>2021-08-27T08:08:00Z</cp:lastPrinted>
  <dcterms:modified xsi:type="dcterms:W3CDTF">2023-04-14T02:31:31Z</dcterms:modified>
  <dc:title>住院患者疫情相关信息登记表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2DFE8ABEB6B1443E9AFDC99A621D5BCB</vt:lpwstr>
  </property>
</Properties>
</file>