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FE" w:rsidRDefault="00AA4C92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Style w:val="a9"/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1445"/>
        <w:gridCol w:w="1091"/>
        <w:gridCol w:w="225"/>
        <w:gridCol w:w="1307"/>
        <w:gridCol w:w="921"/>
        <w:gridCol w:w="1209"/>
        <w:gridCol w:w="184"/>
        <w:gridCol w:w="2078"/>
      </w:tblGrid>
      <w:tr w:rsidR="00DE14FE">
        <w:trPr>
          <w:trHeight w:val="42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应聘人员报名登记表</w:t>
            </w:r>
          </w:p>
        </w:tc>
      </w:tr>
      <w:tr w:rsidR="00DE14FE">
        <w:trPr>
          <w:trHeight w:val="397"/>
          <w:jc w:val="center"/>
        </w:trPr>
        <w:tc>
          <w:tcPr>
            <w:tcW w:w="1801" w:type="dxa"/>
            <w:vMerge w:val="restart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基本信息</w:t>
            </w:r>
          </w:p>
        </w:tc>
        <w:tc>
          <w:tcPr>
            <w:tcW w:w="1445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姓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名</w:t>
            </w:r>
          </w:p>
        </w:tc>
        <w:tc>
          <w:tcPr>
            <w:tcW w:w="1316" w:type="dxa"/>
            <w:gridSpan w:val="2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307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性别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 w:val="restart"/>
            <w:noWrap/>
            <w:vAlign w:val="center"/>
          </w:tcPr>
          <w:p w:rsidR="00DE14FE" w:rsidRDefault="00AA4C92">
            <w:pPr>
              <w:tabs>
                <w:tab w:val="left" w:pos="1050"/>
              </w:tabs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照片</w:t>
            </w:r>
          </w:p>
        </w:tc>
      </w:tr>
      <w:tr w:rsidR="00DE14FE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籍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贯</w:t>
            </w:r>
          </w:p>
        </w:tc>
        <w:tc>
          <w:tcPr>
            <w:tcW w:w="1316" w:type="dxa"/>
            <w:gridSpan w:val="2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307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出生日期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政治面貌</w:t>
            </w:r>
          </w:p>
        </w:tc>
        <w:tc>
          <w:tcPr>
            <w:tcW w:w="1316" w:type="dxa"/>
            <w:gridSpan w:val="2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307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身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高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  </w:t>
            </w:r>
          </w:p>
        </w:tc>
        <w:tc>
          <w:tcPr>
            <w:tcW w:w="2262" w:type="dxa"/>
            <w:gridSpan w:val="2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健康情况</w:t>
            </w:r>
          </w:p>
        </w:tc>
        <w:tc>
          <w:tcPr>
            <w:tcW w:w="1316" w:type="dxa"/>
            <w:gridSpan w:val="2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307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现所在地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联系方式</w:t>
            </w:r>
          </w:p>
        </w:tc>
        <w:tc>
          <w:tcPr>
            <w:tcW w:w="4753" w:type="dxa"/>
            <w:gridSpan w:val="5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397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电子邮箱</w:t>
            </w:r>
          </w:p>
        </w:tc>
        <w:tc>
          <w:tcPr>
            <w:tcW w:w="4753" w:type="dxa"/>
            <w:gridSpan w:val="5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应聘岗位</w:t>
            </w:r>
          </w:p>
        </w:tc>
        <w:tc>
          <w:tcPr>
            <w:tcW w:w="8460" w:type="dxa"/>
            <w:gridSpan w:val="8"/>
            <w:noWrap/>
            <w:vAlign w:val="center"/>
          </w:tcPr>
          <w:p w:rsidR="00DE14FE" w:rsidRDefault="00DE14FE">
            <w:pPr>
              <w:rPr>
                <w:color w:val="333333"/>
              </w:rPr>
            </w:pP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 w:val="restart"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全日制</w:t>
            </w:r>
          </w:p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教育背景</w:t>
            </w:r>
          </w:p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从高中起填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）</w:t>
            </w:r>
          </w:p>
        </w:tc>
        <w:tc>
          <w:tcPr>
            <w:tcW w:w="1445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起始时间</w:t>
            </w:r>
          </w:p>
        </w:tc>
        <w:tc>
          <w:tcPr>
            <w:tcW w:w="1091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结束</w:t>
            </w:r>
          </w:p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时间</w:t>
            </w:r>
          </w:p>
        </w:tc>
        <w:tc>
          <w:tcPr>
            <w:tcW w:w="2453" w:type="dxa"/>
            <w:gridSpan w:val="3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就读学校</w:t>
            </w:r>
          </w:p>
        </w:tc>
        <w:tc>
          <w:tcPr>
            <w:tcW w:w="1393" w:type="dxa"/>
            <w:gridSpan w:val="2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学历层次</w:t>
            </w:r>
          </w:p>
        </w:tc>
        <w:tc>
          <w:tcPr>
            <w:tcW w:w="2078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专业</w:t>
            </w: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091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453" w:type="dxa"/>
            <w:gridSpan w:val="3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393" w:type="dxa"/>
            <w:gridSpan w:val="2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078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091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453" w:type="dxa"/>
            <w:gridSpan w:val="3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393" w:type="dxa"/>
            <w:gridSpan w:val="2"/>
            <w:noWrap/>
            <w:vAlign w:val="center"/>
          </w:tcPr>
          <w:p w:rsidR="00DE14FE" w:rsidRDefault="00DE14FE">
            <w:pPr>
              <w:spacing w:line="276" w:lineRule="auto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078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 w:val="restart"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工作经历</w:t>
            </w:r>
          </w:p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可增行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）</w:t>
            </w:r>
          </w:p>
        </w:tc>
        <w:tc>
          <w:tcPr>
            <w:tcW w:w="1445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起始时间</w:t>
            </w:r>
          </w:p>
        </w:tc>
        <w:tc>
          <w:tcPr>
            <w:tcW w:w="1091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结束</w:t>
            </w:r>
          </w:p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时间</w:t>
            </w:r>
          </w:p>
        </w:tc>
        <w:tc>
          <w:tcPr>
            <w:tcW w:w="2453" w:type="dxa"/>
            <w:gridSpan w:val="3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工作单位及岗位</w:t>
            </w:r>
          </w:p>
        </w:tc>
        <w:tc>
          <w:tcPr>
            <w:tcW w:w="3471" w:type="dxa"/>
            <w:gridSpan w:val="3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工作内容及业绩</w:t>
            </w: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DE14FE">
            <w:pPr>
              <w:spacing w:line="276" w:lineRule="auto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091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453" w:type="dxa"/>
            <w:gridSpan w:val="3"/>
            <w:noWrap/>
            <w:vAlign w:val="center"/>
          </w:tcPr>
          <w:p w:rsidR="00DE14FE" w:rsidRDefault="00DE14FE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DE14FE" w:rsidRDefault="00DE14FE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091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2453" w:type="dxa"/>
            <w:gridSpan w:val="3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DE14FE" w:rsidRDefault="00DE14FE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 w:val="restart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获得荣誉</w:t>
            </w:r>
          </w:p>
        </w:tc>
        <w:tc>
          <w:tcPr>
            <w:tcW w:w="1445" w:type="dxa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获奖时间</w:t>
            </w:r>
          </w:p>
        </w:tc>
        <w:tc>
          <w:tcPr>
            <w:tcW w:w="7015" w:type="dxa"/>
            <w:gridSpan w:val="7"/>
            <w:noWrap/>
            <w:vAlign w:val="center"/>
          </w:tcPr>
          <w:p w:rsidR="00DE14FE" w:rsidRDefault="00AA4C92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荣誉名称</w:t>
            </w: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DE14FE">
            <w:pPr>
              <w:spacing w:line="276" w:lineRule="auto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E14FE" w:rsidRDefault="00DE14FE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E14FE" w:rsidRDefault="00DE14FE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E14FE" w:rsidRDefault="00DE14FE">
            <w:pPr>
              <w:spacing w:line="276" w:lineRule="auto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E14FE" w:rsidRDefault="00DE14FE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E14FE" w:rsidRDefault="00DE14FE">
            <w:pPr>
              <w:spacing w:line="276" w:lineRule="auto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E14FE" w:rsidRDefault="00DE14FE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510"/>
          <w:jc w:val="center"/>
        </w:trPr>
        <w:tc>
          <w:tcPr>
            <w:tcW w:w="1801" w:type="dxa"/>
            <w:vMerge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</w:p>
        </w:tc>
        <w:tc>
          <w:tcPr>
            <w:tcW w:w="1445" w:type="dxa"/>
            <w:noWrap/>
            <w:vAlign w:val="center"/>
          </w:tcPr>
          <w:p w:rsidR="00DE14FE" w:rsidRDefault="00DE14FE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15" w:type="dxa"/>
            <w:gridSpan w:val="7"/>
            <w:noWrap/>
            <w:vAlign w:val="center"/>
          </w:tcPr>
          <w:p w:rsidR="00DE14FE" w:rsidRDefault="00DE14FE">
            <w:pPr>
              <w:spacing w:line="276" w:lineRule="auto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1916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E14FE" w:rsidRDefault="00AA4C92">
            <w:pPr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填写要求：</w:t>
            </w:r>
          </w:p>
          <w:p w:rsidR="00DE14FE" w:rsidRDefault="00AA4C92">
            <w:pPr>
              <w:pStyle w:val="aa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所有时间请填写精确到月份；</w:t>
            </w:r>
          </w:p>
          <w:p w:rsidR="00DE14FE" w:rsidRDefault="00AA4C92">
            <w:pPr>
              <w:pStyle w:val="aa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教育背景从高往低写，写到高中为止；</w:t>
            </w:r>
          </w:p>
          <w:p w:rsidR="00DE14FE" w:rsidRDefault="00AA4C92">
            <w:pPr>
              <w:pStyle w:val="aa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工作经历从最近开始填写，不同的岗位算不同的工作经历；</w:t>
            </w:r>
          </w:p>
          <w:p w:rsidR="00DE14FE" w:rsidRDefault="00AA4C92">
            <w:pPr>
              <w:pStyle w:val="aa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另请以照片的形式添加人员学历、学位证明、获奖证书及身份证等资料。</w:t>
            </w:r>
          </w:p>
        </w:tc>
      </w:tr>
      <w:tr w:rsidR="00DE14FE">
        <w:trPr>
          <w:trHeight w:val="487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E14FE" w:rsidRDefault="00AA4C92">
            <w:pPr>
              <w:pStyle w:val="aa"/>
              <w:spacing w:line="3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lastRenderedPageBreak/>
              <w:t>学历证书（毕业证、学位证）</w:t>
            </w:r>
          </w:p>
        </w:tc>
      </w:tr>
      <w:tr w:rsidR="00DE14FE">
        <w:trPr>
          <w:trHeight w:val="90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E14FE" w:rsidRDefault="00DE14FE">
            <w:pPr>
              <w:pStyle w:val="aa"/>
              <w:spacing w:line="360" w:lineRule="exact"/>
              <w:ind w:firstLineChars="0" w:firstLine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  <w:p w:rsidR="00DE14FE" w:rsidRDefault="00DE14FE">
            <w:pPr>
              <w:pStyle w:val="aa"/>
              <w:spacing w:line="360" w:lineRule="exact"/>
              <w:ind w:firstLineChars="0" w:firstLine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  <w:p w:rsidR="00DE14FE" w:rsidRDefault="00DE14FE">
            <w:pPr>
              <w:pStyle w:val="aa"/>
              <w:spacing w:line="360" w:lineRule="exact"/>
              <w:ind w:firstLineChars="0" w:firstLine="0"/>
              <w:jc w:val="left"/>
            </w:pPr>
          </w:p>
          <w:p w:rsidR="00DE14FE" w:rsidRDefault="00DE14FE">
            <w:pPr>
              <w:pStyle w:val="aa"/>
              <w:spacing w:line="360" w:lineRule="exact"/>
              <w:ind w:firstLineChars="0" w:firstLine="0"/>
              <w:jc w:val="left"/>
            </w:pPr>
          </w:p>
          <w:p w:rsidR="00DE14FE" w:rsidRDefault="00DE14FE">
            <w:pPr>
              <w:pStyle w:val="aa"/>
              <w:spacing w:line="360" w:lineRule="exact"/>
              <w:ind w:firstLineChars="0" w:firstLine="0"/>
              <w:jc w:val="left"/>
            </w:pPr>
          </w:p>
          <w:p w:rsidR="00DE14FE" w:rsidRDefault="00DE14FE">
            <w:pPr>
              <w:pStyle w:val="aa"/>
              <w:spacing w:line="360" w:lineRule="exact"/>
              <w:ind w:firstLineChars="0" w:firstLine="0"/>
              <w:jc w:val="left"/>
            </w:pPr>
          </w:p>
          <w:p w:rsidR="00DE14FE" w:rsidRDefault="00DE14FE">
            <w:pPr>
              <w:pStyle w:val="aa"/>
              <w:spacing w:line="360" w:lineRule="exact"/>
              <w:ind w:firstLineChars="0" w:firstLine="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552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E14FE" w:rsidRDefault="00AA4C92">
            <w:pPr>
              <w:pStyle w:val="aa"/>
              <w:spacing w:line="3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获奖资料</w:t>
            </w:r>
          </w:p>
        </w:tc>
      </w:tr>
      <w:tr w:rsidR="00DE14FE">
        <w:trPr>
          <w:trHeight w:val="2590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E14FE" w:rsidRDefault="00DE14FE">
            <w:pPr>
              <w:spacing w:line="360" w:lineRule="exact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540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E14FE" w:rsidRDefault="00AA4C92">
            <w:pPr>
              <w:pStyle w:val="aa"/>
              <w:spacing w:line="3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32"/>
              </w:rPr>
              <w:t>身份证（正、反两面）</w:t>
            </w:r>
          </w:p>
        </w:tc>
      </w:tr>
      <w:tr w:rsidR="00DE14FE">
        <w:trPr>
          <w:trHeight w:val="2809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E14FE" w:rsidRDefault="00DE14FE">
            <w:pPr>
              <w:pStyle w:val="aa"/>
              <w:spacing w:line="360" w:lineRule="exac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DE14FE">
        <w:trPr>
          <w:trHeight w:val="2023"/>
          <w:jc w:val="center"/>
        </w:trPr>
        <w:tc>
          <w:tcPr>
            <w:tcW w:w="10261" w:type="dxa"/>
            <w:gridSpan w:val="9"/>
            <w:noWrap/>
            <w:vAlign w:val="center"/>
          </w:tcPr>
          <w:p w:rsidR="00DE14FE" w:rsidRDefault="00AA4C92">
            <w:pPr>
              <w:pStyle w:val="aa"/>
              <w:spacing w:line="3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40"/>
              </w:rPr>
              <w:t>声</w:t>
            </w:r>
            <w:r>
              <w:rPr>
                <w:rFonts w:ascii="仿宋_GB2312" w:eastAsia="仿宋_GB2312" w:hAnsi="仿宋" w:hint="eastAsia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sz w:val="32"/>
                <w:szCs w:val="40"/>
              </w:rPr>
              <w:t>明</w:t>
            </w:r>
          </w:p>
          <w:p w:rsidR="00DE14FE" w:rsidRDefault="00AA4C92">
            <w:pPr>
              <w:pStyle w:val="aa"/>
              <w:spacing w:line="360" w:lineRule="exact"/>
              <w:ind w:firstLine="48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本人承诺所填写及提供的个人信息和应聘资料均真实有效，如发现弄虚作假或隐瞒行为的情况，本人自愿放弃应聘或录取资格，承担一切不利后果。</w:t>
            </w:r>
          </w:p>
          <w:p w:rsidR="00DE14FE" w:rsidRDefault="00DE14FE">
            <w:pPr>
              <w:pStyle w:val="aa"/>
              <w:spacing w:line="360" w:lineRule="exact"/>
              <w:ind w:firstLineChars="0" w:firstLine="0"/>
              <w:jc w:val="right"/>
              <w:rPr>
                <w:rFonts w:ascii="仿宋_GB2312" w:eastAsia="仿宋_GB2312" w:hAnsi="仿宋"/>
                <w:sz w:val="24"/>
                <w:szCs w:val="32"/>
              </w:rPr>
            </w:pPr>
          </w:p>
          <w:p w:rsidR="00DE14FE" w:rsidRDefault="00AA4C92">
            <w:pPr>
              <w:pStyle w:val="aa"/>
              <w:spacing w:line="360" w:lineRule="exac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                       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应聘者：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（提交应聘资料即视为认同以上条款）</w:t>
            </w:r>
          </w:p>
          <w:p w:rsidR="00DE14FE" w:rsidRDefault="00AA4C92">
            <w:pPr>
              <w:pStyle w:val="aa"/>
              <w:spacing w:line="360" w:lineRule="exact"/>
              <w:ind w:firstLineChars="2200" w:firstLine="5280"/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日</w:t>
            </w:r>
          </w:p>
        </w:tc>
      </w:tr>
    </w:tbl>
    <w:p w:rsidR="00DE14FE" w:rsidRDefault="00DE14FE"/>
    <w:sectPr w:rsidR="00DE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92" w:rsidRDefault="00AA4C92"/>
  </w:endnote>
  <w:endnote w:type="continuationSeparator" w:id="0">
    <w:p w:rsidR="00AA4C92" w:rsidRDefault="00AA4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92" w:rsidRDefault="00AA4C92"/>
  </w:footnote>
  <w:footnote w:type="continuationSeparator" w:id="0">
    <w:p w:rsidR="00AA4C92" w:rsidRDefault="00AA4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E2749"/>
    <w:multiLevelType w:val="multilevel"/>
    <w:tmpl w:val="727E27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ODk3ODUxYTc2MDIwMDdhOTBjNTkyNjlmZDNiYWIifQ=="/>
  </w:docVars>
  <w:rsids>
    <w:rsidRoot w:val="00EB1B7D"/>
    <w:rsid w:val="00075BDB"/>
    <w:rsid w:val="000826EE"/>
    <w:rsid w:val="000B60F8"/>
    <w:rsid w:val="0019470D"/>
    <w:rsid w:val="002604DA"/>
    <w:rsid w:val="00346E7D"/>
    <w:rsid w:val="003658D0"/>
    <w:rsid w:val="00560EC8"/>
    <w:rsid w:val="005B02FB"/>
    <w:rsid w:val="006F491A"/>
    <w:rsid w:val="007705E9"/>
    <w:rsid w:val="008172CE"/>
    <w:rsid w:val="00826B3F"/>
    <w:rsid w:val="0086387B"/>
    <w:rsid w:val="008C5CF9"/>
    <w:rsid w:val="00921C91"/>
    <w:rsid w:val="009A1D19"/>
    <w:rsid w:val="009B43AC"/>
    <w:rsid w:val="00AA4C92"/>
    <w:rsid w:val="00B433F8"/>
    <w:rsid w:val="00BE5B9B"/>
    <w:rsid w:val="00CC2645"/>
    <w:rsid w:val="00D40383"/>
    <w:rsid w:val="00DC7D4A"/>
    <w:rsid w:val="00DE14FE"/>
    <w:rsid w:val="00EB1B7D"/>
    <w:rsid w:val="00EB67CD"/>
    <w:rsid w:val="00FA026C"/>
    <w:rsid w:val="00FB1631"/>
    <w:rsid w:val="00FC08AA"/>
    <w:rsid w:val="01AC27E3"/>
    <w:rsid w:val="096508CA"/>
    <w:rsid w:val="0C9E7318"/>
    <w:rsid w:val="181D792F"/>
    <w:rsid w:val="19275155"/>
    <w:rsid w:val="1A5E22BB"/>
    <w:rsid w:val="36A965E4"/>
    <w:rsid w:val="4E1F69F3"/>
    <w:rsid w:val="5A9C6BBF"/>
    <w:rsid w:val="65952832"/>
    <w:rsid w:val="69056A03"/>
    <w:rsid w:val="6BB212B9"/>
    <w:rsid w:val="76B1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AD0C48-D04A-4312-B6AB-D4D72BF0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yabing</dc:creator>
  <cp:lastModifiedBy>User</cp:lastModifiedBy>
  <cp:revision>2</cp:revision>
  <cp:lastPrinted>2019-04-09T00:37:00Z</cp:lastPrinted>
  <dcterms:created xsi:type="dcterms:W3CDTF">2023-02-27T02:28:00Z</dcterms:created>
  <dcterms:modified xsi:type="dcterms:W3CDTF">2023-02-27T02:28:00Z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F1E2E8F1C193483AAAD106A8CB93622E</vt:lpwstr>
  </property>
</Properties>
</file>