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宋体" w:eastAsia="方正小标宋简体" w:cs="宋体"/>
          <w:b w:val="0"/>
          <w:bCs/>
          <w:color w:val="auto"/>
          <w:w w:val="98"/>
          <w:sz w:val="36"/>
          <w:szCs w:val="36"/>
        </w:rPr>
      </w:pPr>
      <w:r>
        <w:rPr>
          <w:rFonts w:hint="eastAsia" w:ascii="方正小标宋简体" w:hAnsi="宋体" w:eastAsia="方正小标宋简体" w:cs="宋体"/>
          <w:b w:val="0"/>
          <w:bCs/>
          <w:color w:val="auto"/>
          <w:w w:val="98"/>
          <w:sz w:val="36"/>
          <w:szCs w:val="36"/>
        </w:rPr>
        <w:t>龙华区</w:t>
      </w:r>
      <w:r>
        <w:rPr>
          <w:rFonts w:hint="default" w:ascii="方正小标宋简体" w:hAnsi="宋体" w:eastAsia="方正小标宋简体" w:cs="宋体"/>
          <w:b w:val="0"/>
          <w:bCs/>
          <w:color w:val="auto"/>
          <w:w w:val="98"/>
          <w:sz w:val="36"/>
          <w:szCs w:val="36"/>
          <w:lang w:val="en"/>
        </w:rPr>
        <w:t>202</w:t>
      </w:r>
      <w:r>
        <w:rPr>
          <w:rFonts w:hint="eastAsia" w:ascii="方正小标宋简体" w:hAnsi="宋体" w:eastAsia="方正小标宋简体" w:cs="宋体"/>
          <w:b w:val="0"/>
          <w:bCs/>
          <w:color w:val="auto"/>
          <w:w w:val="98"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 w:val="0"/>
          <w:bCs/>
          <w:color w:val="auto"/>
          <w:w w:val="98"/>
          <w:sz w:val="36"/>
          <w:szCs w:val="36"/>
        </w:rPr>
        <w:t>年</w:t>
      </w:r>
      <w:r>
        <w:rPr>
          <w:rFonts w:hint="eastAsia" w:ascii="方正小标宋简体" w:hAnsi="宋体" w:eastAsia="方正小标宋简体" w:cs="宋体"/>
          <w:b w:val="0"/>
          <w:bCs/>
          <w:color w:val="auto"/>
          <w:w w:val="98"/>
          <w:sz w:val="36"/>
          <w:szCs w:val="36"/>
          <w:lang w:eastAsia="zh-CN"/>
        </w:rPr>
        <w:t>专职党务工作者第二次</w:t>
      </w:r>
      <w:r>
        <w:rPr>
          <w:rFonts w:hint="eastAsia" w:ascii="方正小标宋简体" w:hAnsi="宋体" w:eastAsia="方正小标宋简体" w:cs="宋体"/>
          <w:b w:val="0"/>
          <w:bCs/>
          <w:color w:val="auto"/>
          <w:w w:val="98"/>
          <w:sz w:val="36"/>
          <w:szCs w:val="36"/>
        </w:rPr>
        <w:t>招聘考试报名表</w:t>
      </w:r>
    </w:p>
    <w:tbl>
      <w:tblPr>
        <w:tblStyle w:val="6"/>
        <w:tblW w:w="10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501"/>
        <w:gridCol w:w="1528"/>
        <w:gridCol w:w="6"/>
        <w:gridCol w:w="1415"/>
        <w:gridCol w:w="89"/>
        <w:gridCol w:w="1513"/>
        <w:gridCol w:w="1516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名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别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贯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一寸相片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（红底）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户籍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入党时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织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党内职务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个人特长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626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exact"/>
          <w:jc w:val="center"/>
        </w:trPr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现工作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单位及职务</w:t>
            </w:r>
          </w:p>
        </w:tc>
        <w:tc>
          <w:tcPr>
            <w:tcW w:w="3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是否有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驾驶执照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是否常年驾驶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  <w:jc w:val="center"/>
        </w:trPr>
        <w:tc>
          <w:tcPr>
            <w:tcW w:w="16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教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育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毕业院校及专业</w:t>
            </w:r>
          </w:p>
        </w:tc>
        <w:tc>
          <w:tcPr>
            <w:tcW w:w="3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在职教育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毕业院校及专业</w:t>
            </w:r>
          </w:p>
        </w:tc>
        <w:tc>
          <w:tcPr>
            <w:tcW w:w="3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6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现居住地</w:t>
            </w:r>
          </w:p>
        </w:tc>
        <w:tc>
          <w:tcPr>
            <w:tcW w:w="3035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0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color w:val="auto"/>
              </w:rPr>
            </w:pPr>
          </w:p>
        </w:tc>
        <w:tc>
          <w:tcPr>
            <w:tcW w:w="303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color w:val="auto"/>
              </w:rPr>
            </w:pPr>
          </w:p>
        </w:tc>
        <w:tc>
          <w:tcPr>
            <w:tcW w:w="30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紧急联系人及电话</w:t>
            </w:r>
          </w:p>
        </w:tc>
        <w:tc>
          <w:tcPr>
            <w:tcW w:w="3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持有相关资格证书</w:t>
            </w:r>
          </w:p>
        </w:tc>
        <w:tc>
          <w:tcPr>
            <w:tcW w:w="930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龙华区基层党务工作者资格证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初级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□中级/证书号（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□社工证/□其它(           )（在符合的项目中“√”）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4" w:hRule="atLeast"/>
          <w:jc w:val="center"/>
        </w:trPr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eastAsia="zh-CN"/>
              </w:rPr>
              <w:t>目前从事行业类别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（在符合的序号中打“√”）</w:t>
            </w:r>
          </w:p>
        </w:tc>
        <w:tc>
          <w:tcPr>
            <w:tcW w:w="930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□1.社区党务工作人员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□2.机关企事业党务工作人员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□3.“两新”党务工作人员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4.社工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□5.机关企事业单位工作人员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6.私营单位行政工作人员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rPr>
                <w:rFonts w:ascii="仿宋_GB2312" w:hAnsi="仿宋_GB2312" w:eastAsia="仿宋_GB2312" w:cs="仿宋_GB2312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□7.其他行业工作人员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8.应届毕业生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□9.待业人员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6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工作简历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起止年月</w:t>
            </w:r>
          </w:p>
        </w:tc>
        <w:tc>
          <w:tcPr>
            <w:tcW w:w="606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工作单位及职务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注明基层党务工作相关职务及任职时间）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06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06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06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06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6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成员及重要社会关系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现工作单位及职务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2" w:hRule="atLeast"/>
          <w:jc w:val="center"/>
        </w:trPr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eastAsia="zh-CN"/>
              </w:rPr>
              <w:t>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eastAsia="zh-CN"/>
              </w:rPr>
              <w:t>（主要工作、实践经历及个人性格特点等）</w:t>
            </w:r>
          </w:p>
        </w:tc>
        <w:tc>
          <w:tcPr>
            <w:tcW w:w="930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4" w:hRule="atLeast"/>
          <w:jc w:val="center"/>
        </w:trPr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eastAsia="zh-CN"/>
              </w:rPr>
              <w:t>奖惩情况</w:t>
            </w:r>
          </w:p>
        </w:tc>
        <w:tc>
          <w:tcPr>
            <w:tcW w:w="930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8" w:hRule="atLeast"/>
          <w:jc w:val="center"/>
        </w:trPr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个人承诺</w:t>
            </w:r>
          </w:p>
        </w:tc>
        <w:tc>
          <w:tcPr>
            <w:tcW w:w="930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560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本人承诺并保证《龙华区</w:t>
            </w:r>
            <w:r>
              <w:rPr>
                <w:rFonts w:hint="default" w:ascii="仿宋_GB2312" w:hAnsi="仿宋_GB2312" w:eastAsia="仿宋_GB2312" w:cs="仿宋_GB2312"/>
                <w:bCs/>
                <w:color w:val="auto"/>
                <w:sz w:val="28"/>
                <w:szCs w:val="28"/>
                <w:lang w:val="en"/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  <w:t>专职党务工作者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招聘考试报名表》及所提交的资料内容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  <w:t>完全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属实，没有任何虚假，否则本人自愿承担一切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  <w:t>后果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560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承诺人（手写签名）：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 xml:space="preserve">             年   月   日</w:t>
            </w:r>
          </w:p>
        </w:tc>
      </w:tr>
    </w:tbl>
    <w:p/>
    <w:sectPr>
      <w:footerReference r:id="rId3" w:type="default"/>
      <w:pgSz w:w="11906" w:h="16838"/>
      <w:pgMar w:top="1474" w:right="1800" w:bottom="1242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C0"/>
    <w:rsid w:val="0023063B"/>
    <w:rsid w:val="008575EE"/>
    <w:rsid w:val="00933AC0"/>
    <w:rsid w:val="009D5989"/>
    <w:rsid w:val="00D71C64"/>
    <w:rsid w:val="042C5370"/>
    <w:rsid w:val="044F497D"/>
    <w:rsid w:val="0507706B"/>
    <w:rsid w:val="059A358F"/>
    <w:rsid w:val="093271DA"/>
    <w:rsid w:val="0A9D21CB"/>
    <w:rsid w:val="0CE91B0E"/>
    <w:rsid w:val="150A0102"/>
    <w:rsid w:val="15C90318"/>
    <w:rsid w:val="1A3F1A87"/>
    <w:rsid w:val="1D864D41"/>
    <w:rsid w:val="23290648"/>
    <w:rsid w:val="26081C69"/>
    <w:rsid w:val="26F8241B"/>
    <w:rsid w:val="27D309B0"/>
    <w:rsid w:val="291E1C71"/>
    <w:rsid w:val="2A941399"/>
    <w:rsid w:val="2B9860CC"/>
    <w:rsid w:val="2C0D6F43"/>
    <w:rsid w:val="2DFC73DB"/>
    <w:rsid w:val="2F69F24C"/>
    <w:rsid w:val="30B36895"/>
    <w:rsid w:val="32EE0EE0"/>
    <w:rsid w:val="33D7466A"/>
    <w:rsid w:val="34C12C06"/>
    <w:rsid w:val="38767095"/>
    <w:rsid w:val="3CAF0B4E"/>
    <w:rsid w:val="4074010E"/>
    <w:rsid w:val="44121B4E"/>
    <w:rsid w:val="47064679"/>
    <w:rsid w:val="473C557D"/>
    <w:rsid w:val="489857A5"/>
    <w:rsid w:val="49ED06FB"/>
    <w:rsid w:val="520619D1"/>
    <w:rsid w:val="56655BA1"/>
    <w:rsid w:val="5F3647BD"/>
    <w:rsid w:val="5FAA1296"/>
    <w:rsid w:val="61DA05F1"/>
    <w:rsid w:val="654F7268"/>
    <w:rsid w:val="65C615B7"/>
    <w:rsid w:val="6AAA340D"/>
    <w:rsid w:val="6B9A498F"/>
    <w:rsid w:val="6C7D16FD"/>
    <w:rsid w:val="6CBA0882"/>
    <w:rsid w:val="6F85E862"/>
    <w:rsid w:val="6FA67242"/>
    <w:rsid w:val="6FBF80C8"/>
    <w:rsid w:val="71B627E9"/>
    <w:rsid w:val="777DFC58"/>
    <w:rsid w:val="77F7E515"/>
    <w:rsid w:val="78C0483E"/>
    <w:rsid w:val="7992064F"/>
    <w:rsid w:val="7B882F0D"/>
    <w:rsid w:val="7E3BA4EE"/>
    <w:rsid w:val="7EFF401C"/>
    <w:rsid w:val="AFF3F8EF"/>
    <w:rsid w:val="BFFFC9B9"/>
    <w:rsid w:val="D7EF9A1B"/>
    <w:rsid w:val="E3FFB240"/>
    <w:rsid w:val="EF7CDC6F"/>
    <w:rsid w:val="F1C3890F"/>
    <w:rsid w:val="F5E7C83D"/>
    <w:rsid w:val="F8DE8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105</Words>
  <Characters>603</Characters>
  <Lines>5</Lines>
  <Paragraphs>1</Paragraphs>
  <TotalTime>20</TotalTime>
  <ScaleCrop>false</ScaleCrop>
  <LinksUpToDate>false</LinksUpToDate>
  <CharactersWithSpaces>707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2018-12-08T07:56:00Z</dcterms:created>
  <dc:creator>덐ˋ䕼ʀ䭀ࠗ湐ଯ</dc:creator>
  <cp:lastModifiedBy>zzek03</cp:lastModifiedBy>
  <cp:lastPrinted>2023-03-16T10:43:00Z</cp:lastPrinted>
  <dcterms:modified xsi:type="dcterms:W3CDTF">2023-11-01T15:10:15Z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562C6A48DCA449B384C5A4727789C103</vt:lpwstr>
  </property>
</Properties>
</file>