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:lang w:val="en-US" w:eastAsia="zh-CN"/>
        </w:rPr>
        <w:t>舟山高新技术产业园区管理委员会编外用工人员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招聘报名表</w:t>
      </w:r>
    </w:p>
    <w:p>
      <w:pPr>
        <w:widowControl/>
        <w:jc w:val="left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应聘岗位：</w:t>
      </w:r>
      <w:bookmarkStart w:id="0" w:name="_GoBack"/>
      <w:bookmarkEnd w:id="0"/>
    </w:p>
    <w:tbl>
      <w:tblPr>
        <w:tblStyle w:val="5"/>
        <w:tblW w:w="9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31"/>
        <w:gridCol w:w="1084"/>
        <w:gridCol w:w="909"/>
        <w:gridCol w:w="981"/>
        <w:gridCol w:w="1419"/>
        <w:gridCol w:w="2114"/>
        <w:gridCol w:w="15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免　冠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1寸白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底彩照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教育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在职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教育</w:t>
            </w:r>
          </w:p>
        </w:tc>
        <w:tc>
          <w:tcPr>
            <w:tcW w:w="108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术资格</w:t>
            </w:r>
          </w:p>
        </w:tc>
        <w:tc>
          <w:tcPr>
            <w:tcW w:w="2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职务/职称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81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地址</w:t>
            </w:r>
          </w:p>
        </w:tc>
        <w:tc>
          <w:tcPr>
            <w:tcW w:w="439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移动电话</w:t>
            </w: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  <w:tc>
          <w:tcPr>
            <w:tcW w:w="43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　编</w:t>
            </w: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现工作单位及岗位</w:t>
            </w:r>
          </w:p>
        </w:tc>
        <w:tc>
          <w:tcPr>
            <w:tcW w:w="81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8132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教育经历从高中填写，含起讫时间、学校名称、所学专业，学历/学位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工作经历含起讫时间、单位名称、岗位、职务、工作业绩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（填写不够可另附纸）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3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本人承诺：上述填写内容和提供的相关依据真实，符合招聘公告的相关条件。如有不实，</w:t>
            </w:r>
          </w:p>
          <w:p>
            <w:pPr>
              <w:widowControl/>
              <w:spacing w:line="440" w:lineRule="atLeast"/>
              <w:ind w:firstLine="120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弄虚作假，本人自愿放弃聘用资格并承担相应责任。</w:t>
            </w:r>
          </w:p>
          <w:p>
            <w:pPr>
              <w:widowControl/>
              <w:spacing w:line="4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    应聘承诺人（签名）：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86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宋体" w:hAnsi="宋体"/>
          <w:b/>
          <w:bCs/>
          <w:kern w:val="0"/>
          <w:szCs w:val="21"/>
        </w:rPr>
        <w:t>注意：以上表格内容必须填写齐全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lOWE1NWJhNDY2YzM0MmI3ODE0ZmQ0YzA3YjZhNzYifQ=="/>
  </w:docVars>
  <w:rsids>
    <w:rsidRoot w:val="004035FA"/>
    <w:rsid w:val="0006142E"/>
    <w:rsid w:val="00253F21"/>
    <w:rsid w:val="00393438"/>
    <w:rsid w:val="00397AB0"/>
    <w:rsid w:val="003E1760"/>
    <w:rsid w:val="004035FA"/>
    <w:rsid w:val="004602FA"/>
    <w:rsid w:val="004E1F99"/>
    <w:rsid w:val="00610062"/>
    <w:rsid w:val="006C3C84"/>
    <w:rsid w:val="007030E7"/>
    <w:rsid w:val="007166B1"/>
    <w:rsid w:val="008F14D0"/>
    <w:rsid w:val="00BE0D42"/>
    <w:rsid w:val="00BF0BED"/>
    <w:rsid w:val="00DB7AAD"/>
    <w:rsid w:val="00E81786"/>
    <w:rsid w:val="10230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keepNext/>
      <w:keepLines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semiHidden/>
    <w:qFormat/>
    <w:uiPriority w:val="0"/>
    <w:rPr>
      <w:rFonts w:ascii="宋体" w:hAnsi="华文楷体" w:eastAsia="宋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2019-06-28T07:16:00Z</dcterms:created>
  <dc:creator>邵雷勇</dc:creator>
  <cp:lastModifiedBy>南烟</cp:lastModifiedBy>
  <dcterms:modified xsi:type="dcterms:W3CDTF">2024-04-10T03:18:09Z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8C8D9A24F5B34BF0AF1905753BB85772_12</vt:lpwstr>
  </property>
</Properties>
</file>