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仿宋" w:hAnsi="仿宋" w:eastAsia="仿宋" w:cs="宋体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40"/>
          <w:szCs w:val="40"/>
        </w:rPr>
        <w:t>202</w:t>
      </w:r>
      <w:r>
        <w:rPr>
          <w:rFonts w:hint="eastAsia" w:ascii="仿宋" w:hAnsi="仿宋" w:eastAsia="仿宋" w:cs="宋体"/>
          <w:b/>
          <w:color w:val="000000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000000"/>
          <w:sz w:val="40"/>
          <w:szCs w:val="40"/>
        </w:rPr>
        <w:t>年</w:t>
      </w:r>
      <w:r>
        <w:rPr>
          <w:rFonts w:hint="eastAsia" w:ascii="仿宋" w:hAnsi="仿宋" w:eastAsia="仿宋" w:cs="宋体"/>
          <w:b/>
          <w:color w:val="000000"/>
          <w:sz w:val="40"/>
          <w:szCs w:val="40"/>
          <w:lang w:val="en-US" w:eastAsia="zh-CN"/>
        </w:rPr>
        <w:t>云梦县通泽交通产业投资有限公公司</w:t>
      </w:r>
    </w:p>
    <w:p>
      <w:pPr>
        <w:spacing w:line="540" w:lineRule="exact"/>
        <w:jc w:val="center"/>
        <w:rPr>
          <w:rFonts w:ascii="仿宋" w:hAnsi="仿宋" w:eastAsia="仿宋" w:cs="宋体"/>
          <w:b/>
          <w:color w:val="000000"/>
          <w:sz w:val="40"/>
          <w:szCs w:val="40"/>
        </w:rPr>
      </w:pPr>
      <w:r>
        <w:rPr>
          <w:rFonts w:hint="eastAsia" w:ascii="仿宋" w:hAnsi="仿宋" w:eastAsia="仿宋" w:cs="宋体"/>
          <w:b/>
          <w:color w:val="000000"/>
          <w:sz w:val="40"/>
          <w:szCs w:val="40"/>
        </w:rPr>
        <w:t>招聘报名表</w:t>
      </w:r>
    </w:p>
    <w:p>
      <w:pPr>
        <w:spacing w:line="540" w:lineRule="exact"/>
        <w:jc w:val="center"/>
        <w:rPr>
          <w:rFonts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page" w:horzAnchor="margin" w:tblpY="3049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88"/>
        <w:gridCol w:w="387"/>
        <w:gridCol w:w="390"/>
        <w:gridCol w:w="214"/>
        <w:gridCol w:w="174"/>
        <w:gridCol w:w="390"/>
        <w:gridCol w:w="389"/>
        <w:gridCol w:w="388"/>
        <w:gridCol w:w="365"/>
        <w:gridCol w:w="142"/>
        <w:gridCol w:w="271"/>
        <w:gridCol w:w="391"/>
        <w:gridCol w:w="46"/>
        <w:gridCol w:w="202"/>
        <w:gridCol w:w="141"/>
        <w:gridCol w:w="276"/>
        <w:gridCol w:w="111"/>
        <w:gridCol w:w="389"/>
        <w:gridCol w:w="389"/>
        <w:gridCol w:w="52"/>
        <w:gridCol w:w="146"/>
        <w:gridCol w:w="195"/>
        <w:gridCol w:w="388"/>
        <w:gridCol w:w="389"/>
        <w:gridCol w:w="389"/>
        <w:gridCol w:w="388"/>
        <w:gridCol w:w="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8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 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 貌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    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9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所学专业类别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是否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</w:tc>
        <w:tc>
          <w:tcPr>
            <w:tcW w:w="183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137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02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37" w:type="dxa"/>
            <w:gridSpan w:val="1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02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专业技术 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4137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202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职业资格证</w:t>
            </w:r>
          </w:p>
        </w:tc>
        <w:tc>
          <w:tcPr>
            <w:tcW w:w="4137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202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01" w:type="dxa"/>
            <w:gridSpan w:val="2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15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55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工作部门及职务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  <w:tc>
          <w:tcPr>
            <w:tcW w:w="217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1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1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1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665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9" w:beforeLines="50" w:after="159" w:afterLines="50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月    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240" w:right="1283" w:bottom="898" w:left="13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NmRjNTg4N2U4YTcxMzk1ZGFmMmRlMGRmMDM0ZjYifQ=="/>
  </w:docVars>
  <w:rsids>
    <w:rsidRoot w:val="00BF2459"/>
    <w:rsid w:val="000317B7"/>
    <w:rsid w:val="001C6168"/>
    <w:rsid w:val="00460C90"/>
    <w:rsid w:val="004B030B"/>
    <w:rsid w:val="0057345E"/>
    <w:rsid w:val="006F308D"/>
    <w:rsid w:val="00711C48"/>
    <w:rsid w:val="008408EA"/>
    <w:rsid w:val="00A32A38"/>
    <w:rsid w:val="00AE3F9D"/>
    <w:rsid w:val="00BF2459"/>
    <w:rsid w:val="00FA6A04"/>
    <w:rsid w:val="1F562478"/>
    <w:rsid w:val="346C2A8B"/>
    <w:rsid w:val="71D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3</Lines>
  <Paragraphs>1</Paragraphs>
  <TotalTime>22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2021-09-06T09:31:00Z</dcterms:created>
  <dc:creator>550344216@qq.com</dc:creator>
  <cp:lastModifiedBy>小石</cp:lastModifiedBy>
  <cp:lastPrinted>2023-11-03T07:06:11Z</cp:lastPrinted>
  <dcterms:modified xsi:type="dcterms:W3CDTF">2023-11-03T07:07:10Z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08F448F7B59C4AB4918B937DB2984A31_13</vt:lpwstr>
  </property>
</Properties>
</file>