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2022年乌鲁木齐市基层医疗卫生机构面向社会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公开招聘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工作人员资格审查表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917"/>
        <w:gridCol w:w="261"/>
        <w:gridCol w:w="262"/>
        <w:gridCol w:w="261"/>
        <w:gridCol w:w="104"/>
        <w:gridCol w:w="158"/>
        <w:gridCol w:w="261"/>
        <w:gridCol w:w="266"/>
        <w:gridCol w:w="201"/>
        <w:gridCol w:w="14"/>
        <w:gridCol w:w="46"/>
        <w:gridCol w:w="262"/>
        <w:gridCol w:w="261"/>
        <w:gridCol w:w="89"/>
        <w:gridCol w:w="173"/>
        <w:gridCol w:w="261"/>
        <w:gridCol w:w="254"/>
        <w:gridCol w:w="8"/>
        <w:gridCol w:w="261"/>
        <w:gridCol w:w="262"/>
        <w:gridCol w:w="176"/>
        <w:gridCol w:w="85"/>
        <w:gridCol w:w="154"/>
        <w:gridCol w:w="108"/>
        <w:gridCol w:w="131"/>
        <w:gridCol w:w="130"/>
        <w:gridCol w:w="109"/>
        <w:gridCol w:w="158"/>
        <w:gridCol w:w="82"/>
        <w:gridCol w:w="239"/>
        <w:gridCol w:w="239"/>
        <w:gridCol w:w="239"/>
        <w:gridCol w:w="240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12" w:leftChars="-513" w:right="-1138" w:rightChars="-542" w:hanging="165" w:hangingChars="75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族别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名称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代码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类别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毕业院校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何时参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加工作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现单位名称</w:t>
            </w:r>
          </w:p>
        </w:tc>
        <w:tc>
          <w:tcPr>
            <w:tcW w:w="29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职称</w:t>
            </w:r>
          </w:p>
        </w:tc>
        <w:tc>
          <w:tcPr>
            <w:tcW w:w="1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家庭详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细地址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邮编</w:t>
            </w:r>
          </w:p>
        </w:tc>
        <w:tc>
          <w:tcPr>
            <w:tcW w:w="11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本人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28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笔试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（原始）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笔试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加分</w:t>
            </w:r>
          </w:p>
        </w:tc>
        <w:tc>
          <w:tcPr>
            <w:tcW w:w="8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加分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原因</w:t>
            </w:r>
          </w:p>
        </w:tc>
        <w:tc>
          <w:tcPr>
            <w:tcW w:w="109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最终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成绩</w:t>
            </w:r>
          </w:p>
        </w:tc>
        <w:tc>
          <w:tcPr>
            <w:tcW w:w="8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名次</w:t>
            </w:r>
          </w:p>
        </w:tc>
        <w:tc>
          <w:tcPr>
            <w:tcW w:w="9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简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（从初中开始填写）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情况</w:t>
            </w: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意见</w:t>
            </w: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6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wordWrap w:val="0"/>
              <w:ind w:right="6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wordWrap w:val="0"/>
              <w:ind w:right="6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ind w:firstLine="880" w:firstLineChars="4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审核人_____________            审核单位（盖章）：</w:t>
            </w:r>
          </w:p>
          <w:p>
            <w:pPr>
              <w:ind w:firstLine="880" w:firstLineChars="4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ind w:firstLine="2530" w:firstLineChars="115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注：1、考生所填情况应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真实有效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2、简历应从初中开始填写，并与个人档案记载一致。</w:t>
      </w:r>
    </w:p>
    <w:p>
      <w:pPr>
        <w:numPr>
          <w:ilvl w:val="0"/>
          <w:numId w:val="0"/>
        </w:num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本表一式两份，招聘单位一份，市人社局一份。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4950" w:firstLineChars="225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ind w:firstLine="5390" w:firstLineChars="2450"/>
        <w:rPr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考生签字：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黑体_GBK" w:hAnsi="方正黑体_GBK" w:eastAsia="方正黑体_GBK" w:cs="方正黑体_GBK"/>
        <w:sz w:val="28"/>
        <w:lang w:eastAsia="zh-CN"/>
      </w:rPr>
    </w:pPr>
    <w:r>
      <w:rPr>
        <w:rFonts w:hint="eastAsia" w:ascii="方正黑体_GBK" w:hAnsi="方正黑体_GBK" w:eastAsia="方正黑体_GBK" w:cs="方正黑体_GBK"/>
        <w:sz w:val="28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7245"/>
    <w:rsid w:val="051A486A"/>
    <w:rsid w:val="0AB35A1D"/>
    <w:rsid w:val="0D907778"/>
    <w:rsid w:val="15A367AD"/>
    <w:rsid w:val="1D030CAB"/>
    <w:rsid w:val="20A456A7"/>
    <w:rsid w:val="25320492"/>
    <w:rsid w:val="2585551C"/>
    <w:rsid w:val="33DB0CEA"/>
    <w:rsid w:val="38EE7832"/>
    <w:rsid w:val="39DF46F6"/>
    <w:rsid w:val="40140D45"/>
    <w:rsid w:val="424924DE"/>
    <w:rsid w:val="43E91F3F"/>
    <w:rsid w:val="4A9E2C26"/>
    <w:rsid w:val="4C3E55F9"/>
    <w:rsid w:val="4E374C55"/>
    <w:rsid w:val="58C900E4"/>
    <w:rsid w:val="5C687E19"/>
    <w:rsid w:val="5D8F3AEF"/>
    <w:rsid w:val="5FB26B07"/>
    <w:rsid w:val="67A31E39"/>
    <w:rsid w:val="6E695847"/>
    <w:rsid w:val="70BB29F2"/>
    <w:rsid w:val="75B41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2013-08-29T02:43:00Z</dcterms:created>
  <dc:creator>User</dc:creator>
  <cp:lastModifiedBy>Administrator</cp:lastModifiedBy>
  <cp:lastPrinted>2022-06-06T07:43:00Z</cp:lastPrinted>
  <dcterms:modified xsi:type="dcterms:W3CDTF">2022-12-05T15:12:28Z</dcterms:modified>
  <dc:title>附件6：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491270879_btnclosed</vt:lpwstr>
  </property>
  <property fmtid="{D5CDD505-2E9C-101B-9397-08002B2CF9AE}" pid="4" name="ICV">
    <vt:lpwstr>33F4305ACDDF4B06B1A8B34DB3E09737</vt:lpwstr>
  </property>
</Properties>
</file>